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232E" w14:textId="08F988B6" w:rsidR="00925456" w:rsidRPr="00925456" w:rsidRDefault="00925456" w:rsidP="00A952C9">
      <w:pPr>
        <w:jc w:val="both"/>
        <w:rPr>
          <w:rFonts w:asciiTheme="majorHAnsi" w:hAnsiTheme="majorHAnsi" w:cstheme="majorHAnsi"/>
        </w:rPr>
      </w:pPr>
      <w:r w:rsidRPr="00925456">
        <w:rPr>
          <w:rFonts w:asciiTheme="majorHAnsi" w:hAnsiTheme="majorHAnsi" w:cstheme="majorHAnsi"/>
        </w:rPr>
        <w:t>2</w:t>
      </w:r>
      <w:r w:rsidR="00E9013E">
        <w:rPr>
          <w:rFonts w:asciiTheme="majorHAnsi" w:hAnsiTheme="majorHAnsi" w:cstheme="majorHAnsi"/>
        </w:rPr>
        <w:t>6</w:t>
      </w:r>
      <w:r w:rsidR="00A952C9" w:rsidRPr="00925456">
        <w:rPr>
          <w:rFonts w:asciiTheme="majorHAnsi" w:hAnsiTheme="majorHAnsi" w:cstheme="majorHAnsi"/>
        </w:rPr>
        <w:t>/</w:t>
      </w:r>
      <w:r w:rsidRPr="00925456">
        <w:rPr>
          <w:rFonts w:asciiTheme="majorHAnsi" w:hAnsiTheme="majorHAnsi" w:cstheme="majorHAnsi"/>
        </w:rPr>
        <w:t>03</w:t>
      </w:r>
      <w:r w:rsidR="00A952C9" w:rsidRPr="00925456">
        <w:rPr>
          <w:rFonts w:asciiTheme="majorHAnsi" w:hAnsiTheme="majorHAnsi" w:cstheme="majorHAnsi"/>
        </w:rPr>
        <w:t>/202</w:t>
      </w:r>
      <w:r w:rsidRPr="00925456">
        <w:rPr>
          <w:rFonts w:asciiTheme="majorHAnsi" w:hAnsiTheme="majorHAnsi" w:cstheme="majorHAnsi"/>
        </w:rPr>
        <w:t>4</w:t>
      </w:r>
    </w:p>
    <w:p w14:paraId="378B6989" w14:textId="2AC2C062" w:rsidR="00A952C9" w:rsidRPr="005625CE" w:rsidRDefault="00A952C9" w:rsidP="00562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dern Love Caps" w:hAnsi="Modern Love Caps" w:cs="Calibri Light"/>
          <w:sz w:val="40"/>
          <w:szCs w:val="40"/>
        </w:rPr>
      </w:pPr>
      <w:r w:rsidRPr="005625CE">
        <w:rPr>
          <w:rFonts w:ascii="Modern Love Caps" w:hAnsi="Modern Love Caps" w:cs="Calibri Light"/>
          <w:sz w:val="40"/>
          <w:szCs w:val="40"/>
        </w:rPr>
        <w:t>Devoir commun de physique-chimie n°2</w:t>
      </w:r>
      <w:r w:rsidRPr="005625CE">
        <w:rPr>
          <w:rFonts w:ascii="Modern Love Caps" w:hAnsi="Modern Love Caps" w:cs="Calibri Light"/>
          <w:sz w:val="40"/>
          <w:szCs w:val="40"/>
        </w:rPr>
        <w:tab/>
        <w:t xml:space="preserve"> </w:t>
      </w:r>
      <m:oMath>
        <m:r>
          <w:rPr>
            <w:rFonts w:ascii="Cambria Math" w:hAnsi="Cambria Math" w:cs="Calibri Light"/>
            <w:sz w:val="40"/>
            <w:szCs w:val="40"/>
          </w:rPr>
          <m:t>~</m:t>
        </m:r>
      </m:oMath>
      <w:r w:rsidR="00925456" w:rsidRPr="005625CE">
        <w:rPr>
          <w:rFonts w:ascii="Modern Love Caps" w:hAnsi="Modern Love Caps" w:cs="Calibri Light"/>
          <w:sz w:val="40"/>
          <w:szCs w:val="40"/>
        </w:rPr>
        <w:t xml:space="preserve"> </w:t>
      </w:r>
      <w:r w:rsidRPr="005625CE">
        <w:rPr>
          <w:rFonts w:ascii="Modern Love Caps" w:hAnsi="Modern Love Caps" w:cs="Calibri Light"/>
          <w:sz w:val="40"/>
          <w:szCs w:val="40"/>
        </w:rPr>
        <w:t xml:space="preserve">sujet </w:t>
      </w:r>
      <w:r w:rsidR="00661D1D">
        <w:rPr>
          <w:rFonts w:ascii="Modern Love Caps" w:hAnsi="Modern Love Caps" w:cs="Calibri Light"/>
          <w:sz w:val="40"/>
          <w:szCs w:val="40"/>
        </w:rPr>
        <w:t>1</w:t>
      </w:r>
    </w:p>
    <w:p w14:paraId="7A5C7393" w14:textId="687D5462" w:rsidR="00A952C9" w:rsidRPr="00A152CC" w:rsidRDefault="00A952C9" w:rsidP="00A952C9">
      <w:pPr>
        <w:jc w:val="both"/>
        <w:rPr>
          <w:rFonts w:ascii="Calibri Light" w:hAnsi="Calibri Light" w:cs="Calibri Light"/>
        </w:rPr>
      </w:pPr>
      <w:r w:rsidRPr="00D43C0B">
        <w:rPr>
          <w:rFonts w:ascii="Calibri Light" w:hAnsi="Calibri Light" w:cs="Calibri Light"/>
        </w:rPr>
        <w:t>Nom et Prénom : …………………………………………………………………………</w:t>
      </w:r>
      <w:proofErr w:type="gramStart"/>
      <w:r w:rsidRPr="00D43C0B">
        <w:rPr>
          <w:rFonts w:ascii="Calibri Light" w:hAnsi="Calibri Light" w:cs="Calibri Light"/>
        </w:rPr>
        <w:t>…….</w:t>
      </w:r>
      <w:proofErr w:type="gramEnd"/>
      <w:r w:rsidRPr="00D43C0B">
        <w:rPr>
          <w:rFonts w:ascii="Calibri Light" w:hAnsi="Calibri Light" w:cs="Calibri Light"/>
        </w:rPr>
        <w:t>.………………………………………</w:t>
      </w:r>
      <w:r w:rsidR="00925456">
        <w:rPr>
          <w:rFonts w:ascii="Calibri Light" w:hAnsi="Calibri Light" w:cs="Calibri Light"/>
        </w:rPr>
        <w:t>……… Classe : ………………</w:t>
      </w:r>
    </w:p>
    <w:p w14:paraId="47CAC131" w14:textId="0E6141AF" w:rsidR="00A952C9" w:rsidRDefault="00A952C9" w:rsidP="00A952C9">
      <w:pPr>
        <w:pStyle w:val="exercice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D43C0B">
        <w:rPr>
          <w:rFonts w:ascii="Calibri Light" w:hAnsi="Calibri Light" w:cs="Calibri Light"/>
          <w:b/>
          <w:bCs/>
          <w:sz w:val="24"/>
          <w:szCs w:val="24"/>
        </w:rPr>
        <w:t>ATTENTION : Les réponses doivent être rédigées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et</w:t>
      </w:r>
      <w:r w:rsidRPr="00D43C0B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bCs/>
          <w:sz w:val="24"/>
          <w:szCs w:val="24"/>
        </w:rPr>
        <w:t>c</w:t>
      </w:r>
      <w:r w:rsidRPr="00D43C0B">
        <w:rPr>
          <w:rFonts w:ascii="Calibri Light" w:hAnsi="Calibri Light" w:cs="Calibri Light"/>
          <w:b/>
          <w:bCs/>
          <w:sz w:val="24"/>
          <w:szCs w:val="24"/>
        </w:rPr>
        <w:t>haque résultat doit être accompagné de son unité (si la grandeur physique l’exige).</w:t>
      </w:r>
    </w:p>
    <w:p w14:paraId="48625921" w14:textId="77777777" w:rsidR="00A952C9" w:rsidRPr="00D43C0B" w:rsidRDefault="00A952C9" w:rsidP="00A952C9">
      <w:pPr>
        <w:pStyle w:val="exercice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A952C9" w:rsidRPr="00266E48" w14:paraId="284A13CF" w14:textId="77777777" w:rsidTr="00BD7342">
        <w:tc>
          <w:tcPr>
            <w:tcW w:w="1838" w:type="dxa"/>
          </w:tcPr>
          <w:p w14:paraId="00022926" w14:textId="77777777" w:rsidR="00A952C9" w:rsidRDefault="00A952C9" w:rsidP="00BD7342">
            <w:pPr>
              <w:pStyle w:val="exercice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6E48">
              <w:rPr>
                <w:rFonts w:ascii="Calibri Light" w:hAnsi="Calibri Light" w:cs="Calibri Light"/>
                <w:sz w:val="24"/>
                <w:szCs w:val="24"/>
              </w:rPr>
              <w:t>Note</w:t>
            </w:r>
          </w:p>
          <w:p w14:paraId="6DF14854" w14:textId="77777777" w:rsidR="00A952C9" w:rsidRDefault="00A952C9" w:rsidP="00BD7342">
            <w:pPr>
              <w:pStyle w:val="exercice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C70C131" w14:textId="77777777" w:rsidR="00A952C9" w:rsidRDefault="00A952C9" w:rsidP="00BD7342">
            <w:pPr>
              <w:pStyle w:val="exercice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CB0542F" w14:textId="77777777" w:rsidR="00A952C9" w:rsidRDefault="00A952C9" w:rsidP="00BD7342">
            <w:pPr>
              <w:pStyle w:val="exercice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39A71AE" w14:textId="77777777" w:rsidR="00A952C9" w:rsidRPr="00266E48" w:rsidRDefault="00A952C9" w:rsidP="00BD7342">
            <w:pPr>
              <w:pStyle w:val="exercice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618" w:type="dxa"/>
          </w:tcPr>
          <w:p w14:paraId="22FC4A09" w14:textId="77777777" w:rsidR="00A952C9" w:rsidRDefault="00A952C9" w:rsidP="00BD7342">
            <w:pPr>
              <w:pStyle w:val="exercice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266E48">
              <w:rPr>
                <w:rFonts w:ascii="Calibri Light" w:hAnsi="Calibri Light" w:cs="Calibri Light"/>
                <w:sz w:val="24"/>
                <w:szCs w:val="24"/>
              </w:rPr>
              <w:t>Appréciation</w:t>
            </w:r>
          </w:p>
          <w:p w14:paraId="764B00FA" w14:textId="77777777" w:rsidR="00A952C9" w:rsidRDefault="00A952C9" w:rsidP="00BD7342">
            <w:pPr>
              <w:pStyle w:val="exercice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996D6DD" w14:textId="77777777" w:rsidR="00A952C9" w:rsidRDefault="00A952C9" w:rsidP="00BD7342">
            <w:pPr>
              <w:pStyle w:val="exercice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715886F" w14:textId="77777777" w:rsidR="00A952C9" w:rsidRDefault="00A952C9" w:rsidP="00BD7342">
            <w:pPr>
              <w:pStyle w:val="exercice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F817376" w14:textId="77777777" w:rsidR="00A952C9" w:rsidRDefault="00A952C9" w:rsidP="00BD7342">
            <w:pPr>
              <w:pStyle w:val="exercice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48D3461" w14:textId="77777777" w:rsidR="00A952C9" w:rsidRDefault="00A952C9" w:rsidP="00BD7342">
            <w:pPr>
              <w:pStyle w:val="exercice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707FB8D" w14:textId="26C6E734" w:rsidR="00925456" w:rsidRPr="00266E48" w:rsidRDefault="00925456" w:rsidP="00BD7342">
            <w:pPr>
              <w:pStyle w:val="exercice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3CE6BFE5" w14:textId="77777777" w:rsidR="00A952C9" w:rsidRDefault="00A952C9" w:rsidP="00A952C9">
      <w:pPr>
        <w:tabs>
          <w:tab w:val="left" w:pos="284"/>
        </w:tabs>
        <w:spacing w:after="0" w:line="240" w:lineRule="auto"/>
        <w:jc w:val="both"/>
        <w:rPr>
          <w:rFonts w:ascii="Calibri Light" w:hAnsi="Calibri Light" w:cs="Calibri Light"/>
        </w:rPr>
      </w:pPr>
    </w:p>
    <w:p w14:paraId="7B5C89E8" w14:textId="71D921FA" w:rsidR="00A952C9" w:rsidRPr="00366D9C" w:rsidRDefault="00A952C9" w:rsidP="00A95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rPr>
          <w:rFonts w:ascii="Modern Love Caps" w:hAnsi="Modern Love Caps" w:cs="Calibri Light"/>
          <w:sz w:val="32"/>
          <w:szCs w:val="32"/>
        </w:rPr>
      </w:pPr>
      <w:r w:rsidRPr="00366D9C">
        <w:rPr>
          <w:rFonts w:ascii="Modern Love Caps" w:hAnsi="Modern Love Caps" w:cs="Calibri Light"/>
          <w:sz w:val="32"/>
          <w:szCs w:val="32"/>
        </w:rPr>
        <w:t>Exercice 1 : Titrage des ions cuivreux Cu</w:t>
      </w:r>
      <w:r w:rsidRPr="00366D9C">
        <w:rPr>
          <w:rFonts w:ascii="Modern Love Caps" w:hAnsi="Modern Love Caps" w:cs="Calibri Light"/>
          <w:sz w:val="32"/>
          <w:szCs w:val="32"/>
          <w:vertAlign w:val="superscript"/>
        </w:rPr>
        <w:t>+</w:t>
      </w:r>
      <w:r w:rsidRPr="00366D9C">
        <w:rPr>
          <w:rFonts w:ascii="Modern Love Caps" w:hAnsi="Modern Love Caps" w:cs="Calibri Light"/>
          <w:sz w:val="32"/>
          <w:szCs w:val="32"/>
        </w:rPr>
        <w:tab/>
      </w:r>
      <w:r w:rsidRPr="00366D9C">
        <w:rPr>
          <w:rFonts w:ascii="Modern Love Caps" w:hAnsi="Modern Love Caps" w:cs="Calibri Light"/>
          <w:sz w:val="32"/>
          <w:szCs w:val="32"/>
        </w:rPr>
        <w:tab/>
      </w:r>
      <w:r w:rsidRPr="00366D9C">
        <w:rPr>
          <w:rFonts w:ascii="Modern Love Caps" w:hAnsi="Modern Love Caps" w:cs="Calibri Light"/>
          <w:sz w:val="32"/>
          <w:szCs w:val="32"/>
        </w:rPr>
        <w:tab/>
      </w:r>
      <w:r w:rsidRPr="00366D9C">
        <w:rPr>
          <w:rFonts w:ascii="Modern Love Caps" w:hAnsi="Modern Love Caps" w:cs="Calibri Light"/>
          <w:sz w:val="32"/>
          <w:szCs w:val="32"/>
        </w:rPr>
        <w:tab/>
      </w:r>
      <w:r w:rsidRPr="00366D9C">
        <w:rPr>
          <w:rFonts w:ascii="Modern Love Caps" w:hAnsi="Modern Love Caps" w:cs="Calibri Light"/>
          <w:sz w:val="32"/>
          <w:szCs w:val="32"/>
        </w:rPr>
        <w:tab/>
      </w:r>
      <w:r w:rsidR="00925456" w:rsidRPr="00366D9C">
        <w:rPr>
          <w:rFonts w:ascii="Modern Love Caps" w:hAnsi="Modern Love Caps" w:cs="Calibri Light"/>
          <w:sz w:val="32"/>
          <w:szCs w:val="32"/>
        </w:rPr>
        <w:tab/>
      </w:r>
      <w:r w:rsidR="00043A99">
        <w:rPr>
          <w:rFonts w:ascii="Modern Love Caps" w:hAnsi="Modern Love Caps" w:cs="Calibri Light"/>
          <w:sz w:val="32"/>
          <w:szCs w:val="32"/>
        </w:rPr>
        <w:t>18</w:t>
      </w:r>
      <w:r w:rsidRPr="00366D9C">
        <w:rPr>
          <w:rFonts w:ascii="Modern Love Caps" w:hAnsi="Modern Love Caps" w:cs="Calibri Light"/>
          <w:sz w:val="32"/>
          <w:szCs w:val="32"/>
        </w:rPr>
        <w:t xml:space="preserve"> points</w:t>
      </w:r>
    </w:p>
    <w:p w14:paraId="2719797A" w14:textId="77777777" w:rsidR="00366D9C" w:rsidRDefault="00366D9C" w:rsidP="00366D9C">
      <w:pPr>
        <w:pStyle w:val="Sansinterligne"/>
      </w:pPr>
    </w:p>
    <w:p w14:paraId="50AFBA4F" w14:textId="40D0D8C9" w:rsidR="001471B1" w:rsidRPr="00925456" w:rsidRDefault="0083252F" w:rsidP="00925456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On souhaite vérifier l’information portée sur l’étiquette d’un remède de repousse capillaire : </w:t>
      </w:r>
    </w:p>
    <w:p w14:paraId="612CF416" w14:textId="5CE1776F" w:rsidR="0083252F" w:rsidRPr="00925456" w:rsidRDefault="0083252F" w:rsidP="00925456">
      <w:pPr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« </w:t>
      </w:r>
      <w:r w:rsidRPr="00925456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60 g/L de cuivre </w:t>
      </w:r>
      <w:r w:rsidR="00244D1D" w:rsidRPr="00925456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– Repousse certifiée par le professeur </w:t>
      </w:r>
      <w:proofErr w:type="spellStart"/>
      <w:r w:rsidR="00244D1D" w:rsidRPr="00925456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Fitoumbatou</w:t>
      </w:r>
      <w:proofErr w:type="spellEnd"/>
      <w:r w:rsidR="00244D1D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 »</w:t>
      </w:r>
    </w:p>
    <w:p w14:paraId="00B99FE9" w14:textId="5867CF81" w:rsidR="00244D1D" w:rsidRPr="00925456" w:rsidRDefault="00244D1D" w:rsidP="00925456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Ce produit « miraculeux » est une solution aqueuse d’ions Cu</w:t>
      </w:r>
      <w:r w:rsidRPr="00925456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+</w:t>
      </w: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21907E2D" w14:textId="0B3111DC" w:rsidR="00244D1D" w:rsidRPr="00925456" w:rsidRDefault="00657A09" w:rsidP="00925456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Après avoir dilu</w:t>
      </w:r>
      <w:r w:rsidR="00FC1FCE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é 10 fois cette solution, o</w:t>
      </w:r>
      <w:r w:rsidR="00244D1D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n procède au titrage d’un échantillon de 10,0 mL de ce remède</w:t>
      </w:r>
      <w:r w:rsidR="00FC1FCE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dilué</w:t>
      </w:r>
      <w:r w:rsidR="00244D1D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par une solution aqueuse de dichromate de potassium </w:t>
      </w:r>
      <m:oMath>
        <m:r>
          <w:rPr>
            <w:rFonts w:ascii="Cambria Math" w:hAnsi="Cambria Math" w:cstheme="majorHAnsi"/>
            <w:color w:val="000000" w:themeColor="text1"/>
            <w:sz w:val="24"/>
            <w:szCs w:val="24"/>
          </w:rPr>
          <m:t>(2</m:t>
        </m:r>
        <m:sSub>
          <m:sSubPr>
            <m:ctrlPr>
              <w:rPr>
                <w:rFonts w:ascii="Cambria Math" w:hAnsi="Cambria Math" w:cstheme="majorHAnsi"/>
                <w:i/>
                <w:color w:val="000000" w:themeColor="text1"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 w:cstheme="majorHAnsi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HAnsi"/>
                    <w:color w:val="000000" w:themeColor="text1"/>
                    <w:sz w:val="24"/>
                    <w:szCs w:val="24"/>
                  </w:rPr>
                  <m:t xml:space="preserve"> K</m:t>
                </m:r>
              </m:e>
              <m:sup>
                <m:r>
                  <w:rPr>
                    <w:rFonts w:ascii="Cambria Math" w:hAnsi="Cambria Math" w:cstheme="majorHAnsi"/>
                    <w:color w:val="000000" w:themeColor="text1"/>
                    <w:sz w:val="24"/>
                    <w:szCs w:val="24"/>
                  </w:rPr>
                  <m:t>+</m:t>
                </m:r>
              </m:sup>
            </m:sSup>
          </m:e>
          <m:sub>
            <m:r>
              <w:rPr>
                <w:rFonts w:ascii="Cambria Math" w:hAnsi="Cambria Math" w:cstheme="majorHAnsi"/>
                <w:color w:val="000000" w:themeColor="text1"/>
                <w:sz w:val="24"/>
                <w:szCs w:val="24"/>
              </w:rPr>
              <m:t>(aq)</m:t>
            </m:r>
          </m:sub>
        </m:sSub>
        <m:r>
          <w:rPr>
            <w:rFonts w:ascii="Cambria Math" w:hAnsi="Cambria Math" w:cstheme="majorHAnsi"/>
            <w:color w:val="000000" w:themeColor="text1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theme="majorHAnsi"/>
                <w:i/>
                <w:color w:val="000000" w:themeColor="text1"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 w:cstheme="majorHAnsi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color w:val="000000" w:themeColor="text1"/>
                        <w:sz w:val="24"/>
                        <w:szCs w:val="24"/>
                      </w:rPr>
                      <m:t>Cr</m:t>
                    </m:r>
                  </m:e>
                  <m:sub>
                    <m:r>
                      <w:rPr>
                        <w:rFonts w:ascii="Cambria Math" w:hAnsi="Cambria Math" w:cstheme="majorHAnsi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color w:val="000000" w:themeColor="text1"/>
                        <w:sz w:val="24"/>
                        <w:szCs w:val="24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theme="majorHAnsi"/>
                        <w:color w:val="000000" w:themeColor="text1"/>
                        <w:sz w:val="24"/>
                        <w:szCs w:val="24"/>
                      </w:rPr>
                      <m:t>7</m:t>
                    </m:r>
                  </m:sub>
                </m:sSub>
              </m:e>
              <m:sup>
                <m:r>
                  <w:rPr>
                    <w:rFonts w:ascii="Cambria Math" w:hAnsi="Cambria Math" w:cstheme="majorHAnsi"/>
                    <w:color w:val="000000" w:themeColor="text1"/>
                    <w:sz w:val="24"/>
                    <w:szCs w:val="24"/>
                  </w:rPr>
                  <m:t>2-</m:t>
                </m:r>
              </m:sup>
            </m:sSup>
          </m:e>
          <m:sub>
            <m:r>
              <w:rPr>
                <w:rFonts w:ascii="Cambria Math" w:hAnsi="Cambria Math" w:cstheme="majorHAnsi"/>
                <w:color w:val="000000" w:themeColor="text1"/>
                <w:sz w:val="24"/>
                <w:szCs w:val="24"/>
              </w:rPr>
              <m:t>(aq)</m:t>
            </m:r>
          </m:sub>
        </m:sSub>
        <m:r>
          <w:rPr>
            <w:rFonts w:ascii="Cambria Math" w:hAnsi="Cambria Math" w:cstheme="majorHAnsi"/>
            <w:color w:val="000000" w:themeColor="text1"/>
            <w:sz w:val="24"/>
            <w:szCs w:val="24"/>
          </w:rPr>
          <m:t>)</m:t>
        </m:r>
      </m:oMath>
      <w:r w:rsidR="008036AE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E8361F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de concentration </w:t>
      </w:r>
      <w:r w:rsidR="00043A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en ions dichromate </w:t>
      </w:r>
      <w:r w:rsidR="00925456">
        <w:rPr>
          <w:rFonts w:asciiTheme="majorHAnsi" w:hAnsiTheme="majorHAnsi" w:cstheme="majorHAnsi"/>
          <w:color w:val="000000" w:themeColor="text1"/>
          <w:sz w:val="24"/>
          <w:szCs w:val="24"/>
        </w:rPr>
        <w:t>[</w:t>
      </w:r>
      <w:r w:rsidR="000E2F54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Cr</w:t>
      </w:r>
      <w:r w:rsidR="000E2F54" w:rsidRPr="00925456">
        <w:rPr>
          <w:rFonts w:asciiTheme="majorHAnsi" w:hAnsiTheme="majorHAnsi" w:cstheme="majorHAnsi"/>
          <w:color w:val="000000" w:themeColor="text1"/>
          <w:sz w:val="24"/>
          <w:szCs w:val="24"/>
          <w:vertAlign w:val="subscript"/>
        </w:rPr>
        <w:t>2</w:t>
      </w:r>
      <w:r w:rsidR="000E2F54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O</w:t>
      </w:r>
      <w:r w:rsidR="000E2F54" w:rsidRPr="00925456">
        <w:rPr>
          <w:rFonts w:asciiTheme="majorHAnsi" w:hAnsiTheme="majorHAnsi" w:cstheme="majorHAnsi"/>
          <w:color w:val="000000" w:themeColor="text1"/>
          <w:sz w:val="24"/>
          <w:szCs w:val="24"/>
          <w:vertAlign w:val="subscript"/>
        </w:rPr>
        <w:t>7</w:t>
      </w:r>
      <w:r w:rsidR="000E2F54" w:rsidRPr="00925456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2-</w:t>
      </w:r>
      <w:r w:rsidR="00925456">
        <w:rPr>
          <w:rFonts w:asciiTheme="majorHAnsi" w:hAnsiTheme="majorHAnsi" w:cstheme="majorHAnsi"/>
          <w:color w:val="000000" w:themeColor="text1"/>
          <w:sz w:val="24"/>
          <w:szCs w:val="24"/>
        </w:rPr>
        <w:t>]</w:t>
      </w:r>
      <w:r w:rsidR="001B797B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= </w:t>
      </w:r>
      <w:r w:rsidR="00360A59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1,0</w:t>
      </w:r>
      <w:r w:rsidR="00E32ABF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x10</w:t>
      </w:r>
      <w:r w:rsidR="00E32ABF" w:rsidRPr="00925456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-</w:t>
      </w:r>
      <w:r w:rsidR="00E07295" w:rsidRPr="00925456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3</w:t>
      </w:r>
      <w:r w:rsidR="00E32ABF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="00E32ABF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mol.</w:t>
      </w:r>
      <w:r w:rsidR="00B54E5D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L</w:t>
      </w:r>
      <w:proofErr w:type="gramEnd"/>
      <w:r w:rsidR="00B54E5D" w:rsidRPr="00925456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-1</w:t>
      </w:r>
      <w:r w:rsidR="0073115D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27A4A2B7" w14:textId="15D4BB4B" w:rsidR="00E86BD2" w:rsidRPr="00925456" w:rsidRDefault="00E86BD2" w:rsidP="00925456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On acidifie</w:t>
      </w:r>
      <w:r w:rsidR="00131A78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1B1DEB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c</w:t>
      </w:r>
      <w:r w:rsidR="00131A78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es 10,0 mL de remède par un excès </w:t>
      </w:r>
      <w:r w:rsidR="001B1DEB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d’acide sulfurique </w:t>
      </w:r>
      <m:oMath>
        <m:r>
          <w:rPr>
            <w:rFonts w:ascii="Cambria Math" w:hAnsi="Cambria Math" w:cstheme="majorHAnsi"/>
            <w:color w:val="000000" w:themeColor="text1"/>
            <w:sz w:val="24"/>
            <w:szCs w:val="24"/>
          </w:rPr>
          <m:t>(2</m:t>
        </m:r>
        <m:sSub>
          <m:sSubPr>
            <m:ctrlPr>
              <w:rPr>
                <w:rFonts w:ascii="Cambria Math" w:hAnsi="Cambria Math" w:cstheme="majorHAnsi"/>
                <w:i/>
                <w:color w:val="000000" w:themeColor="text1"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 w:cstheme="majorHAnsi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HAnsi"/>
                    <w:color w:val="000000" w:themeColor="text1"/>
                    <w:sz w:val="24"/>
                    <w:szCs w:val="24"/>
                  </w:rPr>
                  <m:t xml:space="preserve"> H</m:t>
                </m:r>
              </m:e>
              <m:sup>
                <m:r>
                  <w:rPr>
                    <w:rFonts w:ascii="Cambria Math" w:hAnsi="Cambria Math" w:cstheme="majorHAnsi"/>
                    <w:color w:val="000000" w:themeColor="text1"/>
                    <w:sz w:val="24"/>
                    <w:szCs w:val="24"/>
                  </w:rPr>
                  <m:t>+</m:t>
                </m:r>
              </m:sup>
            </m:sSup>
          </m:e>
          <m:sub>
            <m:r>
              <w:rPr>
                <w:rFonts w:ascii="Cambria Math" w:hAnsi="Cambria Math" w:cstheme="majorHAnsi"/>
                <w:color w:val="000000" w:themeColor="text1"/>
                <w:sz w:val="24"/>
                <w:szCs w:val="24"/>
              </w:rPr>
              <m:t>(aq)</m:t>
            </m:r>
          </m:sub>
        </m:sSub>
        <m:r>
          <w:rPr>
            <w:rFonts w:ascii="Cambria Math" w:hAnsi="Cambria Math" w:cstheme="majorHAnsi"/>
            <w:color w:val="000000" w:themeColor="text1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theme="majorHAnsi"/>
                <w:i/>
                <w:color w:val="000000" w:themeColor="text1"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 w:cstheme="majorHAnsi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HAnsi"/>
                    <w:color w:val="000000" w:themeColor="text1"/>
                    <w:sz w:val="24"/>
                    <w:szCs w:val="24"/>
                  </w:rPr>
                  <m:t>S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color w:val="000000" w:themeColor="text1"/>
                        <w:sz w:val="24"/>
                        <w:szCs w:val="24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theme="majorHAnsi"/>
                        <w:color w:val="000000" w:themeColor="text1"/>
                        <w:sz w:val="24"/>
                        <w:szCs w:val="24"/>
                      </w:rPr>
                      <m:t>4</m:t>
                    </m:r>
                  </m:sub>
                </m:sSub>
              </m:e>
              <m:sup>
                <m:r>
                  <w:rPr>
                    <w:rFonts w:ascii="Cambria Math" w:hAnsi="Cambria Math" w:cstheme="majorHAnsi"/>
                    <w:color w:val="000000" w:themeColor="text1"/>
                    <w:sz w:val="24"/>
                    <w:szCs w:val="24"/>
                  </w:rPr>
                  <m:t>2-</m:t>
                </m:r>
              </m:sup>
            </m:sSup>
          </m:e>
          <m:sub>
            <m:r>
              <w:rPr>
                <w:rFonts w:ascii="Cambria Math" w:hAnsi="Cambria Math" w:cstheme="majorHAnsi"/>
                <w:color w:val="000000" w:themeColor="text1"/>
                <w:sz w:val="24"/>
                <w:szCs w:val="24"/>
              </w:rPr>
              <m:t>(aq)</m:t>
            </m:r>
          </m:sub>
        </m:sSub>
        <m:r>
          <w:rPr>
            <w:rFonts w:ascii="Cambria Math" w:hAnsi="Cambria Math" w:cstheme="majorHAnsi"/>
            <w:color w:val="000000" w:themeColor="text1"/>
            <w:sz w:val="24"/>
            <w:szCs w:val="24"/>
          </w:rPr>
          <m:t>)</m:t>
        </m:r>
      </m:oMath>
      <w:r w:rsidR="00925456">
        <w:rPr>
          <w:rFonts w:asciiTheme="majorHAnsi" w:eastAsiaTheme="minorEastAsia" w:hAnsiTheme="majorHAnsi" w:cstheme="majorHAnsi"/>
          <w:color w:val="000000" w:themeColor="text1"/>
          <w:sz w:val="24"/>
          <w:szCs w:val="24"/>
        </w:rPr>
        <w:t>.</w:t>
      </w:r>
    </w:p>
    <w:p w14:paraId="071AC33E" w14:textId="640020DC" w:rsidR="00365793" w:rsidRPr="00925456" w:rsidRDefault="000C718F" w:rsidP="00652D90">
      <w:pP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Donnée</w:t>
      </w:r>
      <w:r w:rsidR="00835A12" w:rsidRPr="0092545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s : </w:t>
      </w:r>
    </w:p>
    <w:p w14:paraId="4811A386" w14:textId="2B4F95C3" w:rsidR="00835A12" w:rsidRPr="00925456" w:rsidRDefault="00835A12" w:rsidP="00835A12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Volume d’un flacon de remède</w:t>
      </w:r>
      <w:r w:rsidR="0048799C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 : </w:t>
      </w:r>
      <w:r w:rsidR="005E2E11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2</w:t>
      </w:r>
      <w:r w:rsidR="0048799C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00,0 mL</w:t>
      </w:r>
    </w:p>
    <w:p w14:paraId="1B9BE7BF" w14:textId="0ABB545B" w:rsidR="007948DE" w:rsidRPr="00925456" w:rsidRDefault="007948DE" w:rsidP="00835A12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Masse molaire du </w:t>
      </w:r>
      <w:r w:rsidR="001C1ABF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cuivre M(Cu)</w:t>
      </w:r>
      <w:r w:rsidR="00E10A6C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= </w:t>
      </w:r>
      <w:r w:rsidR="00E17639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63</w:t>
      </w:r>
      <w:r w:rsidR="00C37546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,6 g.mol</w:t>
      </w:r>
      <w:r w:rsidR="00C37546" w:rsidRPr="00925456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-1</w:t>
      </w:r>
    </w:p>
    <w:p w14:paraId="062FA278" w14:textId="384710A3" w:rsidR="00DC0F58" w:rsidRPr="00925456" w:rsidRDefault="00DC0F58" w:rsidP="00835A12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Couples </w:t>
      </w:r>
      <w:r w:rsidR="00214992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redox mis en jeu :</w:t>
      </w:r>
      <w:r w:rsidR="00214992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ab/>
        <w:t>Cu</w:t>
      </w:r>
      <w:r w:rsidR="00214992" w:rsidRPr="00925456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2+</w:t>
      </w:r>
      <w:r w:rsidR="00214992" w:rsidRPr="00925456">
        <w:rPr>
          <w:rFonts w:asciiTheme="majorHAnsi" w:hAnsiTheme="majorHAnsi" w:cstheme="majorHAnsi"/>
          <w:color w:val="000000" w:themeColor="text1"/>
          <w:sz w:val="24"/>
          <w:szCs w:val="24"/>
          <w:vertAlign w:val="subscript"/>
        </w:rPr>
        <w:t>(</w:t>
      </w:r>
      <w:proofErr w:type="gramStart"/>
      <w:r w:rsidR="00214992" w:rsidRPr="00925456">
        <w:rPr>
          <w:rFonts w:asciiTheme="majorHAnsi" w:hAnsiTheme="majorHAnsi" w:cstheme="majorHAnsi"/>
          <w:color w:val="000000" w:themeColor="text1"/>
          <w:sz w:val="24"/>
          <w:szCs w:val="24"/>
          <w:vertAlign w:val="subscript"/>
        </w:rPr>
        <w:t>aq)</w:t>
      </w:r>
      <w:r w:rsidR="00214992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/</w:t>
      </w:r>
      <w:proofErr w:type="gramEnd"/>
      <w:r w:rsidR="00033EEE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Cu</w:t>
      </w:r>
      <w:r w:rsidR="00033EEE" w:rsidRPr="00925456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+</w:t>
      </w:r>
      <w:r w:rsidR="00033EEE" w:rsidRPr="00925456">
        <w:rPr>
          <w:rFonts w:asciiTheme="majorHAnsi" w:hAnsiTheme="majorHAnsi" w:cstheme="majorHAnsi"/>
          <w:color w:val="000000" w:themeColor="text1"/>
          <w:sz w:val="24"/>
          <w:szCs w:val="24"/>
          <w:vertAlign w:val="subscript"/>
        </w:rPr>
        <w:t>(aq)</w:t>
      </w:r>
      <w:r w:rsidR="00033EEE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925456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BB0580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Cr</w:t>
      </w:r>
      <w:r w:rsidR="00BB0580" w:rsidRPr="00925456">
        <w:rPr>
          <w:rFonts w:asciiTheme="majorHAnsi" w:hAnsiTheme="majorHAnsi" w:cstheme="majorHAnsi"/>
          <w:color w:val="000000" w:themeColor="text1"/>
          <w:sz w:val="24"/>
          <w:szCs w:val="24"/>
          <w:vertAlign w:val="subscript"/>
        </w:rPr>
        <w:t>2</w:t>
      </w:r>
      <w:r w:rsidR="00BB0580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O</w:t>
      </w:r>
      <w:r w:rsidR="00BB0580" w:rsidRPr="00925456">
        <w:rPr>
          <w:rFonts w:asciiTheme="majorHAnsi" w:hAnsiTheme="majorHAnsi" w:cstheme="majorHAnsi"/>
          <w:color w:val="000000" w:themeColor="text1"/>
          <w:sz w:val="24"/>
          <w:szCs w:val="24"/>
          <w:vertAlign w:val="subscript"/>
        </w:rPr>
        <w:t>7</w:t>
      </w:r>
      <w:r w:rsidR="00BB0580" w:rsidRPr="00925456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2-</w:t>
      </w:r>
      <w:r w:rsidR="00BB0580" w:rsidRPr="00925456">
        <w:rPr>
          <w:rFonts w:asciiTheme="majorHAnsi" w:hAnsiTheme="majorHAnsi" w:cstheme="majorHAnsi"/>
          <w:color w:val="000000" w:themeColor="text1"/>
          <w:sz w:val="24"/>
          <w:szCs w:val="24"/>
          <w:vertAlign w:val="subscript"/>
        </w:rPr>
        <w:t>(aq)</w:t>
      </w:r>
      <w:r w:rsidR="007A02D9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/Cr</w:t>
      </w:r>
      <w:r w:rsidR="007A02D9" w:rsidRPr="00925456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3+</w:t>
      </w:r>
      <w:r w:rsidR="007A02D9" w:rsidRPr="00925456">
        <w:rPr>
          <w:rFonts w:asciiTheme="majorHAnsi" w:hAnsiTheme="majorHAnsi" w:cstheme="majorHAnsi"/>
          <w:color w:val="000000" w:themeColor="text1"/>
          <w:sz w:val="24"/>
          <w:szCs w:val="24"/>
          <w:vertAlign w:val="subscript"/>
        </w:rPr>
        <w:t>(aq)</w:t>
      </w:r>
    </w:p>
    <w:p w14:paraId="48660BF8" w14:textId="60A517EF" w:rsidR="00810517" w:rsidRPr="00925456" w:rsidRDefault="00433599" w:rsidP="00835A12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Couleurs des espèces chimiques :</w:t>
      </w:r>
    </w:p>
    <w:p w14:paraId="10B35EE2" w14:textId="263D8BE7" w:rsidR="0069376A" w:rsidRPr="00925456" w:rsidRDefault="002B18D4" w:rsidP="0069376A">
      <w:pPr>
        <w:pStyle w:val="Paragraphedeliste"/>
        <w:ind w:firstLine="696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Cu</w:t>
      </w:r>
      <w:r w:rsidRPr="00925456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+</w:t>
      </w:r>
      <w:r w:rsidR="009254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 : </w:t>
      </w:r>
      <w:r w:rsidR="00B160F9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incolore</w:t>
      </w:r>
      <w:r w:rsidR="00B160F9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69376A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69376A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B160F9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Cu</w:t>
      </w:r>
      <w:r w:rsidR="00B160F9" w:rsidRPr="00925456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2+</w:t>
      </w:r>
      <w:r w:rsidR="009254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 : </w:t>
      </w:r>
      <w:r w:rsidR="00B160F9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bleu très </w:t>
      </w:r>
      <w:r w:rsidR="00B80862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clair</w:t>
      </w:r>
    </w:p>
    <w:p w14:paraId="702D7245" w14:textId="1811F0FF" w:rsidR="00267876" w:rsidRDefault="00B01CDD" w:rsidP="00925456">
      <w:pPr>
        <w:pStyle w:val="Paragraphedeliste"/>
        <w:ind w:firstLine="696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Cr</w:t>
      </w:r>
      <w:r w:rsidRPr="00925456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3+</w:t>
      </w:r>
      <w:r w:rsidR="00925456">
        <w:rPr>
          <w:rFonts w:asciiTheme="majorHAnsi" w:hAnsiTheme="majorHAnsi" w:cstheme="majorHAnsi"/>
          <w:color w:val="000000" w:themeColor="text1"/>
          <w:sz w:val="24"/>
          <w:szCs w:val="24"/>
        </w:rPr>
        <w:t> :</w:t>
      </w: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vert très</w:t>
      </w:r>
      <w:r w:rsidR="00E200C8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clair</w:t>
      </w:r>
      <w:r w:rsidR="00E200C8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69376A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E200C8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Cr</w:t>
      </w:r>
      <w:r w:rsidR="00E200C8" w:rsidRPr="00925456">
        <w:rPr>
          <w:rFonts w:asciiTheme="majorHAnsi" w:hAnsiTheme="majorHAnsi" w:cstheme="majorHAnsi"/>
          <w:color w:val="000000" w:themeColor="text1"/>
          <w:sz w:val="24"/>
          <w:szCs w:val="24"/>
          <w:vertAlign w:val="subscript"/>
        </w:rPr>
        <w:t>2</w:t>
      </w:r>
      <w:r w:rsidR="00E200C8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O</w:t>
      </w:r>
      <w:r w:rsidR="00E200C8" w:rsidRPr="00925456">
        <w:rPr>
          <w:rFonts w:asciiTheme="majorHAnsi" w:hAnsiTheme="majorHAnsi" w:cstheme="majorHAnsi"/>
          <w:color w:val="000000" w:themeColor="text1"/>
          <w:sz w:val="24"/>
          <w:szCs w:val="24"/>
          <w:vertAlign w:val="subscript"/>
        </w:rPr>
        <w:t>7</w:t>
      </w:r>
      <w:r w:rsidR="00E200C8" w:rsidRPr="00925456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2-</w:t>
      </w:r>
      <w:r w:rsidR="009254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 : </w:t>
      </w:r>
      <w:r w:rsidR="00E200C8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orange foncé</w:t>
      </w:r>
    </w:p>
    <w:p w14:paraId="412CA9B7" w14:textId="77777777" w:rsidR="00925456" w:rsidRPr="00925456" w:rsidRDefault="00925456" w:rsidP="00925456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AC31248" w14:textId="296CD1F8" w:rsidR="00421439" w:rsidRPr="00925456" w:rsidRDefault="006C4056" w:rsidP="00925915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43A99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>(</w:t>
      </w:r>
      <w:r w:rsidR="00307015" w:rsidRPr="00043A99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 xml:space="preserve">2 pts) </w:t>
      </w:r>
      <w:r w:rsidR="00925915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Calculer la quantité de matière</w:t>
      </w:r>
      <w:r w:rsidR="00310B26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en Cu</w:t>
      </w:r>
      <w:r w:rsidR="00310B26" w:rsidRPr="00925456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+</w:t>
      </w:r>
      <w:r w:rsidR="00895DD2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contenue </w:t>
      </w:r>
      <w:r w:rsidR="00D736C5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en théorie </w:t>
      </w:r>
      <w:r w:rsidR="00895DD2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dans un flacon de remède.</w:t>
      </w:r>
    </w:p>
    <w:p w14:paraId="3A0F9B2F" w14:textId="64C2BC26" w:rsidR="00314C3C" w:rsidRPr="00925456" w:rsidRDefault="004C3F6B" w:rsidP="0064325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325C7427" w14:textId="1DB8EC54" w:rsidR="00153932" w:rsidRPr="00925456" w:rsidRDefault="00153932" w:rsidP="0026461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2E8BD637" w14:textId="5A4F02EB" w:rsidR="00153932" w:rsidRPr="00925456" w:rsidRDefault="00153932" w:rsidP="0026461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33C037C2" w14:textId="242FD840" w:rsidR="00153932" w:rsidRPr="00925456" w:rsidRDefault="00153932" w:rsidP="0026461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3DDBBFDE" w14:textId="5A87D1C9" w:rsidR="00153932" w:rsidRPr="00925456" w:rsidRDefault="00153932" w:rsidP="0064325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3CD1D112" w14:textId="3EE5918D" w:rsidR="0095278D" w:rsidRPr="00925456" w:rsidRDefault="00A872B3" w:rsidP="0095278D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43A99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lastRenderedPageBreak/>
        <w:t>(</w:t>
      </w:r>
      <w:r w:rsidR="00C11196" w:rsidRPr="00043A99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>2</w:t>
      </w:r>
      <w:r w:rsidR="006C4056" w:rsidRPr="00043A99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 xml:space="preserve"> pt</w:t>
      </w:r>
      <w:r w:rsidR="00C11196" w:rsidRPr="00043A99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>s</w:t>
      </w:r>
      <w:r w:rsidR="006C4056" w:rsidRPr="00043A99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 xml:space="preserve">) </w:t>
      </w:r>
      <w:r w:rsidR="003F7079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Écrire les demi-équations électroniques des couples mis en jeu et en déduire</w:t>
      </w:r>
      <w:r w:rsidR="0095278D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l’équation support de titrage. </w:t>
      </w:r>
    </w:p>
    <w:p w14:paraId="519B2228" w14:textId="253EE6F0" w:rsidR="000162FC" w:rsidRPr="00925456" w:rsidRDefault="000162FC" w:rsidP="000162FC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6039400C" w14:textId="7E85CC9A" w:rsidR="000162FC" w:rsidRPr="00925456" w:rsidRDefault="000162FC" w:rsidP="0026461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67C72AD0" w14:textId="6E072B93" w:rsidR="000162FC" w:rsidRPr="00925456" w:rsidRDefault="000162FC" w:rsidP="0026461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66280141" w14:textId="241F9B84" w:rsidR="004576BE" w:rsidRPr="00925456" w:rsidRDefault="000162FC" w:rsidP="000162FC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23AFA3AD" w14:textId="2A7083AB" w:rsidR="00314C3C" w:rsidRPr="00925456" w:rsidRDefault="00A872B3" w:rsidP="00925915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43A99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 xml:space="preserve">(2 pts) </w:t>
      </w:r>
      <w:r w:rsidR="00DA418A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Faire un schéma </w:t>
      </w:r>
      <w:r w:rsidR="007E4F8B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légendé </w:t>
      </w:r>
      <w:r w:rsidR="00DA418A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du montage</w:t>
      </w:r>
      <w:r w:rsidR="007E4F8B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257A17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du titrage réali</w:t>
      </w:r>
      <w:r w:rsidR="00F3015F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sé.</w:t>
      </w:r>
    </w:p>
    <w:p w14:paraId="10250FAA" w14:textId="77777777" w:rsidR="00F3015F" w:rsidRPr="00925456" w:rsidRDefault="00F3015F" w:rsidP="00F3015F">
      <w:pPr>
        <w:pStyle w:val="Paragraphedeliste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F01219C" w14:textId="77777777" w:rsidR="008F25B8" w:rsidRPr="00925456" w:rsidRDefault="008F25B8" w:rsidP="00F3015F">
      <w:pPr>
        <w:pStyle w:val="Paragraphedeliste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505A42D" w14:textId="77777777" w:rsidR="008F25B8" w:rsidRPr="00925456" w:rsidRDefault="008F25B8" w:rsidP="00F3015F">
      <w:pPr>
        <w:pStyle w:val="Paragraphedeliste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F0518FA" w14:textId="77777777" w:rsidR="008F25B8" w:rsidRPr="00925456" w:rsidRDefault="008F25B8" w:rsidP="00F3015F">
      <w:pPr>
        <w:pStyle w:val="Paragraphedeliste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6FCEFFB" w14:textId="77777777" w:rsidR="008F25B8" w:rsidRPr="00925456" w:rsidRDefault="008F25B8" w:rsidP="00F3015F">
      <w:pPr>
        <w:pStyle w:val="Paragraphedeliste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9CBD827" w14:textId="77777777" w:rsidR="008F25B8" w:rsidRPr="00925456" w:rsidRDefault="008F25B8" w:rsidP="00F3015F">
      <w:pPr>
        <w:pStyle w:val="Paragraphedeliste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12F84B8" w14:textId="77777777" w:rsidR="008F25B8" w:rsidRDefault="008F25B8" w:rsidP="00F3015F">
      <w:pPr>
        <w:pStyle w:val="Paragraphedeliste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81694D6" w14:textId="77777777" w:rsidR="00D34551" w:rsidRDefault="00D34551" w:rsidP="00F3015F">
      <w:pPr>
        <w:pStyle w:val="Paragraphedeliste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19D6F1F" w14:textId="77777777" w:rsidR="00D34551" w:rsidRDefault="00D34551" w:rsidP="00F3015F">
      <w:pPr>
        <w:pStyle w:val="Paragraphedeliste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4B07C59" w14:textId="77777777" w:rsidR="00D34551" w:rsidRDefault="00D34551" w:rsidP="00F3015F">
      <w:pPr>
        <w:pStyle w:val="Paragraphedeliste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5E8293E" w14:textId="77777777" w:rsidR="00D34551" w:rsidRDefault="00D34551" w:rsidP="00F3015F">
      <w:pPr>
        <w:pStyle w:val="Paragraphedeliste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A2DDBEE" w14:textId="77777777" w:rsidR="00D34551" w:rsidRPr="00925456" w:rsidRDefault="00D34551" w:rsidP="00F3015F">
      <w:pPr>
        <w:pStyle w:val="Paragraphedeliste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D60A91B" w14:textId="77777777" w:rsidR="008F25B8" w:rsidRDefault="008F25B8" w:rsidP="00F3015F">
      <w:pPr>
        <w:pStyle w:val="Paragraphedeliste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8F9E43C" w14:textId="77777777" w:rsidR="005625CE" w:rsidRDefault="005625CE" w:rsidP="00F3015F">
      <w:pPr>
        <w:pStyle w:val="Paragraphedeliste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2EB7BE5" w14:textId="77777777" w:rsidR="005625CE" w:rsidRPr="00925456" w:rsidRDefault="005625CE" w:rsidP="00F3015F">
      <w:pPr>
        <w:pStyle w:val="Paragraphedeliste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7EAA8BA" w14:textId="77777777" w:rsidR="008F25B8" w:rsidRPr="00925456" w:rsidRDefault="008F25B8" w:rsidP="00F3015F">
      <w:pPr>
        <w:pStyle w:val="Paragraphedeliste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F95A27C" w14:textId="77777777" w:rsidR="008F25B8" w:rsidRPr="00925456" w:rsidRDefault="008F25B8" w:rsidP="00F3015F">
      <w:pPr>
        <w:pStyle w:val="Paragraphedeliste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0FBB58C" w14:textId="77777777" w:rsidR="008F25B8" w:rsidRPr="00925456" w:rsidRDefault="008F25B8" w:rsidP="00F3015F">
      <w:pPr>
        <w:pStyle w:val="Paragraphedeliste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DEA2B34" w14:textId="54A5EA36" w:rsidR="008F25B8" w:rsidRPr="00925456" w:rsidRDefault="00A872B3" w:rsidP="008F25B8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43A99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 xml:space="preserve">(1 pt) </w:t>
      </w:r>
      <w:r w:rsidR="00FE5547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Définir</w:t>
      </w:r>
      <w:r w:rsidR="006D18EC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l’équivalence d’un titrage.</w:t>
      </w:r>
    </w:p>
    <w:p w14:paraId="5306C679" w14:textId="6B9DED31" w:rsidR="008F25B8" w:rsidRPr="00925456" w:rsidRDefault="008F25B8" w:rsidP="0026461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6C2B6989" w14:textId="24A173A1" w:rsidR="008F25B8" w:rsidRPr="00925456" w:rsidRDefault="008F25B8" w:rsidP="0026461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65ED1335" w14:textId="60DDA0A8" w:rsidR="008F25B8" w:rsidRPr="00925456" w:rsidRDefault="008F25B8" w:rsidP="008F25B8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692CDBB6" w14:textId="5956FE3B" w:rsidR="008F25B8" w:rsidRPr="00925456" w:rsidRDefault="00A872B3" w:rsidP="008F25B8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43A99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 xml:space="preserve">(1 pt) </w:t>
      </w:r>
      <w:r w:rsidR="00640719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Indiquer quelle est l’espèce limitante avant et après l’équivalence.</w:t>
      </w:r>
    </w:p>
    <w:p w14:paraId="6835222A" w14:textId="31693D93" w:rsidR="008F25B8" w:rsidRPr="00925456" w:rsidRDefault="008F25B8" w:rsidP="0026461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64BD44A4" w14:textId="2D6C0380" w:rsidR="008F25B8" w:rsidRPr="00925456" w:rsidRDefault="008F25B8" w:rsidP="0026461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60D612D0" w14:textId="23CF09D6" w:rsidR="008F25B8" w:rsidRPr="00925456" w:rsidRDefault="008F25B8" w:rsidP="0026461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473570CC" w14:textId="58B92365" w:rsidR="008F25B8" w:rsidRPr="00925456" w:rsidRDefault="008F25B8" w:rsidP="008F25B8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6F512732" w14:textId="16763755" w:rsidR="006D18EC" w:rsidRPr="00925456" w:rsidRDefault="000E618A" w:rsidP="00925915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43A99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>(</w:t>
      </w:r>
      <w:r w:rsidR="00A872B3" w:rsidRPr="00043A99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 xml:space="preserve">2 pts) </w:t>
      </w:r>
      <w:r w:rsidR="0076542E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Indiquer comment s’effectue le repérage de l’équivalence</w:t>
      </w:r>
      <w:r w:rsidR="00EE37B5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pour ce titrage</w:t>
      </w:r>
      <w:r w:rsidR="001F4037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 w:rsidR="00843C29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Justifier.</w:t>
      </w:r>
    </w:p>
    <w:p w14:paraId="3E6C79EB" w14:textId="518FAC90" w:rsidR="008F25B8" w:rsidRPr="00925456" w:rsidRDefault="008F25B8" w:rsidP="0026461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70D97EFC" w14:textId="0FDBE61C" w:rsidR="008F25B8" w:rsidRPr="00925456" w:rsidRDefault="008F25B8" w:rsidP="0026461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69A2A7D5" w14:textId="021772D4" w:rsidR="008F25B8" w:rsidRPr="00925456" w:rsidRDefault="008F25B8" w:rsidP="0026461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2C066E85" w14:textId="589CDA66" w:rsidR="008F25B8" w:rsidRPr="00925456" w:rsidRDefault="008F25B8" w:rsidP="0026461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49958470" w14:textId="14735B6B" w:rsidR="008F25B8" w:rsidRPr="00925456" w:rsidRDefault="008F25B8" w:rsidP="0026461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5F6FEE0C" w14:textId="2886D29E" w:rsidR="008F25B8" w:rsidRPr="00925456" w:rsidRDefault="008F25B8" w:rsidP="0026461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2E6A4882" w14:textId="574ABA75" w:rsidR="008F25B8" w:rsidRDefault="008F25B8" w:rsidP="00DC36E4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5EC32D50" w14:textId="68E00A25" w:rsidR="002155A2" w:rsidRPr="00925456" w:rsidRDefault="002155A2" w:rsidP="002155A2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44AA9281" w14:textId="75F22001" w:rsidR="002155A2" w:rsidRPr="00925456" w:rsidRDefault="002155A2" w:rsidP="00DC36E4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663810C1" w14:textId="77777777" w:rsidR="00D34551" w:rsidRDefault="00D34551" w:rsidP="00DC36E4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54D4D9D" w14:textId="1C5AE60C" w:rsidR="00DC36E4" w:rsidRPr="00925456" w:rsidRDefault="00DC36E4" w:rsidP="00DC36E4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Le L</w:t>
      </w:r>
      <w:r w:rsidR="00E30325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CMM</w:t>
      </w:r>
      <w:r w:rsidR="00A76094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(Laboratoire de Contrôle des Malversations Médical</w:t>
      </w:r>
      <w:r w:rsidR="000D0C4A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es) effectue le titrage et obtient un volume équivalent V</w:t>
      </w:r>
      <w:r w:rsidR="000D0C4A" w:rsidRPr="00925456">
        <w:rPr>
          <w:rFonts w:asciiTheme="majorHAnsi" w:hAnsiTheme="majorHAnsi" w:cstheme="majorHAnsi"/>
          <w:color w:val="000000" w:themeColor="text1"/>
          <w:sz w:val="24"/>
          <w:szCs w:val="24"/>
          <w:vertAlign w:val="subscript"/>
        </w:rPr>
        <w:t>E</w:t>
      </w:r>
      <w:r w:rsidR="002E2EB3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= 1</w:t>
      </w:r>
      <w:r w:rsidR="0000311A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5</w:t>
      </w:r>
      <w:r w:rsidR="002E2EB3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r w:rsidR="0000311A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7</w:t>
      </w:r>
      <w:r w:rsidR="00843EC7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mL.</w:t>
      </w:r>
    </w:p>
    <w:p w14:paraId="37C0E159" w14:textId="58081C31" w:rsidR="00812159" w:rsidRPr="00925456" w:rsidRDefault="00812159" w:rsidP="00DC36E4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L’équation de titrage est :</w:t>
      </w: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ab/>
        <w:t>Cr</w:t>
      </w:r>
      <w:r w:rsidRPr="00925456">
        <w:rPr>
          <w:rFonts w:asciiTheme="majorHAnsi" w:hAnsiTheme="majorHAnsi" w:cstheme="majorHAnsi"/>
          <w:color w:val="000000" w:themeColor="text1"/>
          <w:sz w:val="24"/>
          <w:szCs w:val="24"/>
          <w:vertAlign w:val="subscript"/>
        </w:rPr>
        <w:t>2</w:t>
      </w: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O</w:t>
      </w:r>
      <w:r w:rsidRPr="00925456">
        <w:rPr>
          <w:rFonts w:asciiTheme="majorHAnsi" w:hAnsiTheme="majorHAnsi" w:cstheme="majorHAnsi"/>
          <w:color w:val="000000" w:themeColor="text1"/>
          <w:sz w:val="24"/>
          <w:szCs w:val="24"/>
          <w:vertAlign w:val="subscript"/>
        </w:rPr>
        <w:t>7</w:t>
      </w:r>
      <w:r w:rsidRPr="00925456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2-</w:t>
      </w: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(aq) + 14 H</w:t>
      </w:r>
      <w:r w:rsidRPr="00925456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+</w:t>
      </w: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(aq) + 6 Cu</w:t>
      </w:r>
      <w:r w:rsidRPr="00925456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+</w:t>
      </w: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(aq) -&gt; 2 Cr</w:t>
      </w:r>
      <w:r w:rsidRPr="00925456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3+</w:t>
      </w: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(aq) + 6 Cu</w:t>
      </w:r>
      <w:r w:rsidRPr="00925456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2+</w:t>
      </w: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(aq) + 7 H</w:t>
      </w:r>
      <w:r w:rsidRPr="00925456">
        <w:rPr>
          <w:rFonts w:asciiTheme="majorHAnsi" w:hAnsiTheme="majorHAnsi" w:cstheme="majorHAnsi"/>
          <w:color w:val="000000" w:themeColor="text1"/>
          <w:sz w:val="24"/>
          <w:szCs w:val="24"/>
          <w:vertAlign w:val="subscript"/>
        </w:rPr>
        <w:t>2</w:t>
      </w: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0(l)</w:t>
      </w:r>
    </w:p>
    <w:p w14:paraId="1CA7743B" w14:textId="26E10A7D" w:rsidR="0065087D" w:rsidRPr="00925456" w:rsidRDefault="000E618A" w:rsidP="00654F0D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43A99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 xml:space="preserve">(2 pts) </w:t>
      </w:r>
      <w:r w:rsidR="00E5253C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Faire un tableau d’avancement</w:t>
      </w:r>
      <w:r w:rsidR="008C5DBC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pour l’équivalence</w:t>
      </w:r>
      <w:r w:rsidR="0080211D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du titrage.</w:t>
      </w:r>
    </w:p>
    <w:p w14:paraId="2D3C684F" w14:textId="77777777" w:rsidR="006B2129" w:rsidRPr="00925456" w:rsidRDefault="006B2129" w:rsidP="008F25B8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FE523CC" w14:textId="77777777" w:rsidR="008F25B8" w:rsidRPr="00925456" w:rsidRDefault="008F25B8" w:rsidP="008F25B8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351F846" w14:textId="77777777" w:rsidR="00D34551" w:rsidRDefault="00D34551" w:rsidP="008F25B8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2178E6B" w14:textId="77777777" w:rsidR="00D34551" w:rsidRDefault="00D34551" w:rsidP="008F25B8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F013EBE" w14:textId="77777777" w:rsidR="005625CE" w:rsidRDefault="005625CE" w:rsidP="008F25B8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32764E8" w14:textId="77777777" w:rsidR="005625CE" w:rsidRDefault="005625CE" w:rsidP="008F25B8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C9E06DE" w14:textId="77777777" w:rsidR="005625CE" w:rsidRDefault="005625CE" w:rsidP="008F25B8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77289A2" w14:textId="77777777" w:rsidR="00D34551" w:rsidRPr="00925456" w:rsidRDefault="00D34551" w:rsidP="008F25B8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2612F73" w14:textId="77777777" w:rsidR="008F25B8" w:rsidRPr="00925456" w:rsidRDefault="008F25B8" w:rsidP="008F25B8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5A214AD" w14:textId="130110C4" w:rsidR="00AF7919" w:rsidRPr="00925456" w:rsidRDefault="00427E12" w:rsidP="00AF7919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43A99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 xml:space="preserve">(4 pts) </w:t>
      </w:r>
      <w:r w:rsidR="00EA3207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Déterminer</w:t>
      </w:r>
      <w:r w:rsidR="00F81FD2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la concentration en quantité de matière</w:t>
      </w:r>
      <w:r w:rsidR="0007189A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en ions </w:t>
      </w:r>
      <w:r w:rsidR="00812EAB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Cu</w:t>
      </w:r>
      <w:r w:rsidR="00812EAB" w:rsidRPr="00925456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+</w:t>
      </w:r>
      <w:r w:rsidR="00EC7E2E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présents dans ce remède.</w:t>
      </w:r>
    </w:p>
    <w:p w14:paraId="09FCBD66" w14:textId="792E51FC" w:rsidR="008F25B8" w:rsidRPr="00925456" w:rsidRDefault="008F25B8" w:rsidP="0026461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5E3A82FD" w14:textId="010C37B9" w:rsidR="008F25B8" w:rsidRPr="00925456" w:rsidRDefault="008F25B8" w:rsidP="0026461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500A7B17" w14:textId="4CC25B65" w:rsidR="008F25B8" w:rsidRPr="00925456" w:rsidRDefault="008F25B8" w:rsidP="0026461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78393D1A" w14:textId="57390B75" w:rsidR="008F25B8" w:rsidRPr="00925456" w:rsidRDefault="008F25B8" w:rsidP="0026461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52C63733" w14:textId="42795DAC" w:rsidR="008F25B8" w:rsidRPr="00925456" w:rsidRDefault="008F25B8" w:rsidP="0026461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2AECF676" w14:textId="450B64FA" w:rsidR="008F25B8" w:rsidRPr="00925456" w:rsidRDefault="008F25B8" w:rsidP="0026461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7419662A" w14:textId="612DAE53" w:rsidR="008F25B8" w:rsidRPr="00925456" w:rsidRDefault="008F25B8" w:rsidP="0026461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2AD14B1B" w14:textId="30858862" w:rsidR="008F25B8" w:rsidRPr="00925456" w:rsidRDefault="008F25B8" w:rsidP="0026461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3E29F12F" w14:textId="0DCDF677" w:rsidR="008F25B8" w:rsidRPr="00925456" w:rsidRDefault="008F25B8" w:rsidP="0026461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10EB695A" w14:textId="3174E50F" w:rsidR="008F25B8" w:rsidRPr="00925456" w:rsidRDefault="008F25B8" w:rsidP="0026461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50A78B2E" w14:textId="6C844245" w:rsidR="008F25B8" w:rsidRPr="00925456" w:rsidRDefault="008F25B8" w:rsidP="0026461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5E695526" w14:textId="28EF3865" w:rsidR="008F25B8" w:rsidRPr="00925456" w:rsidRDefault="008F25B8" w:rsidP="0026461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6B8FE2CD" w14:textId="7C5340BF" w:rsidR="008F25B8" w:rsidRPr="00925456" w:rsidRDefault="008F25B8" w:rsidP="00AF791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285904E2" w14:textId="76F60140" w:rsidR="008F25B8" w:rsidRPr="00925456" w:rsidRDefault="000E618A" w:rsidP="008F25B8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43A99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lastRenderedPageBreak/>
        <w:t xml:space="preserve">(2 pts) </w:t>
      </w:r>
      <w:r w:rsidR="00DC75A2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Doit-on</w:t>
      </w:r>
      <w:r w:rsidR="00500936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7B0618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s</w:t>
      </w:r>
      <w:r w:rsidR="00500936"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e méfier de l’étiquette ?</w:t>
      </w:r>
    </w:p>
    <w:p w14:paraId="36CC49C5" w14:textId="20E7D939" w:rsidR="008F25B8" w:rsidRPr="00925456" w:rsidRDefault="008F25B8" w:rsidP="0026461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52CCC43F" w14:textId="798520AB" w:rsidR="008F25B8" w:rsidRPr="00925456" w:rsidRDefault="008F25B8" w:rsidP="0026461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50F14DD8" w14:textId="03432C79" w:rsidR="008F25B8" w:rsidRPr="00925456" w:rsidRDefault="008F25B8" w:rsidP="0026461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04289285" w14:textId="430DC43F" w:rsidR="008F25B8" w:rsidRPr="00925456" w:rsidRDefault="008F25B8" w:rsidP="0026461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33B37A28" w14:textId="022E77C4" w:rsidR="008F25B8" w:rsidRPr="00925456" w:rsidRDefault="008F25B8" w:rsidP="0026461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2AE1882B" w14:textId="510F03C8" w:rsidR="00D34551" w:rsidRDefault="008F25B8" w:rsidP="0026461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4C087CBD" w14:textId="77777777" w:rsidR="00073A34" w:rsidRPr="00925456" w:rsidRDefault="00073A34" w:rsidP="0026461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A2ACB89" w14:textId="3AA68708" w:rsidR="00043A99" w:rsidRPr="00366D9C" w:rsidRDefault="00043A99" w:rsidP="0004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rPr>
          <w:rFonts w:ascii="Modern Love Caps" w:hAnsi="Modern Love Caps" w:cs="Calibri Light"/>
          <w:sz w:val="32"/>
          <w:szCs w:val="32"/>
        </w:rPr>
      </w:pPr>
      <w:r w:rsidRPr="00366D9C">
        <w:rPr>
          <w:rFonts w:ascii="Modern Love Caps" w:hAnsi="Modern Love Caps" w:cs="Calibri Light"/>
          <w:sz w:val="32"/>
          <w:szCs w:val="32"/>
        </w:rPr>
        <w:t xml:space="preserve">Exercice </w:t>
      </w:r>
      <w:r>
        <w:rPr>
          <w:rFonts w:ascii="Modern Love Caps" w:hAnsi="Modern Love Caps" w:cs="Calibri Light"/>
          <w:sz w:val="32"/>
          <w:szCs w:val="32"/>
        </w:rPr>
        <w:t>2</w:t>
      </w:r>
      <w:r w:rsidRPr="00366D9C">
        <w:rPr>
          <w:rFonts w:ascii="Modern Love Caps" w:hAnsi="Modern Love Caps" w:cs="Calibri Light"/>
          <w:sz w:val="32"/>
          <w:szCs w:val="32"/>
        </w:rPr>
        <w:t xml:space="preserve"> : </w:t>
      </w:r>
      <w:r>
        <w:rPr>
          <w:rFonts w:ascii="Modern Love Caps" w:hAnsi="Modern Love Caps" w:cs="Calibri Light"/>
          <w:sz w:val="32"/>
          <w:szCs w:val="32"/>
        </w:rPr>
        <w:t>Un satellite</w:t>
      </w:r>
      <w:r w:rsidR="002B6EBB">
        <w:rPr>
          <w:rFonts w:ascii="Modern Love Caps" w:hAnsi="Modern Love Caps" w:cs="Calibri Light"/>
          <w:sz w:val="32"/>
          <w:szCs w:val="32"/>
        </w:rPr>
        <w:t xml:space="preserve"> en orbite</w:t>
      </w:r>
      <w:r w:rsidRPr="00366D9C">
        <w:rPr>
          <w:rFonts w:ascii="Modern Love Caps" w:hAnsi="Modern Love Caps" w:cs="Calibri Light"/>
          <w:sz w:val="32"/>
          <w:szCs w:val="32"/>
        </w:rPr>
        <w:tab/>
      </w:r>
      <w:r w:rsidRPr="00366D9C">
        <w:rPr>
          <w:rFonts w:ascii="Modern Love Caps" w:hAnsi="Modern Love Caps" w:cs="Calibri Light"/>
          <w:sz w:val="32"/>
          <w:szCs w:val="32"/>
        </w:rPr>
        <w:tab/>
      </w:r>
      <w:r w:rsidRPr="00366D9C">
        <w:rPr>
          <w:rFonts w:ascii="Modern Love Caps" w:hAnsi="Modern Love Caps" w:cs="Calibri Light"/>
          <w:sz w:val="32"/>
          <w:szCs w:val="32"/>
        </w:rPr>
        <w:tab/>
      </w:r>
      <w:r w:rsidRPr="00366D9C">
        <w:rPr>
          <w:rFonts w:ascii="Modern Love Caps" w:hAnsi="Modern Love Caps" w:cs="Calibri Light"/>
          <w:sz w:val="32"/>
          <w:szCs w:val="32"/>
        </w:rPr>
        <w:tab/>
      </w:r>
      <w:r w:rsidRPr="00366D9C">
        <w:rPr>
          <w:rFonts w:ascii="Modern Love Caps" w:hAnsi="Modern Love Caps" w:cs="Calibri Light"/>
          <w:sz w:val="32"/>
          <w:szCs w:val="32"/>
        </w:rPr>
        <w:tab/>
      </w:r>
      <w:r w:rsidRPr="00366D9C">
        <w:rPr>
          <w:rFonts w:ascii="Modern Love Caps" w:hAnsi="Modern Love Caps" w:cs="Calibri Light"/>
          <w:sz w:val="32"/>
          <w:szCs w:val="32"/>
        </w:rPr>
        <w:tab/>
      </w:r>
      <w:r w:rsidR="002B6EBB">
        <w:rPr>
          <w:rFonts w:ascii="Modern Love Caps" w:hAnsi="Modern Love Caps" w:cs="Calibri Light"/>
          <w:sz w:val="32"/>
          <w:szCs w:val="32"/>
        </w:rPr>
        <w:tab/>
      </w:r>
      <w:r w:rsidR="002B6EBB">
        <w:rPr>
          <w:rFonts w:ascii="Modern Love Caps" w:hAnsi="Modern Love Caps" w:cs="Calibri Light"/>
          <w:sz w:val="32"/>
          <w:szCs w:val="32"/>
        </w:rPr>
        <w:tab/>
        <w:t xml:space="preserve"> </w:t>
      </w:r>
      <w:r w:rsidR="006B4294">
        <w:rPr>
          <w:rFonts w:ascii="Modern Love Caps" w:hAnsi="Modern Love Caps" w:cs="Calibri Light"/>
          <w:sz w:val="32"/>
          <w:szCs w:val="32"/>
        </w:rPr>
        <w:t>20</w:t>
      </w:r>
      <w:r w:rsidRPr="00366D9C">
        <w:rPr>
          <w:rFonts w:ascii="Modern Love Caps" w:hAnsi="Modern Love Caps" w:cs="Calibri Light"/>
          <w:sz w:val="32"/>
          <w:szCs w:val="32"/>
        </w:rPr>
        <w:t xml:space="preserve"> points</w:t>
      </w:r>
    </w:p>
    <w:p w14:paraId="1895683A" w14:textId="77777777" w:rsidR="008F25B8" w:rsidRDefault="008F25B8" w:rsidP="008F25B8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B5D0D3F" w14:textId="77777777" w:rsidR="00043A99" w:rsidRPr="006D2594" w:rsidRDefault="00043A99" w:rsidP="006D2594">
      <w:pPr>
        <w:pStyle w:val="Sansinterligne"/>
        <w:jc w:val="both"/>
        <w:rPr>
          <w:rFonts w:ascii="Modern Love Caps" w:hAnsi="Modern Love Caps" w:cstheme="majorHAnsi"/>
          <w:sz w:val="28"/>
          <w:szCs w:val="28"/>
        </w:rPr>
      </w:pPr>
      <w:r w:rsidRPr="006D2594">
        <w:rPr>
          <w:rFonts w:ascii="Modern Love Caps" w:hAnsi="Modern Love Caps" w:cstheme="majorHAnsi"/>
          <w:sz w:val="28"/>
          <w:szCs w:val="28"/>
        </w:rPr>
        <w:t>A : Forces fondamentales et mouvement !</w:t>
      </w:r>
    </w:p>
    <w:p w14:paraId="1BD2036E" w14:textId="77777777" w:rsidR="00043A99" w:rsidRPr="00043A99" w:rsidRDefault="00043A99" w:rsidP="006D2594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62DA48C2" w14:textId="77777777" w:rsidR="00043A99" w:rsidRDefault="00043A99" w:rsidP="006D2594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  <w:r w:rsidRPr="00043A99">
        <w:rPr>
          <w:rFonts w:asciiTheme="majorHAnsi" w:hAnsiTheme="majorHAnsi" w:cstheme="majorHAnsi"/>
          <w:sz w:val="24"/>
          <w:szCs w:val="24"/>
        </w:rPr>
        <w:t>Un satellite est en mouvement autour de la Terre à l’altitude h = 518 km dans le plan de l’équateur.</w:t>
      </w:r>
    </w:p>
    <w:p w14:paraId="7A63B75E" w14:textId="77777777" w:rsidR="00D34551" w:rsidRPr="00043A99" w:rsidRDefault="00D34551" w:rsidP="00D34551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  <w:r w:rsidRPr="00D34551">
        <w:rPr>
          <w:rFonts w:asciiTheme="majorHAnsi" w:hAnsiTheme="majorHAnsi" w:cstheme="majorHAnsi"/>
          <w:b/>
          <w:bCs/>
          <w:sz w:val="24"/>
          <w:szCs w:val="24"/>
        </w:rPr>
        <w:t>Données :</w:t>
      </w:r>
      <w:r w:rsidRPr="00043A99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ab/>
      </w:r>
      <w:r w:rsidRPr="00043A99">
        <w:rPr>
          <w:rFonts w:asciiTheme="majorHAnsi" w:hAnsiTheme="majorHAnsi" w:cstheme="majorHAnsi"/>
          <w:sz w:val="24"/>
          <w:szCs w:val="24"/>
        </w:rPr>
        <w:t xml:space="preserve">Masse du satellite : </w:t>
      </w:r>
      <m:oMath>
        <m:r>
          <w:rPr>
            <w:rFonts w:ascii="Cambria Math" w:hAnsi="Cambria Math" w:cstheme="majorHAnsi"/>
            <w:sz w:val="24"/>
            <w:szCs w:val="24"/>
          </w:rPr>
          <m:t>m=650 kg</m:t>
        </m:r>
      </m:oMath>
    </w:p>
    <w:p w14:paraId="5E7E9180" w14:textId="77777777" w:rsidR="00D34551" w:rsidRDefault="00D34551" w:rsidP="00D34551">
      <w:pPr>
        <w:pStyle w:val="Sansinterligne"/>
        <w:ind w:left="708" w:firstLine="708"/>
        <w:jc w:val="both"/>
        <w:rPr>
          <w:rFonts w:asciiTheme="majorHAnsi" w:hAnsiTheme="majorHAnsi" w:cstheme="majorHAnsi"/>
          <w:sz w:val="24"/>
          <w:szCs w:val="24"/>
        </w:rPr>
      </w:pPr>
      <w:r w:rsidRPr="00043A99">
        <w:rPr>
          <w:rFonts w:asciiTheme="majorHAnsi" w:hAnsiTheme="majorHAnsi" w:cstheme="majorHAnsi"/>
          <w:sz w:val="24"/>
          <w:szCs w:val="24"/>
        </w:rPr>
        <w:t xml:space="preserve">Masse de la Terre :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 w:cstheme="majorHAns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</w:rPr>
              <m:t>5,974∙10</m:t>
            </m:r>
          </m:e>
          <m:sup>
            <m:r>
              <w:rPr>
                <w:rFonts w:ascii="Cambria Math" w:hAnsi="Cambria Math" w:cstheme="majorHAnsi"/>
                <w:sz w:val="24"/>
                <w:szCs w:val="24"/>
              </w:rPr>
              <m:t>24</m:t>
            </m:r>
          </m:sup>
        </m:sSup>
        <m:r>
          <w:rPr>
            <w:rFonts w:ascii="Cambria Math" w:hAnsi="Cambria Math" w:cstheme="majorHAnsi"/>
            <w:sz w:val="24"/>
            <w:szCs w:val="24"/>
          </w:rPr>
          <m:t xml:space="preserve"> kg</m:t>
        </m:r>
      </m:oMath>
    </w:p>
    <w:p w14:paraId="38A0BB2F" w14:textId="77777777" w:rsidR="00D34551" w:rsidRDefault="00D34551" w:rsidP="00D34551">
      <w:pPr>
        <w:pStyle w:val="Sansinterligne"/>
        <w:ind w:left="708" w:firstLine="708"/>
        <w:jc w:val="both"/>
        <w:rPr>
          <w:rFonts w:asciiTheme="majorHAnsi" w:hAnsiTheme="majorHAnsi" w:cstheme="majorHAnsi"/>
          <w:sz w:val="24"/>
          <w:szCs w:val="24"/>
        </w:rPr>
      </w:pPr>
      <w:r w:rsidRPr="00043A99">
        <w:rPr>
          <w:rFonts w:asciiTheme="majorHAnsi" w:hAnsiTheme="majorHAnsi" w:cstheme="majorHAnsi"/>
          <w:sz w:val="24"/>
          <w:szCs w:val="24"/>
        </w:rPr>
        <w:t xml:space="preserve">Rayon de la Terre :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 w:cstheme="majorHAnsi"/>
            <w:sz w:val="24"/>
            <w:szCs w:val="24"/>
          </w:rPr>
          <m:t>=6370 km</m:t>
        </m:r>
      </m:oMath>
    </w:p>
    <w:p w14:paraId="0939D232" w14:textId="77777777" w:rsidR="00D34551" w:rsidRPr="00FE41C1" w:rsidRDefault="00D34551" w:rsidP="00D34551">
      <w:pPr>
        <w:pStyle w:val="Sansinterligne"/>
        <w:ind w:left="708" w:firstLine="708"/>
        <w:jc w:val="both"/>
        <w:rPr>
          <w:rFonts w:asciiTheme="majorHAnsi" w:hAnsiTheme="majorHAnsi" w:cstheme="majorHAnsi"/>
          <w:sz w:val="24"/>
          <w:szCs w:val="24"/>
          <w:vertAlign w:val="superscript"/>
        </w:rPr>
      </w:pPr>
      <w:r>
        <w:rPr>
          <w:rFonts w:asciiTheme="majorHAnsi" w:hAnsiTheme="majorHAnsi" w:cstheme="majorHAnsi"/>
          <w:sz w:val="24"/>
          <w:szCs w:val="24"/>
        </w:rPr>
        <w:t xml:space="preserve">Constante universelle de gravitation : </w:t>
      </w:r>
      <m:oMath>
        <m:r>
          <w:rPr>
            <w:rFonts w:ascii="Cambria Math" w:hAnsi="Cambria Math" w:cstheme="majorHAnsi"/>
            <w:sz w:val="24"/>
            <w:szCs w:val="24"/>
          </w:rPr>
          <m:t>G=</m:t>
        </m:r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</w:rPr>
              <m:t>6,67∙10</m:t>
            </m:r>
          </m:e>
          <m:sup>
            <m:r>
              <w:rPr>
                <w:rFonts w:ascii="Cambria Math" w:hAnsi="Cambria Math" w:cstheme="majorHAnsi"/>
                <w:sz w:val="24"/>
                <w:szCs w:val="24"/>
              </w:rPr>
              <m:t>-11</m:t>
            </m:r>
          </m:sup>
        </m:sSup>
        <m:r>
          <w:rPr>
            <w:rFonts w:ascii="Cambria Math" w:hAnsi="Cambria Math" w:cstheme="majorHAnsi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</w:rPr>
              <m:t>N.m</m:t>
            </m:r>
          </m:e>
          <m:sup>
            <m:r>
              <w:rPr>
                <w:rFonts w:ascii="Cambria Math" w:hAnsi="Cambria Math" w:cstheme="maj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ajorHAnsi"/>
            <w:sz w:val="24"/>
            <w:szCs w:val="24"/>
          </w:rPr>
          <m:t>.</m:t>
        </m:r>
        <m:sSup>
          <m:sSup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HAnsi"/>
                <w:sz w:val="24"/>
                <w:szCs w:val="24"/>
              </w:rPr>
              <m:t>kg</m:t>
            </m:r>
          </m:e>
          <m:sup>
            <m:r>
              <w:rPr>
                <w:rFonts w:ascii="Cambria Math" w:hAnsi="Cambria Math" w:cstheme="majorHAnsi"/>
                <w:sz w:val="24"/>
                <w:szCs w:val="24"/>
              </w:rPr>
              <m:t>-2</m:t>
            </m:r>
          </m:sup>
        </m:sSup>
      </m:oMath>
    </w:p>
    <w:p w14:paraId="1BCBF431" w14:textId="77777777" w:rsidR="00D34551" w:rsidRPr="00043A99" w:rsidRDefault="00D34551" w:rsidP="006D2594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6B262459" w14:textId="77777777" w:rsidR="00043A99" w:rsidRPr="00043A99" w:rsidRDefault="00043A99" w:rsidP="006D2594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76855210" w14:textId="73D4EC11" w:rsidR="00043A99" w:rsidRDefault="00D34551" w:rsidP="006D2594">
      <w:pPr>
        <w:pStyle w:val="Sansinterligne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043A99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 xml:space="preserve">(2 pts) </w:t>
      </w:r>
      <w:r w:rsidR="00043A99" w:rsidRPr="00043A99">
        <w:rPr>
          <w:rFonts w:asciiTheme="majorHAnsi" w:hAnsiTheme="majorHAnsi" w:cstheme="majorHAnsi"/>
          <w:sz w:val="24"/>
          <w:szCs w:val="24"/>
        </w:rPr>
        <w:t xml:space="preserve">Donner l’expression vectorielle de </w:t>
      </w:r>
      <w:r w:rsidR="00043A99" w:rsidRPr="00043A99">
        <w:rPr>
          <w:rFonts w:asciiTheme="majorHAnsi" w:hAnsiTheme="majorHAnsi" w:cstheme="majorHAnsi"/>
          <w:sz w:val="24"/>
          <w:szCs w:val="24"/>
          <w:u w:val="single"/>
        </w:rPr>
        <w:t>la</w:t>
      </w:r>
      <w:r w:rsidR="00043A99" w:rsidRPr="00043A99">
        <w:rPr>
          <w:rFonts w:asciiTheme="majorHAnsi" w:hAnsiTheme="majorHAnsi" w:cstheme="majorHAnsi"/>
          <w:sz w:val="24"/>
          <w:szCs w:val="24"/>
        </w:rPr>
        <w:t xml:space="preserve"> force qui s’exerce sur ce satellite en orbite en précisant la direction et le sens du vecteur unitaire de référence </w:t>
      </w:r>
      <m:oMath>
        <m:acc>
          <m:accPr>
            <m:chr m:val="⃗"/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HAnsi"/>
                <w:sz w:val="24"/>
                <w:szCs w:val="24"/>
              </w:rPr>
              <m:t>u</m:t>
            </m:r>
          </m:e>
        </m:acc>
      </m:oMath>
      <w:r w:rsidR="00043A99" w:rsidRPr="00043A99">
        <w:rPr>
          <w:rFonts w:asciiTheme="majorHAnsi" w:hAnsiTheme="majorHAnsi" w:cstheme="majorHAnsi"/>
          <w:sz w:val="24"/>
          <w:szCs w:val="24"/>
        </w:rPr>
        <w:t xml:space="preserve"> que vous choisissez.</w:t>
      </w:r>
    </w:p>
    <w:p w14:paraId="21855CCD" w14:textId="77777777" w:rsidR="00043A99" w:rsidRDefault="00043A99" w:rsidP="00043A99">
      <w:pPr>
        <w:pStyle w:val="Sansinterligne"/>
        <w:rPr>
          <w:rFonts w:asciiTheme="majorHAnsi" w:hAnsiTheme="majorHAnsi" w:cstheme="majorHAnsi"/>
          <w:sz w:val="24"/>
          <w:szCs w:val="24"/>
        </w:rPr>
      </w:pPr>
    </w:p>
    <w:p w14:paraId="0F92DCAC" w14:textId="7CA642D6" w:rsidR="00043A99" w:rsidRPr="00925456" w:rsidRDefault="00043A99" w:rsidP="00043A9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10285B8C" w14:textId="115F0654" w:rsidR="00043A99" w:rsidRPr="00925456" w:rsidRDefault="00043A99" w:rsidP="00043A9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774CD203" w14:textId="05827E4A" w:rsidR="00043A99" w:rsidRPr="00925456" w:rsidRDefault="00043A99" w:rsidP="00043A9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5921BA38" w14:textId="7A339214" w:rsidR="00043A99" w:rsidRDefault="00043A99" w:rsidP="00043A9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12F31E5B" w14:textId="2778081F" w:rsidR="00D34551" w:rsidRPr="00925456" w:rsidRDefault="00D34551" w:rsidP="00D34551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2607C3E6" w14:textId="42DC54AB" w:rsidR="00D34551" w:rsidRPr="00925456" w:rsidRDefault="00D34551" w:rsidP="00043A9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5B821D03" w14:textId="77777777" w:rsidR="00043A99" w:rsidRPr="00043A99" w:rsidRDefault="00043A99" w:rsidP="00043A99">
      <w:pPr>
        <w:pStyle w:val="Sansinterligne"/>
        <w:rPr>
          <w:rFonts w:asciiTheme="majorHAnsi" w:hAnsiTheme="majorHAnsi" w:cstheme="majorHAnsi"/>
          <w:sz w:val="24"/>
          <w:szCs w:val="24"/>
        </w:rPr>
      </w:pPr>
    </w:p>
    <w:p w14:paraId="566138B1" w14:textId="6AD98580" w:rsidR="00043A99" w:rsidRDefault="00D34551" w:rsidP="00043A99">
      <w:pPr>
        <w:pStyle w:val="Sansinterligne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043A99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 xml:space="preserve">(2 pts) </w:t>
      </w:r>
      <w:r w:rsidR="00043A99" w:rsidRPr="00043A99">
        <w:rPr>
          <w:rFonts w:asciiTheme="majorHAnsi" w:hAnsiTheme="majorHAnsi" w:cstheme="majorHAnsi"/>
          <w:sz w:val="24"/>
          <w:szCs w:val="24"/>
        </w:rPr>
        <w:t>Représenter la situation sur un schéma annoté</w:t>
      </w:r>
      <w:r w:rsidR="00043A99">
        <w:rPr>
          <w:rFonts w:asciiTheme="majorHAnsi" w:hAnsiTheme="majorHAnsi" w:cstheme="majorHAnsi"/>
          <w:sz w:val="24"/>
          <w:szCs w:val="24"/>
        </w:rPr>
        <w:t xml:space="preserve"> et y ajouter la force en précisant l’échelle choisie.</w:t>
      </w:r>
    </w:p>
    <w:p w14:paraId="4DDD81AF" w14:textId="77777777" w:rsidR="00043A99" w:rsidRDefault="00043A99" w:rsidP="00043A99">
      <w:pPr>
        <w:pStyle w:val="Sansinterligne"/>
        <w:rPr>
          <w:rFonts w:asciiTheme="majorHAnsi" w:hAnsiTheme="majorHAnsi" w:cstheme="majorHAnsi"/>
          <w:sz w:val="24"/>
          <w:szCs w:val="24"/>
        </w:rPr>
      </w:pPr>
    </w:p>
    <w:p w14:paraId="50AFB582" w14:textId="77777777" w:rsidR="00043A99" w:rsidRDefault="00043A99" w:rsidP="00043A99">
      <w:pPr>
        <w:pStyle w:val="Sansinterligne"/>
        <w:rPr>
          <w:rFonts w:asciiTheme="majorHAnsi" w:hAnsiTheme="majorHAnsi" w:cstheme="majorHAnsi"/>
          <w:sz w:val="24"/>
          <w:szCs w:val="24"/>
        </w:rPr>
      </w:pPr>
    </w:p>
    <w:p w14:paraId="603339A6" w14:textId="77777777" w:rsidR="00043A99" w:rsidRDefault="00043A99" w:rsidP="00043A99">
      <w:pPr>
        <w:pStyle w:val="Sansinterligne"/>
        <w:rPr>
          <w:rFonts w:asciiTheme="majorHAnsi" w:hAnsiTheme="majorHAnsi" w:cstheme="majorHAnsi"/>
          <w:sz w:val="24"/>
          <w:szCs w:val="24"/>
        </w:rPr>
      </w:pPr>
    </w:p>
    <w:p w14:paraId="72A1253F" w14:textId="77777777" w:rsidR="00043A99" w:rsidRDefault="00043A99" w:rsidP="00043A99">
      <w:pPr>
        <w:pStyle w:val="Sansinterligne"/>
        <w:rPr>
          <w:rFonts w:asciiTheme="majorHAnsi" w:hAnsiTheme="majorHAnsi" w:cstheme="majorHAnsi"/>
          <w:sz w:val="24"/>
          <w:szCs w:val="24"/>
        </w:rPr>
      </w:pPr>
    </w:p>
    <w:p w14:paraId="5AA0A06E" w14:textId="77777777" w:rsidR="00043A99" w:rsidRDefault="00043A99" w:rsidP="00043A99">
      <w:pPr>
        <w:pStyle w:val="Sansinterligne"/>
        <w:rPr>
          <w:rFonts w:asciiTheme="majorHAnsi" w:hAnsiTheme="majorHAnsi" w:cstheme="majorHAnsi"/>
          <w:sz w:val="24"/>
          <w:szCs w:val="24"/>
        </w:rPr>
      </w:pPr>
    </w:p>
    <w:p w14:paraId="6E47644A" w14:textId="77777777" w:rsidR="00043A99" w:rsidRDefault="00043A99" w:rsidP="00043A99">
      <w:pPr>
        <w:pStyle w:val="Sansinterligne"/>
        <w:rPr>
          <w:rFonts w:asciiTheme="majorHAnsi" w:hAnsiTheme="majorHAnsi" w:cstheme="majorHAnsi"/>
          <w:sz w:val="24"/>
          <w:szCs w:val="24"/>
        </w:rPr>
      </w:pPr>
    </w:p>
    <w:p w14:paraId="690E4B80" w14:textId="77777777" w:rsidR="00043A99" w:rsidRDefault="00043A99" w:rsidP="00043A99">
      <w:pPr>
        <w:pStyle w:val="Sansinterligne"/>
        <w:rPr>
          <w:rFonts w:asciiTheme="majorHAnsi" w:hAnsiTheme="majorHAnsi" w:cstheme="majorHAnsi"/>
          <w:sz w:val="24"/>
          <w:szCs w:val="24"/>
        </w:rPr>
      </w:pPr>
    </w:p>
    <w:p w14:paraId="0AB6D289" w14:textId="77777777" w:rsidR="00043A99" w:rsidRDefault="00043A99" w:rsidP="00043A99">
      <w:pPr>
        <w:pStyle w:val="Sansinterligne"/>
        <w:rPr>
          <w:rFonts w:asciiTheme="majorHAnsi" w:hAnsiTheme="majorHAnsi" w:cstheme="majorHAnsi"/>
          <w:sz w:val="24"/>
          <w:szCs w:val="24"/>
        </w:rPr>
      </w:pPr>
    </w:p>
    <w:p w14:paraId="19D795E3" w14:textId="77777777" w:rsidR="00043A99" w:rsidRDefault="00043A99" w:rsidP="00043A99">
      <w:pPr>
        <w:pStyle w:val="Sansinterligne"/>
        <w:rPr>
          <w:rFonts w:asciiTheme="majorHAnsi" w:hAnsiTheme="majorHAnsi" w:cstheme="majorHAnsi"/>
          <w:sz w:val="24"/>
          <w:szCs w:val="24"/>
        </w:rPr>
      </w:pPr>
    </w:p>
    <w:p w14:paraId="128E3D4A" w14:textId="77777777" w:rsidR="00043A99" w:rsidRPr="00043A99" w:rsidRDefault="00043A99" w:rsidP="00043A99">
      <w:pPr>
        <w:pStyle w:val="Sansinterligne"/>
        <w:rPr>
          <w:rFonts w:asciiTheme="majorHAnsi" w:hAnsiTheme="majorHAnsi" w:cstheme="majorHAnsi"/>
          <w:sz w:val="24"/>
          <w:szCs w:val="24"/>
        </w:rPr>
      </w:pPr>
    </w:p>
    <w:p w14:paraId="7D2BDD86" w14:textId="77777777" w:rsidR="00043A99" w:rsidRDefault="00043A99" w:rsidP="006D2594">
      <w:pPr>
        <w:pStyle w:val="Sansinterligne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043A99">
        <w:rPr>
          <w:rFonts w:asciiTheme="majorHAnsi" w:hAnsiTheme="majorHAnsi" w:cstheme="majorHAnsi"/>
          <w:sz w:val="24"/>
          <w:szCs w:val="24"/>
        </w:rPr>
        <w:lastRenderedPageBreak/>
        <w:t>Ce satellite est en mouvement circulaire uniforme dans le référentiel géocentrique.</w:t>
      </w:r>
    </w:p>
    <w:p w14:paraId="28A5A8ED" w14:textId="77777777" w:rsidR="00D34551" w:rsidRDefault="00D34551" w:rsidP="00D34551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24C1BE33" w14:textId="25935F8C" w:rsidR="00043A99" w:rsidRDefault="00D34551" w:rsidP="006D2594">
      <w:pPr>
        <w:pStyle w:val="Sansinterligne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043A99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 xml:space="preserve">(2 pts) </w:t>
      </w:r>
      <w:r w:rsidR="00043A99" w:rsidRPr="00043A99">
        <w:rPr>
          <w:rFonts w:asciiTheme="majorHAnsi" w:hAnsiTheme="majorHAnsi" w:cstheme="majorHAnsi"/>
          <w:sz w:val="24"/>
          <w:szCs w:val="24"/>
        </w:rPr>
        <w:t xml:space="preserve">En vous aidant de </w:t>
      </w:r>
      <w:r w:rsidR="006D2594">
        <w:rPr>
          <w:rFonts w:asciiTheme="majorHAnsi" w:hAnsiTheme="majorHAnsi" w:cstheme="majorHAnsi"/>
          <w:sz w:val="24"/>
          <w:szCs w:val="24"/>
        </w:rPr>
        <w:t xml:space="preserve">la relation approchée </w:t>
      </w:r>
      <w:r w:rsidR="00043A99">
        <w:rPr>
          <w:rFonts w:asciiTheme="majorHAnsi" w:hAnsiTheme="majorHAnsi" w:cstheme="majorHAnsi"/>
          <w:sz w:val="24"/>
          <w:szCs w:val="24"/>
        </w:rPr>
        <w:t xml:space="preserve">de la </w:t>
      </w:r>
      <w:r w:rsidR="00043A99" w:rsidRPr="00043A99">
        <w:rPr>
          <w:rFonts w:asciiTheme="majorHAnsi" w:hAnsiTheme="majorHAnsi" w:cstheme="majorHAnsi"/>
          <w:sz w:val="24"/>
          <w:szCs w:val="24"/>
        </w:rPr>
        <w:t xml:space="preserve">deuxième loi de Newton, expliquer quelle est la direction et le sens du vecteur variation de vitesse </w:t>
      </w:r>
      <m:oMath>
        <m:r>
          <w:rPr>
            <w:rFonts w:ascii="Cambria Math" w:hAnsi="Cambria Math" w:cstheme="majorHAnsi"/>
            <w:sz w:val="24"/>
            <w:szCs w:val="24"/>
          </w:rPr>
          <m:t>∆</m:t>
        </m:r>
        <m:acc>
          <m:accPr>
            <m:chr m:val="⃗"/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HAnsi"/>
                <w:sz w:val="24"/>
                <w:szCs w:val="24"/>
              </w:rPr>
              <m:t>v</m:t>
            </m:r>
          </m:e>
        </m:acc>
      </m:oMath>
      <w:r w:rsidR="00043A99" w:rsidRPr="00043A99">
        <w:rPr>
          <w:rFonts w:asciiTheme="majorHAnsi" w:hAnsiTheme="majorHAnsi" w:cstheme="majorHAnsi"/>
          <w:sz w:val="24"/>
          <w:szCs w:val="24"/>
        </w:rPr>
        <w:t xml:space="preserve"> . Votre raisonnement doit être clairement présenté</w:t>
      </w:r>
      <w:r w:rsidR="00043A99">
        <w:rPr>
          <w:rFonts w:asciiTheme="majorHAnsi" w:hAnsiTheme="majorHAnsi" w:cstheme="majorHAnsi"/>
          <w:sz w:val="24"/>
          <w:szCs w:val="24"/>
        </w:rPr>
        <w:t>.</w:t>
      </w:r>
    </w:p>
    <w:p w14:paraId="76CCC019" w14:textId="77777777" w:rsidR="00043A99" w:rsidRDefault="00043A99" w:rsidP="006D2594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2F60D700" w14:textId="19A901EF" w:rsidR="00043A99" w:rsidRPr="00925456" w:rsidRDefault="00043A99" w:rsidP="00043A9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3124EF98" w14:textId="03BBF130" w:rsidR="00043A99" w:rsidRPr="00925456" w:rsidRDefault="00043A99" w:rsidP="00043A9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710876D4" w14:textId="5C207D3A" w:rsidR="00043A99" w:rsidRPr="00925456" w:rsidRDefault="00043A99" w:rsidP="00043A9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6CC39055" w14:textId="6570FC26" w:rsidR="00043A99" w:rsidRPr="00925456" w:rsidRDefault="00043A99" w:rsidP="00043A9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7C6AAF56" w14:textId="3A863517" w:rsidR="00043A99" w:rsidRPr="00925456" w:rsidRDefault="00043A99" w:rsidP="00043A9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23D5825C" w14:textId="49AF93CA" w:rsidR="00043A99" w:rsidRPr="00925456" w:rsidRDefault="00043A99" w:rsidP="00043A9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50F6D0AC" w14:textId="6FC57D74" w:rsidR="00043A99" w:rsidRPr="00925456" w:rsidRDefault="00043A99" w:rsidP="00043A9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27B03ABE" w14:textId="066AB984" w:rsidR="00043A99" w:rsidRPr="00925456" w:rsidRDefault="00043A99" w:rsidP="00043A9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200043D9" w14:textId="475B9F7F" w:rsidR="00043A99" w:rsidRPr="00925456" w:rsidRDefault="00043A99" w:rsidP="00043A9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45379168" w14:textId="21029ADD" w:rsidR="00043A99" w:rsidRDefault="00043A99" w:rsidP="00043A9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22035549" w14:textId="7BFBCDF3" w:rsidR="00D34551" w:rsidRPr="00925456" w:rsidRDefault="00D34551" w:rsidP="00D34551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2E41811F" w14:textId="0618CFED" w:rsidR="00D34551" w:rsidRDefault="00D34551" w:rsidP="00043A9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4A07E387" w14:textId="38FEA8B5" w:rsidR="00B1025A" w:rsidRPr="00925456" w:rsidRDefault="00B1025A" w:rsidP="00043A9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7AA314CF" w14:textId="78EF0BB0" w:rsidR="00043A99" w:rsidRDefault="00D34551" w:rsidP="006D2594">
      <w:pPr>
        <w:pStyle w:val="Sansinterligne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043A99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>(</w:t>
      </w:r>
      <w:r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>1</w:t>
      </w:r>
      <w:r w:rsidRPr="00043A99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 xml:space="preserve"> pt) </w:t>
      </w:r>
      <w:r w:rsidR="00043A99" w:rsidRPr="00043A99">
        <w:rPr>
          <w:rFonts w:asciiTheme="majorHAnsi" w:hAnsiTheme="majorHAnsi" w:cstheme="majorHAnsi"/>
          <w:sz w:val="24"/>
          <w:szCs w:val="24"/>
        </w:rPr>
        <w:t>Représenter</w:t>
      </w:r>
      <w:r w:rsidR="00043A99">
        <w:rPr>
          <w:rFonts w:asciiTheme="majorHAnsi" w:hAnsiTheme="majorHAnsi" w:cstheme="majorHAnsi"/>
          <w:sz w:val="24"/>
          <w:szCs w:val="24"/>
        </w:rPr>
        <w:t>, sans souci d’échelle,</w:t>
      </w:r>
      <w:r w:rsidR="00043A99" w:rsidRPr="00043A99">
        <w:rPr>
          <w:rFonts w:asciiTheme="majorHAnsi" w:hAnsiTheme="majorHAnsi" w:cstheme="majorHAnsi"/>
          <w:sz w:val="24"/>
          <w:szCs w:val="24"/>
        </w:rPr>
        <w:t xml:space="preserve"> ce vecteur sur le schéma</w:t>
      </w:r>
      <w:r w:rsidR="00043A99">
        <w:rPr>
          <w:rFonts w:asciiTheme="majorHAnsi" w:hAnsiTheme="majorHAnsi" w:cstheme="majorHAnsi"/>
          <w:sz w:val="24"/>
          <w:szCs w:val="24"/>
        </w:rPr>
        <w:t xml:space="preserve"> de la question 2</w:t>
      </w:r>
      <w:r w:rsidR="00043A99" w:rsidRPr="00043A99">
        <w:rPr>
          <w:rFonts w:asciiTheme="majorHAnsi" w:hAnsiTheme="majorHAnsi" w:cstheme="majorHAnsi"/>
          <w:sz w:val="24"/>
          <w:szCs w:val="24"/>
        </w:rPr>
        <w:t>.</w:t>
      </w:r>
    </w:p>
    <w:p w14:paraId="7E2F1D34" w14:textId="2409BFF8" w:rsidR="00D11D73" w:rsidRDefault="00D11D73" w:rsidP="006D2594">
      <w:pPr>
        <w:pStyle w:val="Sansinterligne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043A99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>(</w:t>
      </w:r>
      <w:r w:rsidR="00167F2F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>3</w:t>
      </w:r>
      <w:r w:rsidRPr="00043A99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 xml:space="preserve"> pts) </w:t>
      </w:r>
      <w:r>
        <w:rPr>
          <w:rFonts w:asciiTheme="majorHAnsi" w:hAnsiTheme="majorHAnsi" w:cstheme="majorHAnsi"/>
          <w:sz w:val="24"/>
          <w:szCs w:val="24"/>
        </w:rPr>
        <w:t xml:space="preserve">Tracer le vecteur variation de vitesse </w:t>
      </w:r>
      <m:oMath>
        <m:r>
          <w:rPr>
            <w:rFonts w:ascii="Cambria Math" w:hAnsi="Cambria Math" w:cstheme="majorHAnsi"/>
            <w:sz w:val="24"/>
            <w:szCs w:val="24"/>
          </w:rPr>
          <m:t>∆</m:t>
        </m:r>
        <m:acc>
          <m:accPr>
            <m:chr m:val="⃗"/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6</m:t>
                </m:r>
              </m:sub>
            </m:sSub>
          </m:e>
        </m:acc>
      </m:oMath>
      <w:r>
        <w:rPr>
          <w:rFonts w:asciiTheme="majorHAnsi" w:hAnsiTheme="majorHAnsi" w:cstheme="majorHAnsi"/>
          <w:sz w:val="24"/>
          <w:szCs w:val="24"/>
        </w:rPr>
        <w:t xml:space="preserve"> sur la chronophotographie suivante.</w:t>
      </w:r>
    </w:p>
    <w:p w14:paraId="682C82C1" w14:textId="13C8D558" w:rsidR="00D11D73" w:rsidRDefault="002919EC" w:rsidP="00D11D73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B40CF0D" wp14:editId="5B6CD932">
                <wp:simplePos x="0" y="0"/>
                <wp:positionH relativeFrom="column">
                  <wp:posOffset>1734686</wp:posOffset>
                </wp:positionH>
                <wp:positionV relativeFrom="paragraph">
                  <wp:posOffset>62865</wp:posOffset>
                </wp:positionV>
                <wp:extent cx="4587875" cy="4370070"/>
                <wp:effectExtent l="0" t="0" r="0" b="0"/>
                <wp:wrapNone/>
                <wp:docPr id="1123062547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7875" cy="4370070"/>
                          <a:chOff x="0" y="0"/>
                          <a:chExt cx="4588400" cy="4370664"/>
                        </a:xfrm>
                      </wpg:grpSpPr>
                      <wpg:grpSp>
                        <wpg:cNvPr id="973858002" name="Groupe 4"/>
                        <wpg:cNvGrpSpPr/>
                        <wpg:grpSpPr>
                          <a:xfrm>
                            <a:off x="0" y="0"/>
                            <a:ext cx="4588400" cy="4370664"/>
                            <a:chOff x="0" y="0"/>
                            <a:chExt cx="4588400" cy="4370664"/>
                          </a:xfrm>
                        </wpg:grpSpPr>
                        <wps:wsp>
                          <wps:cNvPr id="1400673817" name="Zone de texte 2"/>
                          <wps:cNvSpPr txBox="1"/>
                          <wps:spPr>
                            <a:xfrm>
                              <a:off x="394283" y="864066"/>
                              <a:ext cx="302004" cy="291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217796F" w14:textId="74105A0C" w:rsidR="00D11D73" w:rsidRPr="00D11D73" w:rsidRDefault="00D11D73">
                                <w:pPr>
                                  <w:rPr>
                                    <w:lang w:val="fr-CH"/>
                                  </w:rPr>
                                </w:pPr>
                                <w:r>
                                  <w:rPr>
                                    <w:lang w:val="fr-CH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1272552" name="Zone de texte 2"/>
                          <wps:cNvSpPr txBox="1"/>
                          <wps:spPr>
                            <a:xfrm>
                              <a:off x="1107347" y="251669"/>
                              <a:ext cx="302004" cy="2936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799C9F1" w14:textId="0BA391F3" w:rsidR="00D11D73" w:rsidRPr="00D11D73" w:rsidRDefault="00D11D73" w:rsidP="00D11D73">
                                <w:pPr>
                                  <w:rPr>
                                    <w:lang w:val="fr-CH"/>
                                  </w:rPr>
                                </w:pPr>
                                <w:r>
                                  <w:rPr>
                                    <w:lang w:val="fr-CH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531823" name="Zone de texte 2"/>
                          <wps:cNvSpPr txBox="1"/>
                          <wps:spPr>
                            <a:xfrm>
                              <a:off x="2013358" y="0"/>
                              <a:ext cx="302004" cy="2936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BB2AADF" w14:textId="3962E963" w:rsidR="00D11D73" w:rsidRPr="00D11D73" w:rsidRDefault="00D11D73" w:rsidP="00D11D73">
                                <w:pPr>
                                  <w:rPr>
                                    <w:lang w:val="fr-CH"/>
                                  </w:rPr>
                                </w:pPr>
                                <w:r>
                                  <w:rPr>
                                    <w:lang w:val="fr-CH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736134" name="Zone de texte 2"/>
                          <wps:cNvSpPr txBox="1"/>
                          <wps:spPr>
                            <a:xfrm>
                              <a:off x="3263318" y="176168"/>
                              <a:ext cx="302004" cy="2936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2A051A9" w14:textId="2C21170C" w:rsidR="00D11D73" w:rsidRPr="00D11D73" w:rsidRDefault="00D11D73" w:rsidP="00D11D73">
                                <w:pPr>
                                  <w:rPr>
                                    <w:lang w:val="fr-CH"/>
                                  </w:rPr>
                                </w:pPr>
                                <w:r>
                                  <w:rPr>
                                    <w:lang w:val="fr-CH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5272476" name="Zone de texte 2"/>
                          <wps:cNvSpPr txBox="1"/>
                          <wps:spPr>
                            <a:xfrm>
                              <a:off x="3917659" y="947955"/>
                              <a:ext cx="302004" cy="2936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C7DE51B" w14:textId="0E716BA5" w:rsidR="00D11D73" w:rsidRPr="00D11D73" w:rsidRDefault="00D11D73" w:rsidP="00D11D73">
                                <w:pPr>
                                  <w:rPr>
                                    <w:lang w:val="fr-CH"/>
                                  </w:rPr>
                                </w:pPr>
                                <w:r>
                                  <w:rPr>
                                    <w:lang w:val="fr-CH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9294622" name="Zone de texte 2"/>
                          <wps:cNvSpPr txBox="1"/>
                          <wps:spPr>
                            <a:xfrm>
                              <a:off x="4286775" y="1862355"/>
                              <a:ext cx="301625" cy="2933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3B44ED" w14:textId="0357550D" w:rsidR="00D11D73" w:rsidRPr="00D11D73" w:rsidRDefault="00D11D73" w:rsidP="00D11D73">
                                <w:pPr>
                                  <w:rPr>
                                    <w:lang w:val="fr-CH"/>
                                  </w:rPr>
                                </w:pPr>
                                <w:r>
                                  <w:rPr>
                                    <w:lang w:val="fr-CH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847468" name="Zone de texte 2"/>
                          <wps:cNvSpPr txBox="1"/>
                          <wps:spPr>
                            <a:xfrm>
                              <a:off x="4160940" y="2835478"/>
                              <a:ext cx="302004" cy="2936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2C8D643" w14:textId="0B34F292" w:rsidR="00D11D73" w:rsidRPr="00D11D73" w:rsidRDefault="00D11D73" w:rsidP="00D11D73">
                                <w:pPr>
                                  <w:rPr>
                                    <w:lang w:val="fr-CH"/>
                                  </w:rPr>
                                </w:pPr>
                                <w:r>
                                  <w:rPr>
                                    <w:lang w:val="fr-CH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7438900" name="Zone de texte 2"/>
                          <wps:cNvSpPr txBox="1"/>
                          <wps:spPr>
                            <a:xfrm>
                              <a:off x="3615655" y="3615655"/>
                              <a:ext cx="302004" cy="2936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4A7647" w14:textId="44871AE1" w:rsidR="00D11D73" w:rsidRPr="00D11D73" w:rsidRDefault="00D11D73" w:rsidP="00D11D73">
                                <w:pPr>
                                  <w:rPr>
                                    <w:lang w:val="fr-CH"/>
                                  </w:rPr>
                                </w:pPr>
                                <w:r>
                                  <w:rPr>
                                    <w:lang w:val="fr-CH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6990932" name="Zone de texte 2"/>
                          <wps:cNvSpPr txBox="1"/>
                          <wps:spPr>
                            <a:xfrm>
                              <a:off x="2684477" y="4068660"/>
                              <a:ext cx="302004" cy="2936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E1EFB1D" w14:textId="4E4BD1B0" w:rsidR="00D11D73" w:rsidRPr="00D11D73" w:rsidRDefault="00D11D73" w:rsidP="00D11D73">
                                <w:pPr>
                                  <w:rPr>
                                    <w:lang w:val="fr-CH"/>
                                  </w:rPr>
                                </w:pPr>
                                <w:r>
                                  <w:rPr>
                                    <w:lang w:val="fr-CH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2274924" name="Zone de texte 2"/>
                          <wps:cNvSpPr txBox="1"/>
                          <wps:spPr>
                            <a:xfrm>
                              <a:off x="1635854" y="4077049"/>
                              <a:ext cx="436227" cy="2936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DB8346A" w14:textId="07D3F31C" w:rsidR="00D11D73" w:rsidRPr="00D11D73" w:rsidRDefault="00D11D73" w:rsidP="00D11D73">
                                <w:pPr>
                                  <w:rPr>
                                    <w:lang w:val="fr-CH"/>
                                  </w:rPr>
                                </w:pPr>
                                <w:r>
                                  <w:rPr>
                                    <w:lang w:val="fr-CH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4070472" name="Zone de texte 2"/>
                          <wps:cNvSpPr txBox="1"/>
                          <wps:spPr>
                            <a:xfrm>
                              <a:off x="738232" y="3624044"/>
                              <a:ext cx="436227" cy="2936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C0F7DB2" w14:textId="64875588" w:rsidR="00D11D73" w:rsidRPr="00D11D73" w:rsidRDefault="00D11D73" w:rsidP="00D11D73">
                                <w:pPr>
                                  <w:rPr>
                                    <w:lang w:val="fr-CH"/>
                                  </w:rPr>
                                </w:pPr>
                                <w:r>
                                  <w:rPr>
                                    <w:lang w:val="fr-CH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0177860" name="Zone de texte 2"/>
                          <wps:cNvSpPr txBox="1"/>
                          <wps:spPr>
                            <a:xfrm>
                              <a:off x="134224" y="2860645"/>
                              <a:ext cx="436227" cy="2936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E93340" w14:textId="1270A864" w:rsidR="00D11D73" w:rsidRPr="00D11D73" w:rsidRDefault="00D11D73" w:rsidP="00D11D73">
                                <w:pPr>
                                  <w:rPr>
                                    <w:lang w:val="fr-CH"/>
                                  </w:rPr>
                                </w:pPr>
                                <w:r>
                                  <w:rPr>
                                    <w:lang w:val="fr-CH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3060041" name="Zone de texte 2"/>
                          <wps:cNvSpPr txBox="1"/>
                          <wps:spPr>
                            <a:xfrm>
                              <a:off x="0" y="1895911"/>
                              <a:ext cx="436227" cy="2936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6A662FE" w14:textId="7C72EB63" w:rsidR="00D11D73" w:rsidRPr="00D11D73" w:rsidRDefault="00D11D73" w:rsidP="00D11D73">
                                <w:pPr>
                                  <w:rPr>
                                    <w:lang w:val="fr-CH"/>
                                  </w:rPr>
                                </w:pPr>
                                <w:r>
                                  <w:rPr>
                                    <w:lang w:val="fr-CH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662851136" name="Image 1" descr="Prédire l'effet d'une action mécanique sur le mouvement - 5e - Problème  Physique-Chimie - Kartable - Pag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171" y="125834"/>
                            <a:ext cx="4026535" cy="400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40CF0D" id="Groupe 5" o:spid="_x0000_s1026" style="position:absolute;left:0;text-align:left;margin-left:136.6pt;margin-top:4.95pt;width:361.25pt;height:344.1pt;z-index:251685888" coordsize="45884,4370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">
                <v:group id="Groupe 4" o:spid="_x0000_s1027" style="position:absolute;width:45884;height:43706" coordsize="45884,437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&#13;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8" type="#_x0000_t202" style="position:absolute;left:3942;top:8640;width:3020;height:29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" filled="f" stroked="f" strokeweight=".5pt">
                    <v:textbox>
                      <w:txbxContent>
                        <w:p w14:paraId="0217796F" w14:textId="74105A0C" w:rsidR="00D11D73" w:rsidRPr="00D11D73" w:rsidRDefault="00D11D73">
                          <w:pPr>
                            <w:rPr>
                              <w:lang w:val="fr-CH"/>
                            </w:rPr>
                          </w:pPr>
                          <w:r>
                            <w:rPr>
                              <w:lang w:val="fr-CH"/>
                            </w:rPr>
                            <w:t>1</w:t>
                          </w:r>
                        </w:p>
                      </w:txbxContent>
                    </v:textbox>
                  </v:shape>
                  <v:shape id="Zone de texte 2" o:spid="_x0000_s1029" type="#_x0000_t202" style="position:absolute;left:11073;top:2516;width:3020;height:29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" filled="f" stroked="f" strokeweight=".5pt">
                    <v:textbox>
                      <w:txbxContent>
                        <w:p w14:paraId="7799C9F1" w14:textId="0BA391F3" w:rsidR="00D11D73" w:rsidRPr="00D11D73" w:rsidRDefault="00D11D73" w:rsidP="00D11D73">
                          <w:pPr>
                            <w:rPr>
                              <w:lang w:val="fr-CH"/>
                            </w:rPr>
                          </w:pPr>
                          <w:r>
                            <w:rPr>
                              <w:lang w:val="fr-CH"/>
                            </w:rPr>
                            <w:t>2</w:t>
                          </w:r>
                        </w:p>
                      </w:txbxContent>
                    </v:textbox>
                  </v:shape>
                  <v:shape id="Zone de texte 2" o:spid="_x0000_s1030" type="#_x0000_t202" style="position:absolute;left:20133;width:3020;height:29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" filled="f" stroked="f" strokeweight=".5pt">
                    <v:textbox>
                      <w:txbxContent>
                        <w:p w14:paraId="3BB2AADF" w14:textId="3962E963" w:rsidR="00D11D73" w:rsidRPr="00D11D73" w:rsidRDefault="00D11D73" w:rsidP="00D11D73">
                          <w:pPr>
                            <w:rPr>
                              <w:lang w:val="fr-CH"/>
                            </w:rPr>
                          </w:pPr>
                          <w:r>
                            <w:rPr>
                              <w:lang w:val="fr-CH"/>
                            </w:rPr>
                            <w:t>3</w:t>
                          </w:r>
                        </w:p>
                      </w:txbxContent>
                    </v:textbox>
                  </v:shape>
                  <v:shape id="Zone de texte 2" o:spid="_x0000_s1031" type="#_x0000_t202" style="position:absolute;left:32633;top:1761;width:3020;height:29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" filled="f" stroked="f" strokeweight=".5pt">
                    <v:textbox>
                      <w:txbxContent>
                        <w:p w14:paraId="22A051A9" w14:textId="2C21170C" w:rsidR="00D11D73" w:rsidRPr="00D11D73" w:rsidRDefault="00D11D73" w:rsidP="00D11D73">
                          <w:pPr>
                            <w:rPr>
                              <w:lang w:val="fr-CH"/>
                            </w:rPr>
                          </w:pPr>
                          <w:r>
                            <w:rPr>
                              <w:lang w:val="fr-CH"/>
                            </w:rPr>
                            <w:t>4</w:t>
                          </w:r>
                        </w:p>
                      </w:txbxContent>
                    </v:textbox>
                  </v:shape>
                  <v:shape id="Zone de texte 2" o:spid="_x0000_s1032" type="#_x0000_t202" style="position:absolute;left:39176;top:9479;width:3020;height:29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" filled="f" stroked="f" strokeweight=".5pt">
                    <v:textbox>
                      <w:txbxContent>
                        <w:p w14:paraId="0C7DE51B" w14:textId="0E716BA5" w:rsidR="00D11D73" w:rsidRPr="00D11D73" w:rsidRDefault="00D11D73" w:rsidP="00D11D73">
                          <w:pPr>
                            <w:rPr>
                              <w:lang w:val="fr-CH"/>
                            </w:rPr>
                          </w:pPr>
                          <w:r>
                            <w:rPr>
                              <w:lang w:val="fr-CH"/>
                            </w:rPr>
                            <w:t>5</w:t>
                          </w:r>
                        </w:p>
                      </w:txbxContent>
                    </v:textbox>
                  </v:shape>
                  <v:shape id="Zone de texte 2" o:spid="_x0000_s1033" type="#_x0000_t202" style="position:absolute;left:42867;top:18623;width:3017;height:29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" filled="f" stroked="f" strokeweight=".5pt">
                    <v:textbox>
                      <w:txbxContent>
                        <w:p w14:paraId="303B44ED" w14:textId="0357550D" w:rsidR="00D11D73" w:rsidRPr="00D11D73" w:rsidRDefault="00D11D73" w:rsidP="00D11D73">
                          <w:pPr>
                            <w:rPr>
                              <w:lang w:val="fr-CH"/>
                            </w:rPr>
                          </w:pPr>
                          <w:r>
                            <w:rPr>
                              <w:lang w:val="fr-CH"/>
                            </w:rPr>
                            <w:t>6</w:t>
                          </w:r>
                        </w:p>
                      </w:txbxContent>
                    </v:textbox>
                  </v:shape>
                  <v:shape id="Zone de texte 2" o:spid="_x0000_s1034" type="#_x0000_t202" style="position:absolute;left:41609;top:28354;width:3020;height:29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" filled="f" stroked="f" strokeweight=".5pt">
                    <v:textbox>
                      <w:txbxContent>
                        <w:p w14:paraId="62C8D643" w14:textId="0B34F292" w:rsidR="00D11D73" w:rsidRPr="00D11D73" w:rsidRDefault="00D11D73" w:rsidP="00D11D73">
                          <w:pPr>
                            <w:rPr>
                              <w:lang w:val="fr-CH"/>
                            </w:rPr>
                          </w:pPr>
                          <w:r>
                            <w:rPr>
                              <w:lang w:val="fr-CH"/>
                            </w:rPr>
                            <w:t>7</w:t>
                          </w:r>
                        </w:p>
                      </w:txbxContent>
                    </v:textbox>
                  </v:shape>
                  <v:shape id="Zone de texte 2" o:spid="_x0000_s1035" type="#_x0000_t202" style="position:absolute;left:36156;top:36156;width:3020;height:29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" filled="f" stroked="f" strokeweight=".5pt">
                    <v:textbox>
                      <w:txbxContent>
                        <w:p w14:paraId="094A7647" w14:textId="44871AE1" w:rsidR="00D11D73" w:rsidRPr="00D11D73" w:rsidRDefault="00D11D73" w:rsidP="00D11D73">
                          <w:pPr>
                            <w:rPr>
                              <w:lang w:val="fr-CH"/>
                            </w:rPr>
                          </w:pPr>
                          <w:r>
                            <w:rPr>
                              <w:lang w:val="fr-CH"/>
                            </w:rPr>
                            <w:t>8</w:t>
                          </w:r>
                        </w:p>
                      </w:txbxContent>
                    </v:textbox>
                  </v:shape>
                  <v:shape id="Zone de texte 2" o:spid="_x0000_s1036" type="#_x0000_t202" style="position:absolute;left:26844;top:40686;width:3020;height:29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" filled="f" stroked="f" strokeweight=".5pt">
                    <v:textbox>
                      <w:txbxContent>
                        <w:p w14:paraId="0E1EFB1D" w14:textId="4E4BD1B0" w:rsidR="00D11D73" w:rsidRPr="00D11D73" w:rsidRDefault="00D11D73" w:rsidP="00D11D73">
                          <w:pPr>
                            <w:rPr>
                              <w:lang w:val="fr-CH"/>
                            </w:rPr>
                          </w:pPr>
                          <w:r>
                            <w:rPr>
                              <w:lang w:val="fr-CH"/>
                            </w:rPr>
                            <w:t>9</w:t>
                          </w:r>
                        </w:p>
                      </w:txbxContent>
                    </v:textbox>
                  </v:shape>
                  <v:shape id="Zone de texte 2" o:spid="_x0000_s1037" type="#_x0000_t202" style="position:absolute;left:16358;top:40770;width:4362;height:29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" filled="f" stroked="f" strokeweight=".5pt">
                    <v:textbox>
                      <w:txbxContent>
                        <w:p w14:paraId="4DB8346A" w14:textId="07D3F31C" w:rsidR="00D11D73" w:rsidRPr="00D11D73" w:rsidRDefault="00D11D73" w:rsidP="00D11D73">
                          <w:pPr>
                            <w:rPr>
                              <w:lang w:val="fr-CH"/>
                            </w:rPr>
                          </w:pPr>
                          <w:r>
                            <w:rPr>
                              <w:lang w:val="fr-CH"/>
                            </w:rPr>
                            <w:t>10</w:t>
                          </w:r>
                        </w:p>
                      </w:txbxContent>
                    </v:textbox>
                  </v:shape>
                  <v:shape id="Zone de texte 2" o:spid="_x0000_s1038" type="#_x0000_t202" style="position:absolute;left:7382;top:36240;width:4362;height:29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" filled="f" stroked="f" strokeweight=".5pt">
                    <v:textbox>
                      <w:txbxContent>
                        <w:p w14:paraId="2C0F7DB2" w14:textId="64875588" w:rsidR="00D11D73" w:rsidRPr="00D11D73" w:rsidRDefault="00D11D73" w:rsidP="00D11D73">
                          <w:pPr>
                            <w:rPr>
                              <w:lang w:val="fr-CH"/>
                            </w:rPr>
                          </w:pPr>
                          <w:r>
                            <w:rPr>
                              <w:lang w:val="fr-CH"/>
                            </w:rPr>
                            <w:t>1</w:t>
                          </w:r>
                          <w:r>
                            <w:rPr>
                              <w:lang w:val="fr-CH"/>
                            </w:rPr>
                            <w:t>1</w:t>
                          </w:r>
                        </w:p>
                      </w:txbxContent>
                    </v:textbox>
                  </v:shape>
                  <v:shape id="Zone de texte 2" o:spid="_x0000_s1039" type="#_x0000_t202" style="position:absolute;left:1342;top:28606;width:4362;height:29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" filled="f" stroked="f" strokeweight=".5pt">
                    <v:textbox>
                      <w:txbxContent>
                        <w:p w14:paraId="36E93340" w14:textId="1270A864" w:rsidR="00D11D73" w:rsidRPr="00D11D73" w:rsidRDefault="00D11D73" w:rsidP="00D11D73">
                          <w:pPr>
                            <w:rPr>
                              <w:lang w:val="fr-CH"/>
                            </w:rPr>
                          </w:pPr>
                          <w:r>
                            <w:rPr>
                              <w:lang w:val="fr-CH"/>
                            </w:rPr>
                            <w:t>1</w:t>
                          </w:r>
                          <w:r>
                            <w:rPr>
                              <w:lang w:val="fr-CH"/>
                            </w:rPr>
                            <w:t>2</w:t>
                          </w:r>
                        </w:p>
                      </w:txbxContent>
                    </v:textbox>
                  </v:shape>
                  <v:shape id="Zone de texte 2" o:spid="_x0000_s1040" type="#_x0000_t202" style="position:absolute;top:18959;width:4362;height:29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" filled="f" stroked="f" strokeweight=".5pt">
                    <v:textbox>
                      <w:txbxContent>
                        <w:p w14:paraId="56A662FE" w14:textId="7C72EB63" w:rsidR="00D11D73" w:rsidRPr="00D11D73" w:rsidRDefault="00D11D73" w:rsidP="00D11D73">
                          <w:pPr>
                            <w:rPr>
                              <w:lang w:val="fr-CH"/>
                            </w:rPr>
                          </w:pPr>
                          <w:r>
                            <w:rPr>
                              <w:lang w:val="fr-CH"/>
                            </w:rPr>
                            <w:t>1</w:t>
                          </w:r>
                          <w:r>
                            <w:rPr>
                              <w:lang w:val="fr-CH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41" type="#_x0000_t75" alt="Prédire l'effet d'une action mécanique sur le mouvement - 5e - Problème  Physique-Chimie - Kartable - Page 2" style="position:absolute;left:3271;top:1258;width:40266;height:4001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">
                  <v:imagedata r:id="rId6" o:title="Prédire l'effet d'une action mécanique sur le mouvement - 5e - Problème  Physique-Chimie - Kartable - Page 2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5B8626" wp14:editId="1AAD5395">
                <wp:simplePos x="0" y="0"/>
                <wp:positionH relativeFrom="column">
                  <wp:posOffset>-29361</wp:posOffset>
                </wp:positionH>
                <wp:positionV relativeFrom="paragraph">
                  <wp:posOffset>188950</wp:posOffset>
                </wp:positionV>
                <wp:extent cx="2197915" cy="1459685"/>
                <wp:effectExtent l="0" t="0" r="0" b="0"/>
                <wp:wrapNone/>
                <wp:docPr id="76755948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915" cy="1459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A13107" w14:textId="1D39170D" w:rsidR="004C2296" w:rsidRPr="004C2296" w:rsidRDefault="004C2296" w:rsidP="004C2296">
                            <w:pPr>
                              <w:pStyle w:val="Sansinterligne"/>
                              <w:rPr>
                                <w:rFonts w:asciiTheme="majorHAnsi" w:eastAsiaTheme="minorEastAsia" w:hAnsiTheme="majorHAnsi" w:cstheme="majorHAnsi"/>
                                <w:iCs/>
                                <w:sz w:val="24"/>
                                <w:szCs w:val="24"/>
                              </w:rPr>
                            </w:pPr>
                            <w:r w:rsidRPr="004C2296">
                              <w:rPr>
                                <w:rFonts w:asciiTheme="majorHAnsi" w:eastAsiaTheme="minorEastAsia" w:hAnsiTheme="majorHAnsi" w:cstheme="majorHAnsi"/>
                                <w:iCs/>
                                <w:sz w:val="24"/>
                                <w:szCs w:val="24"/>
                              </w:rPr>
                              <w:t>Durée écoulée entre deux positions successives :</w:t>
                            </w:r>
                          </w:p>
                          <w:p w14:paraId="392800F3" w14:textId="204B7A57" w:rsidR="004C2296" w:rsidRPr="004C2296" w:rsidRDefault="004C2296" w:rsidP="004C2296">
                            <w:pPr>
                              <w:pStyle w:val="Sansinterligne"/>
                              <w:rPr>
                                <w:rFonts w:asciiTheme="majorHAnsi" w:eastAsiaTheme="minorEastAsia" w:hAnsiTheme="majorHAnsi" w:cstheme="majorHAnsi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theme="majorHAnsi"/>
                                    <w:sz w:val="24"/>
                                    <w:szCs w:val="24"/>
                                  </w:rPr>
                                  <m:t>τ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HAnsi"/>
                                    <w:sz w:val="24"/>
                                    <w:szCs w:val="24"/>
                                  </w:rPr>
                                  <m:t xml:space="preserve">=440 </m:t>
                                </m:r>
                                <m:r>
                                  <w:rPr>
                                    <w:rFonts w:ascii="Cambria Math" w:hAnsi="Cambria Math" w:cstheme="majorHAnsi"/>
                                    <w:sz w:val="24"/>
                                    <w:szCs w:val="24"/>
                                  </w:rPr>
                                  <m:t>s</m:t>
                                </m:r>
                              </m:oMath>
                            </m:oMathPara>
                          </w:p>
                          <w:p w14:paraId="4AF014E1" w14:textId="608466A6" w:rsidR="004C2296" w:rsidRPr="004C2296" w:rsidRDefault="004C2296" w:rsidP="004C2296">
                            <w:pPr>
                              <w:pStyle w:val="Sansinterligne"/>
                              <w:rPr>
                                <w:rFonts w:asciiTheme="majorHAnsi" w:eastAsiaTheme="minorEastAsia" w:hAnsiTheme="majorHAnsi" w:cstheme="majorHAnsi"/>
                                <w:sz w:val="24"/>
                                <w:szCs w:val="24"/>
                              </w:rPr>
                            </w:pPr>
                            <w:r w:rsidRPr="004C2296">
                              <w:rPr>
                                <w:rFonts w:asciiTheme="majorHAnsi" w:eastAsiaTheme="minorEastAsia" w:hAnsiTheme="majorHAnsi" w:cstheme="majorHAnsi"/>
                                <w:sz w:val="24"/>
                                <w:szCs w:val="24"/>
                              </w:rPr>
                              <w:t>Échelle du document :</w:t>
                            </w:r>
                          </w:p>
                          <w:p w14:paraId="24F158F8" w14:textId="26F09455" w:rsidR="004C2296" w:rsidRPr="002919EC" w:rsidRDefault="004C2296" w:rsidP="004C2296">
                            <w:pPr>
                              <w:pStyle w:val="Sansinterligne"/>
                              <w:rPr>
                                <w:rFonts w:asciiTheme="majorHAnsi" w:eastAsiaTheme="minorEastAsia" w:hAnsiTheme="majorHAnsi" w:cstheme="majorHAnsi"/>
                                <w:i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ajorHAnsi"/>
                                    <w:sz w:val="24"/>
                                    <w:szCs w:val="24"/>
                                  </w:rPr>
                                  <m:t xml:space="preserve">1 </m:t>
                                </m:r>
                                <m:r>
                                  <w:rPr>
                                    <w:rFonts w:ascii="Cambria Math" w:eastAsiaTheme="minorEastAsia" w:hAnsi="Cambria Math" w:cstheme="majorHAnsi"/>
                                    <w:sz w:val="24"/>
                                    <w:szCs w:val="24"/>
                                  </w:rPr>
                                  <m:t>cm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ajorHAnsi"/>
                                    <w:sz w:val="24"/>
                                    <w:szCs w:val="24"/>
                                  </w:rPr>
                                  <m:t xml:space="preserve"> ↔1,40∙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ajorHAnsi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ajorHAnsi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ajorHAnsi"/>
                                        <w:sz w:val="24"/>
                                        <w:szCs w:val="24"/>
                                      </w:rPr>
                                      <m:t>6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ajorHAnsi"/>
                                    <w:sz w:val="24"/>
                                    <w:szCs w:val="24"/>
                                  </w:rPr>
                                  <m:t xml:space="preserve"> </m:t>
                                </m:r>
                                <m:r>
                                  <w:rPr>
                                    <w:rFonts w:ascii="Cambria Math" w:eastAsiaTheme="minorEastAsia" w:hAnsi="Cambria Math" w:cstheme="majorHAnsi"/>
                                    <w:sz w:val="24"/>
                                    <w:szCs w:val="24"/>
                                  </w:rPr>
                                  <m:t>m</m:t>
                                </m:r>
                              </m:oMath>
                            </m:oMathPara>
                          </w:p>
                          <w:p w14:paraId="27F8693E" w14:textId="374729BF" w:rsidR="002919EC" w:rsidRDefault="002919EC" w:rsidP="004C2296">
                            <w:pPr>
                              <w:pStyle w:val="Sansinterligne"/>
                              <w:rPr>
                                <w:rFonts w:asciiTheme="majorHAnsi" w:eastAsiaTheme="minorEastAsia" w:hAnsiTheme="majorHAnsi" w:cstheme="majorHAns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inorEastAsia" w:hAnsiTheme="majorHAnsi" w:cstheme="majorHAnsi"/>
                                <w:iCs/>
                                <w:sz w:val="24"/>
                                <w:szCs w:val="24"/>
                              </w:rPr>
                              <w:t>Échelle de vitesse :</w:t>
                            </w:r>
                          </w:p>
                          <w:p w14:paraId="564A90D1" w14:textId="5A464B9D" w:rsidR="002919EC" w:rsidRPr="002919EC" w:rsidRDefault="002919EC" w:rsidP="002919EC">
                            <w:pPr>
                              <w:pStyle w:val="Sansinterligne"/>
                              <w:rPr>
                                <w:rFonts w:asciiTheme="majorHAnsi" w:eastAsiaTheme="minorEastAsia" w:hAnsiTheme="majorHAnsi" w:cstheme="majorHAnsi"/>
                                <w:i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ajorHAnsi"/>
                                    <w:sz w:val="24"/>
                                    <w:szCs w:val="24"/>
                                  </w:rPr>
                                  <m:t xml:space="preserve">1 </m:t>
                                </m:r>
                                <m:r>
                                  <w:rPr>
                                    <w:rFonts w:ascii="Cambria Math" w:eastAsiaTheme="minorEastAsia" w:hAnsi="Cambria Math" w:cstheme="majorHAnsi"/>
                                    <w:sz w:val="24"/>
                                    <w:szCs w:val="24"/>
                                  </w:rPr>
                                  <m:t>cm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ajorHAnsi"/>
                                    <w:sz w:val="24"/>
                                    <w:szCs w:val="24"/>
                                  </w:rPr>
                                  <m:t xml:space="preserve"> ↔3,50∙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ajorHAnsi"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ajorHAnsi"/>
                                        <w:sz w:val="24"/>
                                        <w:szCs w:val="24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theme="majorHAnsi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theme="majorHAnsi"/>
                                    <w:sz w:val="24"/>
                                    <w:szCs w:val="24"/>
                                  </w:rPr>
                                  <m:t xml:space="preserve"> </m:t>
                                </m:r>
                                <m:r>
                                  <w:rPr>
                                    <w:rFonts w:ascii="Cambria Math" w:eastAsiaTheme="minorEastAsia" w:hAnsi="Cambria Math" w:cstheme="majorHAnsi"/>
                                    <w:sz w:val="24"/>
                                    <w:szCs w:val="24"/>
                                  </w:rPr>
                                  <m:t>m.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ajorHAns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ajorHAnsi"/>
                                        <w:sz w:val="24"/>
                                        <w:szCs w:val="24"/>
                                      </w:rPr>
                                      <m:t>s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ajorHAnsi"/>
                                        <w:sz w:val="24"/>
                                        <w:szCs w:val="24"/>
                                      </w:rPr>
                                      <m:t>-1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24B7317B" w14:textId="77777777" w:rsidR="002919EC" w:rsidRPr="004C2296" w:rsidRDefault="002919EC" w:rsidP="004C2296">
                            <w:pPr>
                              <w:pStyle w:val="Sansinterligne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B862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42" type="#_x0000_t202" style="position:absolute;left:0;text-align:left;margin-left:-2.3pt;margin-top:14.9pt;width:173.05pt;height:114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" filled="f" stroked="f" strokeweight=".5pt">
                <v:textbox>
                  <w:txbxContent>
                    <w:p w14:paraId="0AA13107" w14:textId="1D39170D" w:rsidR="004C2296" w:rsidRPr="004C2296" w:rsidRDefault="004C2296" w:rsidP="004C2296">
                      <w:pPr>
                        <w:pStyle w:val="Sansinterligne"/>
                        <w:rPr>
                          <w:rFonts w:asciiTheme="majorHAnsi" w:eastAsiaTheme="minorEastAsia" w:hAnsiTheme="majorHAnsi" w:cstheme="majorHAnsi"/>
                          <w:iCs/>
                          <w:sz w:val="24"/>
                          <w:szCs w:val="24"/>
                        </w:rPr>
                      </w:pPr>
                      <w:r w:rsidRPr="004C2296">
                        <w:rPr>
                          <w:rFonts w:asciiTheme="majorHAnsi" w:eastAsiaTheme="minorEastAsia" w:hAnsiTheme="majorHAnsi" w:cstheme="majorHAnsi"/>
                          <w:iCs/>
                          <w:sz w:val="24"/>
                          <w:szCs w:val="24"/>
                        </w:rPr>
                        <w:t>Durée écoulée entre deux positions successives :</w:t>
                      </w:r>
                    </w:p>
                    <w:p w14:paraId="392800F3" w14:textId="204B7A57" w:rsidR="004C2296" w:rsidRPr="004C2296" w:rsidRDefault="004C2296" w:rsidP="004C2296">
                      <w:pPr>
                        <w:pStyle w:val="Sansinterligne"/>
                        <w:rPr>
                          <w:rFonts w:asciiTheme="majorHAnsi" w:eastAsiaTheme="minorEastAsia" w:hAnsiTheme="majorHAnsi" w:cstheme="majorHAnsi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theme="majorHAnsi"/>
                              <w:sz w:val="24"/>
                              <w:szCs w:val="24"/>
                            </w:rPr>
                            <m:t>τ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 w:val="24"/>
                              <w:szCs w:val="24"/>
                            </w:rPr>
                            <m:t xml:space="preserve">=440 </m:t>
                          </m:r>
                          <m:r>
                            <w:rPr>
                              <w:rFonts w:ascii="Cambria Math" w:hAnsi="Cambria Math" w:cstheme="majorHAnsi"/>
                              <w:sz w:val="24"/>
                              <w:szCs w:val="24"/>
                            </w:rPr>
                            <m:t>s</m:t>
                          </m:r>
                        </m:oMath>
                      </m:oMathPara>
                    </w:p>
                    <w:p w14:paraId="4AF014E1" w14:textId="608466A6" w:rsidR="004C2296" w:rsidRPr="004C2296" w:rsidRDefault="004C2296" w:rsidP="004C2296">
                      <w:pPr>
                        <w:pStyle w:val="Sansinterligne"/>
                        <w:rPr>
                          <w:rFonts w:asciiTheme="majorHAnsi" w:eastAsiaTheme="minorEastAsia" w:hAnsiTheme="majorHAnsi" w:cstheme="majorHAnsi"/>
                          <w:sz w:val="24"/>
                          <w:szCs w:val="24"/>
                        </w:rPr>
                      </w:pPr>
                      <w:r w:rsidRPr="004C2296">
                        <w:rPr>
                          <w:rFonts w:asciiTheme="majorHAnsi" w:eastAsiaTheme="minorEastAsia" w:hAnsiTheme="majorHAnsi" w:cstheme="majorHAnsi"/>
                          <w:sz w:val="24"/>
                          <w:szCs w:val="24"/>
                        </w:rPr>
                        <w:t>Échelle du document :</w:t>
                      </w:r>
                    </w:p>
                    <w:p w14:paraId="24F158F8" w14:textId="26F09455" w:rsidR="004C2296" w:rsidRPr="002919EC" w:rsidRDefault="004C2296" w:rsidP="004C2296">
                      <w:pPr>
                        <w:pStyle w:val="Sansinterligne"/>
                        <w:rPr>
                          <w:rFonts w:asciiTheme="majorHAnsi" w:eastAsiaTheme="minorEastAsia" w:hAnsiTheme="majorHAnsi" w:cstheme="majorHAnsi"/>
                          <w:iCs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ajorHAnsi"/>
                              <w:sz w:val="24"/>
                              <w:szCs w:val="24"/>
                            </w:rPr>
                            <m:t xml:space="preserve">1 </m:t>
                          </m:r>
                          <m:r>
                            <w:rPr>
                              <w:rFonts w:ascii="Cambria Math" w:eastAsiaTheme="minorEastAsia" w:hAnsi="Cambria Math" w:cstheme="majorHAnsi"/>
                              <w:sz w:val="24"/>
                              <w:szCs w:val="24"/>
                            </w:rPr>
                            <m:t>cm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ajorHAnsi"/>
                              <w:sz w:val="24"/>
                              <w:szCs w:val="24"/>
                            </w:rPr>
                            <m:t xml:space="preserve"> ↔1,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ajorHAnsi"/>
                              <w:sz w:val="24"/>
                              <w:szCs w:val="24"/>
                            </w:rPr>
                            <m:t>40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ajorHAnsi"/>
                              <w:sz w:val="24"/>
                              <w:szCs w:val="24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ajorHAnsi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ajorHAnsi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ajorHAnsi"/>
                                  <w:sz w:val="24"/>
                                  <w:szCs w:val="24"/>
                                </w:rPr>
                                <m:t>6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ajorHAnsi"/>
                              <w:sz w:val="24"/>
                              <w:szCs w:val="24"/>
                            </w:rPr>
                            <m:t xml:space="preserve"> </m:t>
                          </m:r>
                          <m:r>
                            <w:rPr>
                              <w:rFonts w:ascii="Cambria Math" w:eastAsiaTheme="minorEastAsia" w:hAnsi="Cambria Math" w:cstheme="majorHAnsi"/>
                              <w:sz w:val="24"/>
                              <w:szCs w:val="24"/>
                            </w:rPr>
                            <m:t>m</m:t>
                          </m:r>
                        </m:oMath>
                      </m:oMathPara>
                    </w:p>
                    <w:p w14:paraId="27F8693E" w14:textId="374729BF" w:rsidR="002919EC" w:rsidRDefault="002919EC" w:rsidP="004C2296">
                      <w:pPr>
                        <w:pStyle w:val="Sansinterligne"/>
                        <w:rPr>
                          <w:rFonts w:asciiTheme="majorHAnsi" w:eastAsiaTheme="minorEastAsia" w:hAnsiTheme="majorHAnsi" w:cstheme="majorHAns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inorEastAsia" w:hAnsiTheme="majorHAnsi" w:cstheme="majorHAnsi"/>
                          <w:iCs/>
                          <w:sz w:val="24"/>
                          <w:szCs w:val="24"/>
                        </w:rPr>
                        <w:t>Échelle de vitesse :</w:t>
                      </w:r>
                    </w:p>
                    <w:p w14:paraId="564A90D1" w14:textId="5A464B9D" w:rsidR="002919EC" w:rsidRPr="002919EC" w:rsidRDefault="002919EC" w:rsidP="002919EC">
                      <w:pPr>
                        <w:pStyle w:val="Sansinterligne"/>
                        <w:rPr>
                          <w:rFonts w:asciiTheme="majorHAnsi" w:eastAsiaTheme="minorEastAsia" w:hAnsiTheme="majorHAnsi" w:cstheme="majorHAnsi"/>
                          <w:iCs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ajorHAnsi"/>
                              <w:sz w:val="24"/>
                              <w:szCs w:val="24"/>
                            </w:rPr>
                            <m:t xml:space="preserve">1 </m:t>
                          </m:r>
                          <m:r>
                            <w:rPr>
                              <w:rFonts w:ascii="Cambria Math" w:eastAsiaTheme="minorEastAsia" w:hAnsi="Cambria Math" w:cstheme="majorHAnsi"/>
                              <w:sz w:val="24"/>
                              <w:szCs w:val="24"/>
                            </w:rPr>
                            <m:t>cm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ajorHAnsi"/>
                              <w:sz w:val="24"/>
                              <w:szCs w:val="24"/>
                            </w:rPr>
                            <m:t xml:space="preserve"> ↔3,50∙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ajorHAnsi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ajorHAnsi"/>
                                  <w:sz w:val="24"/>
                                  <w:szCs w:val="24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ajorHAnsi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ajorHAnsi"/>
                              <w:sz w:val="24"/>
                              <w:szCs w:val="24"/>
                            </w:rPr>
                            <m:t xml:space="preserve"> </m:t>
                          </m:r>
                          <m:r>
                            <w:rPr>
                              <w:rFonts w:ascii="Cambria Math" w:eastAsiaTheme="minorEastAsia" w:hAnsi="Cambria Math" w:cstheme="majorHAnsi"/>
                              <w:sz w:val="24"/>
                              <w:szCs w:val="24"/>
                            </w:rPr>
                            <m:t>m.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ajorHAns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ajorHAnsi"/>
                                  <w:sz w:val="24"/>
                                  <w:szCs w:val="24"/>
                                </w:rPr>
                                <m:t>s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ajorHAnsi"/>
                                  <w:sz w:val="24"/>
                                  <w:szCs w:val="24"/>
                                </w:rPr>
                                <m:t>-1</m:t>
                              </m:r>
                            </m:sup>
                          </m:sSup>
                        </m:oMath>
                      </m:oMathPara>
                    </w:p>
                    <w:p w14:paraId="24B7317B" w14:textId="77777777" w:rsidR="002919EC" w:rsidRPr="004C2296" w:rsidRDefault="002919EC" w:rsidP="004C2296">
                      <w:pPr>
                        <w:pStyle w:val="Sansinterligne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BB6BF7" w14:textId="55F81DBA" w:rsidR="00D11D73" w:rsidRPr="00D11D73" w:rsidRDefault="004C2296" w:rsidP="00D11D73">
      <w:pPr>
        <w:pStyle w:val="Sansinterligne"/>
        <w:jc w:val="center"/>
        <w:rPr>
          <w:rFonts w:asciiTheme="majorHAnsi" w:hAnsiTheme="majorHAnsi" w:cstheme="majorHAnsi"/>
          <w:sz w:val="24"/>
          <w:szCs w:val="24"/>
        </w:rPr>
      </w:pPr>
      <w:r>
        <w:fldChar w:fldCharType="begin"/>
      </w:r>
      <w:r>
        <w:instrText xml:space="preserve"> INCLUDEPICTURE "/Users/margauxjullien/Library/Group Containers/UBF8T346G9.ms/WebArchiveCopyPasteTempFiles/com.microsoft.Word/final_582f0c6c41f695.28801595.png" \* MERGEFORMATINET </w:instrText>
      </w:r>
      <w:r w:rsidR="00000000">
        <w:fldChar w:fldCharType="separate"/>
      </w:r>
      <w:r>
        <w:fldChar w:fldCharType="end"/>
      </w:r>
    </w:p>
    <w:p w14:paraId="5D623F6F" w14:textId="23E7E5D7" w:rsidR="00043A99" w:rsidRDefault="00043A99" w:rsidP="006D2594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306E8213" w14:textId="30481AB9" w:rsidR="004C2296" w:rsidRDefault="004C2296" w:rsidP="006D2594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5C18C873" w14:textId="4025E816" w:rsidR="004C2296" w:rsidRDefault="004C2296" w:rsidP="006D2594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3F728664" w14:textId="7480560E" w:rsidR="004C2296" w:rsidRDefault="004C2296" w:rsidP="006D2594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6B747252" w14:textId="7400BA2A" w:rsidR="004C2296" w:rsidRDefault="004C2296" w:rsidP="006D2594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1596EE11" w14:textId="77777777" w:rsidR="004C2296" w:rsidRDefault="004C2296" w:rsidP="006D2594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2538253D" w14:textId="77777777" w:rsidR="004C2296" w:rsidRDefault="004C2296" w:rsidP="006D2594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7C666D34" w14:textId="77777777" w:rsidR="004C2296" w:rsidRDefault="004C2296" w:rsidP="006D2594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2617B94B" w14:textId="77777777" w:rsidR="004C2296" w:rsidRDefault="004C2296" w:rsidP="006D2594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78B4ED92" w14:textId="77777777" w:rsidR="004C2296" w:rsidRDefault="004C2296" w:rsidP="006D2594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4C7A58F3" w14:textId="77777777" w:rsidR="004C2296" w:rsidRDefault="004C2296" w:rsidP="006D2594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50E595CA" w14:textId="77777777" w:rsidR="004C2296" w:rsidRDefault="004C2296" w:rsidP="006D2594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0E3DC0A6" w14:textId="77777777" w:rsidR="004C2296" w:rsidRDefault="004C2296" w:rsidP="006D2594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13EFAE06" w14:textId="77777777" w:rsidR="004C2296" w:rsidRDefault="004C2296" w:rsidP="006D2594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644385BB" w14:textId="77777777" w:rsidR="004C2296" w:rsidRDefault="004C2296" w:rsidP="006D2594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5A03CE90" w14:textId="77777777" w:rsidR="004C2296" w:rsidRDefault="004C2296" w:rsidP="006D2594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422C1022" w14:textId="77777777" w:rsidR="004C2296" w:rsidRDefault="004C2296" w:rsidP="006D2594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04A33DDC" w14:textId="77777777" w:rsidR="004C2296" w:rsidRDefault="004C2296" w:rsidP="006D2594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6CB96531" w14:textId="77777777" w:rsidR="004C2296" w:rsidRDefault="004C2296" w:rsidP="006D2594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78AD7FE5" w14:textId="77777777" w:rsidR="004C2296" w:rsidRDefault="004C2296" w:rsidP="006D2594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6B090923" w14:textId="77777777" w:rsidR="00A10B4B" w:rsidRPr="00043A99" w:rsidRDefault="00A10B4B" w:rsidP="006D2594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4972A183" w14:textId="2A92DE29" w:rsidR="00A10B4B" w:rsidRDefault="006B4294" w:rsidP="00A10B4B">
      <w:pPr>
        <w:pStyle w:val="Sansinterligne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043A99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lastRenderedPageBreak/>
        <w:t xml:space="preserve">(2 pts) </w:t>
      </w:r>
      <w:r w:rsidR="00A10B4B">
        <w:rPr>
          <w:rFonts w:asciiTheme="majorHAnsi" w:hAnsiTheme="majorHAnsi" w:cstheme="majorHAnsi"/>
          <w:sz w:val="24"/>
          <w:szCs w:val="24"/>
        </w:rPr>
        <w:t>Est-ce cohérent avec votre réponse à la question 3.a. ? Justifier.</w:t>
      </w:r>
    </w:p>
    <w:p w14:paraId="1852C3D3" w14:textId="77777777" w:rsidR="00A10B4B" w:rsidRDefault="00A10B4B" w:rsidP="00A10B4B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20BA2EEF" w14:textId="77777777" w:rsidR="00A10B4B" w:rsidRPr="00925456" w:rsidRDefault="00A10B4B" w:rsidP="00A10B4B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21A73EA6" w14:textId="77777777" w:rsidR="00A10B4B" w:rsidRPr="00925456" w:rsidRDefault="00A10B4B" w:rsidP="00A10B4B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281B2625" w14:textId="77777777" w:rsidR="00A10B4B" w:rsidRPr="00925456" w:rsidRDefault="00A10B4B" w:rsidP="00A10B4B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349329FE" w14:textId="77777777" w:rsidR="00A10B4B" w:rsidRPr="00925456" w:rsidRDefault="00A10B4B" w:rsidP="00A10B4B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0CBEB2DE" w14:textId="77777777" w:rsidR="00A10B4B" w:rsidRPr="00925456" w:rsidRDefault="00A10B4B" w:rsidP="00A10B4B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0AE0ADF7" w14:textId="77777777" w:rsidR="00A10B4B" w:rsidRPr="00925456" w:rsidRDefault="00A10B4B" w:rsidP="00A10B4B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3FEA75E8" w14:textId="77777777" w:rsidR="00A10B4B" w:rsidRDefault="00A10B4B" w:rsidP="00A10B4B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4895DF72" w14:textId="67DAA180" w:rsidR="00043A99" w:rsidRDefault="00043A99" w:rsidP="006D2594">
      <w:pPr>
        <w:pStyle w:val="Sansinterligne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043A99">
        <w:rPr>
          <w:rFonts w:asciiTheme="majorHAnsi" w:hAnsiTheme="majorHAnsi" w:cstheme="majorHAnsi"/>
          <w:sz w:val="24"/>
          <w:szCs w:val="24"/>
        </w:rPr>
        <w:t xml:space="preserve">Lors d’un mouvement circulaire uniforme, </w:t>
      </w:r>
      <m:oMath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HAnsi"/>
                <w:sz w:val="24"/>
                <w:szCs w:val="24"/>
              </w:rPr>
              <m:t>∆v</m:t>
            </m:r>
          </m:num>
          <m:den>
            <m:r>
              <w:rPr>
                <w:rFonts w:ascii="Cambria Math" w:hAnsi="Cambria Math" w:cstheme="majorHAnsi"/>
                <w:sz w:val="24"/>
                <w:szCs w:val="24"/>
              </w:rPr>
              <m:t>∆t</m:t>
            </m:r>
          </m:den>
        </m:f>
        <m:r>
          <w:rPr>
            <w:rFonts w:ascii="Cambria Math" w:hAnsi="Cambria Math" w:cstheme="maj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ajorHAnsi"/>
                <w:sz w:val="24"/>
                <w:szCs w:val="24"/>
              </w:rPr>
              <m:t>R</m:t>
            </m:r>
          </m:den>
        </m:f>
      </m:oMath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043A99">
        <w:rPr>
          <w:rFonts w:asciiTheme="majorHAnsi" w:hAnsiTheme="majorHAnsi" w:cstheme="majorHAnsi"/>
          <w:sz w:val="24"/>
          <w:szCs w:val="24"/>
        </w:rPr>
        <w:t>, R étant le rayon du cercle de la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043A99">
        <w:rPr>
          <w:rFonts w:asciiTheme="majorHAnsi" w:hAnsiTheme="majorHAnsi" w:cstheme="majorHAnsi"/>
          <w:sz w:val="24"/>
          <w:szCs w:val="24"/>
        </w:rPr>
        <w:t>trajectoire.</w:t>
      </w:r>
    </w:p>
    <w:p w14:paraId="7A64798A" w14:textId="2911693D" w:rsidR="00043A99" w:rsidRPr="00043A99" w:rsidRDefault="00D34551" w:rsidP="006D2594">
      <w:pPr>
        <w:pStyle w:val="Sansinterligne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043A99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 xml:space="preserve">(2 pts) </w:t>
      </w:r>
      <w:r w:rsidR="00043A99" w:rsidRPr="00043A99">
        <w:rPr>
          <w:rFonts w:asciiTheme="majorHAnsi" w:hAnsiTheme="majorHAnsi" w:cstheme="majorHAnsi"/>
          <w:sz w:val="24"/>
          <w:szCs w:val="24"/>
        </w:rPr>
        <w:t xml:space="preserve">A l’aide de cette information et en appliquant la </w:t>
      </w:r>
      <w:r w:rsidR="006D2594">
        <w:rPr>
          <w:rFonts w:asciiTheme="majorHAnsi" w:hAnsiTheme="majorHAnsi" w:cstheme="majorHAnsi"/>
          <w:sz w:val="24"/>
          <w:szCs w:val="24"/>
        </w:rPr>
        <w:t xml:space="preserve">relation approchée de la </w:t>
      </w:r>
      <w:r w:rsidR="00043A99" w:rsidRPr="00043A99">
        <w:rPr>
          <w:rFonts w:asciiTheme="majorHAnsi" w:hAnsiTheme="majorHAnsi" w:cstheme="majorHAnsi"/>
          <w:sz w:val="24"/>
          <w:szCs w:val="24"/>
        </w:rPr>
        <w:t xml:space="preserve">deuxième loi de Newton établir la relation entre </w:t>
      </w:r>
      <m:oMath>
        <m:r>
          <w:rPr>
            <w:rFonts w:ascii="Cambria Math" w:hAnsi="Cambria Math" w:cstheme="majorHAnsi"/>
            <w:sz w:val="24"/>
            <w:szCs w:val="24"/>
          </w:rPr>
          <m:t>v</m:t>
        </m:r>
      </m:oMath>
      <w:r w:rsidR="00043A99" w:rsidRPr="00043A99">
        <w:rPr>
          <w:rFonts w:asciiTheme="majorHAnsi" w:hAnsiTheme="majorHAnsi" w:cstheme="majorHAnsi"/>
          <w:sz w:val="24"/>
          <w:szCs w:val="24"/>
        </w:rPr>
        <w:t xml:space="preserve"> et </w:t>
      </w:r>
      <m:oMath>
        <m:r>
          <w:rPr>
            <w:rFonts w:ascii="Cambria Math" w:hAnsi="Cambria Math" w:cstheme="majorHAnsi"/>
            <w:sz w:val="24"/>
            <w:szCs w:val="24"/>
          </w:rPr>
          <m:t>G</m:t>
        </m:r>
      </m:oMath>
      <w:r w:rsidR="00043A99" w:rsidRPr="00043A99">
        <w:rPr>
          <w:rFonts w:asciiTheme="majorHAnsi" w:hAnsiTheme="majorHAnsi" w:cstheme="majorHAnsi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T</m:t>
            </m:r>
          </m:sub>
        </m:sSub>
      </m:oMath>
      <w:r w:rsidR="00043A99" w:rsidRPr="00043A99">
        <w:rPr>
          <w:rFonts w:asciiTheme="majorHAnsi" w:hAnsiTheme="majorHAnsi" w:cstheme="majorHAnsi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T</m:t>
            </m:r>
          </m:sub>
        </m:sSub>
      </m:oMath>
      <w:r w:rsidR="00043A99" w:rsidRPr="00043A99">
        <w:rPr>
          <w:rFonts w:asciiTheme="majorHAnsi" w:hAnsiTheme="majorHAnsi" w:cstheme="majorHAnsi"/>
          <w:sz w:val="24"/>
          <w:szCs w:val="24"/>
        </w:rPr>
        <w:t xml:space="preserve">, </w:t>
      </w:r>
      <m:oMath>
        <m:r>
          <w:rPr>
            <w:rFonts w:ascii="Cambria Math" w:hAnsi="Cambria Math" w:cstheme="majorHAnsi"/>
            <w:sz w:val="24"/>
            <w:szCs w:val="24"/>
          </w:rPr>
          <m:t>h</m:t>
        </m:r>
      </m:oMath>
      <w:r w:rsidR="00043A99" w:rsidRPr="00043A99">
        <w:rPr>
          <w:rFonts w:asciiTheme="majorHAnsi" w:hAnsiTheme="majorHAnsi" w:cstheme="majorHAnsi"/>
          <w:sz w:val="24"/>
          <w:szCs w:val="24"/>
        </w:rPr>
        <w:t>.</w:t>
      </w:r>
    </w:p>
    <w:p w14:paraId="7B979492" w14:textId="77777777" w:rsidR="00043A99" w:rsidRDefault="00043A99" w:rsidP="006D2594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340B4167" w14:textId="3151C1BA" w:rsidR="006D2594" w:rsidRPr="00925456" w:rsidRDefault="006D2594" w:rsidP="006D2594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2ED8CE35" w14:textId="2881D3DD" w:rsidR="006D2594" w:rsidRPr="00925456" w:rsidRDefault="006D2594" w:rsidP="006D2594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4E6B8D29" w14:textId="17A99BB8" w:rsidR="006D2594" w:rsidRPr="00925456" w:rsidRDefault="006D2594" w:rsidP="006D2594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7202B9CC" w14:textId="60C7962E" w:rsidR="006D2594" w:rsidRPr="00925456" w:rsidRDefault="006D2594" w:rsidP="006D2594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6D9ECB21" w14:textId="63D94AF9" w:rsidR="006D2594" w:rsidRPr="00925456" w:rsidRDefault="006D2594" w:rsidP="006D2594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7FE3B349" w14:textId="221E15F7" w:rsidR="006D2594" w:rsidRDefault="006D2594" w:rsidP="006D2594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3426E961" w14:textId="773D6098" w:rsidR="006D2594" w:rsidRDefault="00B1025A" w:rsidP="00B1025A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365E2120" w14:textId="77777777" w:rsidR="00167F2F" w:rsidRPr="00925456" w:rsidRDefault="00167F2F" w:rsidP="00167F2F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11EFC4D0" w14:textId="5BEBA52B" w:rsidR="00167F2F" w:rsidRDefault="00167F2F" w:rsidP="00B1025A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1C4D7590" w14:textId="77777777" w:rsidR="00A10B4B" w:rsidRPr="00925456" w:rsidRDefault="00A10B4B" w:rsidP="00A10B4B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0E84EB8F" w14:textId="42EFE14F" w:rsidR="00A10B4B" w:rsidRPr="00B1025A" w:rsidRDefault="00A10B4B" w:rsidP="00B1025A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012BA58C" w14:textId="56774364" w:rsidR="00043A99" w:rsidRPr="00043A99" w:rsidRDefault="00D34551" w:rsidP="006D2594">
      <w:pPr>
        <w:pStyle w:val="Sansinterligne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043A99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 xml:space="preserve">(2 pts) </w:t>
      </w:r>
      <w:r w:rsidR="00043A99" w:rsidRPr="00043A99">
        <w:rPr>
          <w:rFonts w:asciiTheme="majorHAnsi" w:hAnsiTheme="majorHAnsi" w:cstheme="majorHAnsi"/>
          <w:sz w:val="24"/>
          <w:szCs w:val="24"/>
        </w:rPr>
        <w:t>Calculer l</w:t>
      </w:r>
      <w:r w:rsidR="002155A2">
        <w:rPr>
          <w:rFonts w:asciiTheme="majorHAnsi" w:hAnsiTheme="majorHAnsi" w:cstheme="majorHAnsi"/>
          <w:sz w:val="24"/>
          <w:szCs w:val="24"/>
        </w:rPr>
        <w:t>a</w:t>
      </w:r>
      <w:r w:rsidR="00043A99" w:rsidRPr="00043A99">
        <w:rPr>
          <w:rFonts w:asciiTheme="majorHAnsi" w:hAnsiTheme="majorHAnsi" w:cstheme="majorHAnsi"/>
          <w:sz w:val="24"/>
          <w:szCs w:val="24"/>
        </w:rPr>
        <w:t xml:space="preserve"> vitesse </w:t>
      </w:r>
      <m:oMath>
        <m:r>
          <w:rPr>
            <w:rFonts w:ascii="Cambria Math" w:hAnsi="Cambria Math" w:cstheme="majorHAnsi"/>
            <w:sz w:val="24"/>
            <w:szCs w:val="24"/>
          </w:rPr>
          <m:t>v</m:t>
        </m:r>
      </m:oMath>
      <w:r w:rsidR="00043A99" w:rsidRPr="00043A99">
        <w:rPr>
          <w:rFonts w:asciiTheme="majorHAnsi" w:hAnsiTheme="majorHAnsi" w:cstheme="majorHAnsi"/>
          <w:sz w:val="24"/>
          <w:szCs w:val="24"/>
        </w:rPr>
        <w:t xml:space="preserve"> du satellite en km.h</w:t>
      </w:r>
      <w:r w:rsidR="00043A99" w:rsidRPr="00043A99">
        <w:rPr>
          <w:rFonts w:asciiTheme="majorHAnsi" w:hAnsiTheme="majorHAnsi" w:cstheme="majorHAnsi"/>
          <w:sz w:val="24"/>
          <w:szCs w:val="24"/>
          <w:vertAlign w:val="superscript"/>
        </w:rPr>
        <w:t>-1</w:t>
      </w:r>
      <w:r w:rsidR="006D2594">
        <w:rPr>
          <w:rFonts w:asciiTheme="majorHAnsi" w:hAnsiTheme="majorHAnsi" w:cstheme="majorHAnsi"/>
          <w:sz w:val="24"/>
          <w:szCs w:val="24"/>
        </w:rPr>
        <w:t>.</w:t>
      </w:r>
    </w:p>
    <w:p w14:paraId="027A8CC2" w14:textId="77777777" w:rsidR="00043A99" w:rsidRDefault="00043A99" w:rsidP="006D2594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33B1C899" w14:textId="38613316" w:rsidR="006D2594" w:rsidRPr="00925456" w:rsidRDefault="006D2594" w:rsidP="006D2594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466955CC" w14:textId="03F1B215" w:rsidR="006D2594" w:rsidRPr="00925456" w:rsidRDefault="006D2594" w:rsidP="006D2594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520D4023" w14:textId="6A496FFF" w:rsidR="006D2594" w:rsidRPr="00925456" w:rsidRDefault="006D2594" w:rsidP="006D2594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1359A35E" w14:textId="1E5A7576" w:rsidR="006D2594" w:rsidRPr="00925456" w:rsidRDefault="006D2594" w:rsidP="006D2594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65402DDB" w14:textId="6A2C1A6D" w:rsidR="00D11D73" w:rsidRDefault="006D2594" w:rsidP="006D2594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44E23C6B" w14:textId="77777777" w:rsidR="00A10B4B" w:rsidRPr="00925456" w:rsidRDefault="00A10B4B" w:rsidP="00A10B4B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3634AEDC" w14:textId="77777777" w:rsidR="00A10B4B" w:rsidRPr="00925456" w:rsidRDefault="00A10B4B" w:rsidP="00A10B4B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7B6AA253" w14:textId="77777777" w:rsidR="00A10B4B" w:rsidRPr="00925456" w:rsidRDefault="00A10B4B" w:rsidP="006D2594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990705D" w14:textId="58C1ADA5" w:rsidR="00043A99" w:rsidRPr="00043A99" w:rsidRDefault="00043A99" w:rsidP="006D2594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553356B5" w14:textId="77777777" w:rsidR="00043A99" w:rsidRPr="006D2594" w:rsidRDefault="00043A99" w:rsidP="006D2594">
      <w:pPr>
        <w:pStyle w:val="Sansinterligne"/>
        <w:jc w:val="both"/>
        <w:rPr>
          <w:rFonts w:ascii="Modern Love Caps" w:hAnsi="Modern Love Caps" w:cstheme="majorHAnsi"/>
          <w:sz w:val="28"/>
          <w:szCs w:val="28"/>
        </w:rPr>
      </w:pPr>
      <w:r w:rsidRPr="006D2594">
        <w:rPr>
          <w:rFonts w:ascii="Modern Love Caps" w:hAnsi="Modern Love Caps" w:cstheme="majorHAnsi"/>
          <w:sz w:val="28"/>
          <w:szCs w:val="28"/>
        </w:rPr>
        <w:lastRenderedPageBreak/>
        <w:t>B : Résistance du satellite</w:t>
      </w:r>
    </w:p>
    <w:p w14:paraId="42CF2B10" w14:textId="77777777" w:rsidR="006D2594" w:rsidRDefault="006D2594" w:rsidP="006D2594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5E3D6A73" w14:textId="26A92A79" w:rsidR="00043A99" w:rsidRDefault="00043A99" w:rsidP="006D2594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  <w:r w:rsidRPr="00043A99">
        <w:rPr>
          <w:rFonts w:asciiTheme="majorHAnsi" w:hAnsiTheme="majorHAnsi" w:cstheme="majorHAnsi"/>
          <w:sz w:val="24"/>
          <w:szCs w:val="24"/>
        </w:rPr>
        <w:t>Pour tester la résistance et l’étanchéité du satellite, les ingénieurs décident de l’immerger à 50 m de profondeur dans l’océan.</w:t>
      </w:r>
    </w:p>
    <w:p w14:paraId="25612E6E" w14:textId="77777777" w:rsidR="00D34551" w:rsidRPr="00043A99" w:rsidRDefault="00D34551" w:rsidP="00D34551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  <w:r w:rsidRPr="00D34551">
        <w:rPr>
          <w:rFonts w:asciiTheme="majorHAnsi" w:hAnsiTheme="majorHAnsi" w:cstheme="majorHAnsi"/>
          <w:b/>
          <w:bCs/>
          <w:sz w:val="24"/>
          <w:szCs w:val="24"/>
        </w:rPr>
        <w:t>Données :</w:t>
      </w:r>
      <w:r w:rsidRPr="00043A99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ab/>
      </w:r>
      <w:proofErr w:type="spellStart"/>
      <w:r w:rsidRPr="00043A99">
        <w:rPr>
          <w:rFonts w:asciiTheme="majorHAnsi" w:hAnsiTheme="majorHAnsi" w:cstheme="majorHAnsi"/>
          <w:sz w:val="24"/>
          <w:szCs w:val="24"/>
        </w:rPr>
        <w:t>ρ</w:t>
      </w:r>
      <w:r w:rsidRPr="00043A99">
        <w:rPr>
          <w:rFonts w:asciiTheme="majorHAnsi" w:hAnsiTheme="majorHAnsi" w:cstheme="majorHAnsi"/>
          <w:sz w:val="24"/>
          <w:szCs w:val="24"/>
          <w:vertAlign w:val="subscript"/>
        </w:rPr>
        <w:t>eau</w:t>
      </w:r>
      <w:proofErr w:type="spellEnd"/>
      <w:r w:rsidRPr="00043A99">
        <w:rPr>
          <w:rFonts w:asciiTheme="majorHAnsi" w:hAnsiTheme="majorHAnsi" w:cstheme="majorHAnsi"/>
          <w:sz w:val="24"/>
          <w:szCs w:val="24"/>
          <w:vertAlign w:val="subscript"/>
        </w:rPr>
        <w:t xml:space="preserve"> de mer </w:t>
      </w:r>
      <w:r w:rsidRPr="00043A99">
        <w:rPr>
          <w:rFonts w:asciiTheme="majorHAnsi" w:hAnsiTheme="majorHAnsi" w:cstheme="majorHAnsi"/>
          <w:sz w:val="24"/>
          <w:szCs w:val="24"/>
        </w:rPr>
        <w:t xml:space="preserve">= 1,024 </w:t>
      </w:r>
      <w:proofErr w:type="gramStart"/>
      <w:r w:rsidRPr="00043A99">
        <w:rPr>
          <w:rFonts w:asciiTheme="majorHAnsi" w:hAnsiTheme="majorHAnsi" w:cstheme="majorHAnsi"/>
          <w:sz w:val="24"/>
          <w:szCs w:val="24"/>
        </w:rPr>
        <w:t>kg.L</w:t>
      </w:r>
      <w:proofErr w:type="gramEnd"/>
      <w:r w:rsidRPr="00043A99">
        <w:rPr>
          <w:rFonts w:asciiTheme="majorHAnsi" w:hAnsiTheme="majorHAnsi" w:cstheme="majorHAnsi"/>
          <w:sz w:val="24"/>
          <w:szCs w:val="24"/>
          <w:vertAlign w:val="superscript"/>
        </w:rPr>
        <w:t>-1</w:t>
      </w:r>
    </w:p>
    <w:p w14:paraId="1C3EFC71" w14:textId="77777777" w:rsidR="00D34551" w:rsidRPr="00043A99" w:rsidRDefault="00D34551" w:rsidP="00D34551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  <w:r w:rsidRPr="00043A99">
        <w:rPr>
          <w:rFonts w:asciiTheme="majorHAnsi" w:hAnsiTheme="majorHAnsi" w:cstheme="majorHAnsi"/>
          <w:sz w:val="24"/>
          <w:szCs w:val="24"/>
        </w:rPr>
        <w:t xml:space="preserve">               </w:t>
      </w:r>
      <w:r>
        <w:rPr>
          <w:rFonts w:asciiTheme="majorHAnsi" w:hAnsiTheme="majorHAnsi" w:cstheme="majorHAnsi"/>
          <w:sz w:val="24"/>
          <w:szCs w:val="24"/>
        </w:rPr>
        <w:tab/>
      </w:r>
      <w:proofErr w:type="spellStart"/>
      <w:r w:rsidRPr="00043A99">
        <w:rPr>
          <w:rFonts w:asciiTheme="majorHAnsi" w:hAnsiTheme="majorHAnsi" w:cstheme="majorHAnsi"/>
          <w:sz w:val="24"/>
          <w:szCs w:val="24"/>
        </w:rPr>
        <w:t>P</w:t>
      </w:r>
      <w:r w:rsidRPr="00043A99">
        <w:rPr>
          <w:rFonts w:asciiTheme="majorHAnsi" w:hAnsiTheme="majorHAnsi" w:cstheme="majorHAnsi"/>
          <w:sz w:val="24"/>
          <w:szCs w:val="24"/>
          <w:vertAlign w:val="subscript"/>
        </w:rPr>
        <w:t>atm</w:t>
      </w:r>
      <w:proofErr w:type="spellEnd"/>
      <w:r w:rsidRPr="00043A99">
        <w:rPr>
          <w:rFonts w:asciiTheme="majorHAnsi" w:hAnsiTheme="majorHAnsi" w:cstheme="majorHAnsi"/>
          <w:sz w:val="24"/>
          <w:szCs w:val="24"/>
          <w:vertAlign w:val="subscript"/>
        </w:rPr>
        <w:t xml:space="preserve"> = </w:t>
      </w:r>
      <w:r w:rsidRPr="00043A99">
        <w:rPr>
          <w:rFonts w:asciiTheme="majorHAnsi" w:hAnsiTheme="majorHAnsi" w:cstheme="majorHAnsi"/>
          <w:sz w:val="24"/>
          <w:szCs w:val="24"/>
        </w:rPr>
        <w:t>1,013.10</w:t>
      </w:r>
      <w:r w:rsidRPr="00043A99">
        <w:rPr>
          <w:rFonts w:asciiTheme="majorHAnsi" w:hAnsiTheme="majorHAnsi" w:cstheme="majorHAnsi"/>
          <w:sz w:val="24"/>
          <w:szCs w:val="24"/>
          <w:vertAlign w:val="superscript"/>
        </w:rPr>
        <w:t>5</w:t>
      </w:r>
      <w:r w:rsidRPr="00043A99">
        <w:rPr>
          <w:rFonts w:asciiTheme="majorHAnsi" w:hAnsiTheme="majorHAnsi" w:cstheme="majorHAnsi"/>
          <w:sz w:val="24"/>
          <w:szCs w:val="24"/>
        </w:rPr>
        <w:t xml:space="preserve"> Pa</w:t>
      </w:r>
    </w:p>
    <w:p w14:paraId="75299D3C" w14:textId="77777777" w:rsidR="00043A99" w:rsidRPr="00043A99" w:rsidRDefault="00043A99" w:rsidP="006D2594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5881F05F" w14:textId="794CF4EC" w:rsidR="00043A99" w:rsidRPr="00043A99" w:rsidRDefault="00D34551" w:rsidP="006D2594">
      <w:pPr>
        <w:pStyle w:val="Sansinterligne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043A99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 xml:space="preserve">(2 pts) </w:t>
      </w:r>
      <w:r w:rsidR="00043A99" w:rsidRPr="00043A99">
        <w:rPr>
          <w:rFonts w:asciiTheme="majorHAnsi" w:hAnsiTheme="majorHAnsi" w:cstheme="majorHAnsi"/>
          <w:sz w:val="24"/>
          <w:szCs w:val="24"/>
        </w:rPr>
        <w:t>Calculer la pression à cette profondeur.</w:t>
      </w:r>
    </w:p>
    <w:p w14:paraId="0BEF43CF" w14:textId="77777777" w:rsidR="00043A99" w:rsidRDefault="00043A99" w:rsidP="006D2594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78243590" w14:textId="192F83DC" w:rsidR="006D2594" w:rsidRPr="00925456" w:rsidRDefault="006D2594" w:rsidP="006D2594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2027D465" w14:textId="4EE25E7F" w:rsidR="006D2594" w:rsidRPr="00925456" w:rsidRDefault="006D2594" w:rsidP="006D2594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330BDC91" w14:textId="5D50043A" w:rsidR="006D2594" w:rsidRPr="00925456" w:rsidRDefault="006D2594" w:rsidP="006D2594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1016D424" w14:textId="61BF19F5" w:rsidR="006D2594" w:rsidRPr="00925456" w:rsidRDefault="006D2594" w:rsidP="006D2594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176AD2C3" w14:textId="7B53B3A0" w:rsidR="006D2594" w:rsidRDefault="006D2594" w:rsidP="006D2594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6E540FBF" w14:textId="77777777" w:rsidR="00167F2F" w:rsidRPr="00925456" w:rsidRDefault="00167F2F" w:rsidP="00167F2F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29ED0122" w14:textId="77777777" w:rsidR="00167F2F" w:rsidRPr="00925456" w:rsidRDefault="00167F2F" w:rsidP="00167F2F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1129093C" w14:textId="3B49FFA6" w:rsidR="00167F2F" w:rsidRPr="006D2594" w:rsidRDefault="00167F2F" w:rsidP="006D2594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750900C3" w14:textId="7EAF7790" w:rsidR="00043A99" w:rsidRPr="00043A99" w:rsidRDefault="00D34551" w:rsidP="006D2594">
      <w:pPr>
        <w:pStyle w:val="Sansinterligne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043A99">
        <w:rPr>
          <w:rFonts w:asciiTheme="majorHAnsi" w:hAnsiTheme="majorHAnsi" w:cstheme="majorHAnsi"/>
          <w:color w:val="808080" w:themeColor="background1" w:themeShade="80"/>
          <w:sz w:val="24"/>
          <w:szCs w:val="24"/>
        </w:rPr>
        <w:t xml:space="preserve">(2 pts) </w:t>
      </w:r>
      <w:r w:rsidR="00043A99" w:rsidRPr="00043A99">
        <w:rPr>
          <w:rFonts w:asciiTheme="majorHAnsi" w:hAnsiTheme="majorHAnsi" w:cstheme="majorHAnsi"/>
          <w:sz w:val="24"/>
          <w:szCs w:val="24"/>
        </w:rPr>
        <w:t>Sachant que ce satellite présente une surface d’environ 98 m</w:t>
      </w:r>
      <w:r w:rsidR="00043A99" w:rsidRPr="00043A99">
        <w:rPr>
          <w:rFonts w:asciiTheme="majorHAnsi" w:hAnsiTheme="majorHAnsi" w:cstheme="majorHAnsi"/>
          <w:sz w:val="24"/>
          <w:szCs w:val="24"/>
          <w:vertAlign w:val="superscript"/>
        </w:rPr>
        <w:t>2</w:t>
      </w:r>
      <w:r w:rsidR="00043A99" w:rsidRPr="00043A99">
        <w:rPr>
          <w:rFonts w:asciiTheme="majorHAnsi" w:hAnsiTheme="majorHAnsi" w:cstheme="majorHAnsi"/>
          <w:sz w:val="24"/>
          <w:szCs w:val="24"/>
        </w:rPr>
        <w:t>, calculer la force pressante que subit</w:t>
      </w:r>
      <w:r w:rsidR="006D2594">
        <w:rPr>
          <w:rFonts w:asciiTheme="majorHAnsi" w:hAnsiTheme="majorHAnsi" w:cstheme="majorHAnsi"/>
          <w:sz w:val="24"/>
          <w:szCs w:val="24"/>
        </w:rPr>
        <w:t xml:space="preserve"> </w:t>
      </w:r>
      <w:r w:rsidR="00043A99" w:rsidRPr="00043A99">
        <w:rPr>
          <w:rFonts w:asciiTheme="majorHAnsi" w:hAnsiTheme="majorHAnsi" w:cstheme="majorHAnsi"/>
          <w:sz w:val="24"/>
          <w:szCs w:val="24"/>
        </w:rPr>
        <w:t>ce satellite à cette profondeur.</w:t>
      </w:r>
    </w:p>
    <w:p w14:paraId="756F2B41" w14:textId="77777777" w:rsidR="00043A99" w:rsidRDefault="00043A99" w:rsidP="006D2594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02FE6260" w14:textId="551F0958" w:rsidR="006D2594" w:rsidRPr="00925456" w:rsidRDefault="006D2594" w:rsidP="006D2594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7410BEBC" w14:textId="48479DDE" w:rsidR="006D2594" w:rsidRPr="00925456" w:rsidRDefault="006D2594" w:rsidP="006D2594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4172258A" w14:textId="22B65780" w:rsidR="006D2594" w:rsidRPr="00925456" w:rsidRDefault="006D2594" w:rsidP="006D2594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66816B58" w14:textId="7E803BB7" w:rsidR="006D2594" w:rsidRPr="00925456" w:rsidRDefault="006D2594" w:rsidP="006D2594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0DFFFCD1" w14:textId="187FD52B" w:rsidR="006D2594" w:rsidRPr="00925456" w:rsidRDefault="006D2594" w:rsidP="006D2594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30929C58" w14:textId="7B21857E" w:rsidR="006D2594" w:rsidRPr="00925456" w:rsidRDefault="006D2594" w:rsidP="006D2594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25456">
        <w:rPr>
          <w:rFonts w:asciiTheme="majorHAnsi" w:hAnsiTheme="majorHAnsi" w:cstheme="maj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073A34">
        <w:rPr>
          <w:rFonts w:asciiTheme="majorHAnsi" w:hAnsiTheme="majorHAnsi" w:cstheme="majorHAnsi"/>
          <w:color w:val="000000" w:themeColor="text1"/>
          <w:sz w:val="24"/>
          <w:szCs w:val="24"/>
        </w:rPr>
        <w:t>…</w:t>
      </w:r>
    </w:p>
    <w:p w14:paraId="3989B7AC" w14:textId="5A9AFC87" w:rsidR="006D2594" w:rsidRDefault="006D2594" w:rsidP="006D2594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p w14:paraId="2222FB00" w14:textId="77777777" w:rsidR="006D2594" w:rsidRPr="00043A99" w:rsidRDefault="006D2594" w:rsidP="006D2594">
      <w:pPr>
        <w:pStyle w:val="Sansinterligne"/>
        <w:jc w:val="both"/>
        <w:rPr>
          <w:rFonts w:asciiTheme="majorHAnsi" w:hAnsiTheme="majorHAnsi" w:cstheme="majorHAnsi"/>
          <w:sz w:val="24"/>
          <w:szCs w:val="24"/>
        </w:rPr>
      </w:pPr>
    </w:p>
    <w:sectPr w:rsidR="006D2594" w:rsidRPr="00043A99" w:rsidSect="008E05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dern Love Caps">
    <w:panose1 w:val="04070805081001020A01"/>
    <w:charset w:val="00"/>
    <w:family w:val="decorative"/>
    <w:pitch w:val="variable"/>
    <w:sig w:usb0="8000002F" w:usb1="0000000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24A18"/>
    <w:multiLevelType w:val="hybridMultilevel"/>
    <w:tmpl w:val="9DFC37DA"/>
    <w:lvl w:ilvl="0" w:tplc="4EAC74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A179F4"/>
    <w:multiLevelType w:val="hybridMultilevel"/>
    <w:tmpl w:val="075CC526"/>
    <w:lvl w:ilvl="0" w:tplc="21400D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846021"/>
    <w:multiLevelType w:val="hybridMultilevel"/>
    <w:tmpl w:val="0B88A97A"/>
    <w:lvl w:ilvl="0" w:tplc="A8647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A42B1"/>
    <w:multiLevelType w:val="hybridMultilevel"/>
    <w:tmpl w:val="B1048F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E4196"/>
    <w:multiLevelType w:val="hybridMultilevel"/>
    <w:tmpl w:val="6D0614BE"/>
    <w:lvl w:ilvl="0" w:tplc="80BE8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51EFF"/>
    <w:multiLevelType w:val="hybridMultilevel"/>
    <w:tmpl w:val="6D8E3F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532914">
    <w:abstractNumId w:val="4"/>
  </w:num>
  <w:num w:numId="2" w16cid:durableId="318849733">
    <w:abstractNumId w:val="2"/>
  </w:num>
  <w:num w:numId="3" w16cid:durableId="684019178">
    <w:abstractNumId w:val="3"/>
  </w:num>
  <w:num w:numId="4" w16cid:durableId="880822113">
    <w:abstractNumId w:val="1"/>
  </w:num>
  <w:num w:numId="5" w16cid:durableId="1461146269">
    <w:abstractNumId w:val="0"/>
  </w:num>
  <w:num w:numId="6" w16cid:durableId="7423391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90"/>
    <w:rsid w:val="000000EA"/>
    <w:rsid w:val="0000311A"/>
    <w:rsid w:val="00010AA4"/>
    <w:rsid w:val="00012806"/>
    <w:rsid w:val="000162FC"/>
    <w:rsid w:val="00033EEE"/>
    <w:rsid w:val="000436D5"/>
    <w:rsid w:val="00043A99"/>
    <w:rsid w:val="00065577"/>
    <w:rsid w:val="0007189A"/>
    <w:rsid w:val="00073A34"/>
    <w:rsid w:val="000C718F"/>
    <w:rsid w:val="000D0C4A"/>
    <w:rsid w:val="000E2F54"/>
    <w:rsid w:val="000E618A"/>
    <w:rsid w:val="00131A78"/>
    <w:rsid w:val="001471B1"/>
    <w:rsid w:val="00153932"/>
    <w:rsid w:val="00167F2F"/>
    <w:rsid w:val="001B1DEB"/>
    <w:rsid w:val="001B797B"/>
    <w:rsid w:val="001C1ABF"/>
    <w:rsid w:val="001F06C7"/>
    <w:rsid w:val="001F4037"/>
    <w:rsid w:val="00214992"/>
    <w:rsid w:val="00214E16"/>
    <w:rsid w:val="002155A2"/>
    <w:rsid w:val="00244D1D"/>
    <w:rsid w:val="00257A17"/>
    <w:rsid w:val="00267876"/>
    <w:rsid w:val="0027149D"/>
    <w:rsid w:val="002855E8"/>
    <w:rsid w:val="002919EC"/>
    <w:rsid w:val="002975F4"/>
    <w:rsid w:val="002B18D4"/>
    <w:rsid w:val="002B55E1"/>
    <w:rsid w:val="002B6EBB"/>
    <w:rsid w:val="002E2EB3"/>
    <w:rsid w:val="003065A8"/>
    <w:rsid w:val="00307015"/>
    <w:rsid w:val="00307A0B"/>
    <w:rsid w:val="00310B26"/>
    <w:rsid w:val="00314C3C"/>
    <w:rsid w:val="00360A59"/>
    <w:rsid w:val="00365793"/>
    <w:rsid w:val="00366D9C"/>
    <w:rsid w:val="003F7079"/>
    <w:rsid w:val="004039D4"/>
    <w:rsid w:val="00421439"/>
    <w:rsid w:val="00427E12"/>
    <w:rsid w:val="00433599"/>
    <w:rsid w:val="004576BE"/>
    <w:rsid w:val="0048799C"/>
    <w:rsid w:val="004B1CA1"/>
    <w:rsid w:val="004C2296"/>
    <w:rsid w:val="004C3F6B"/>
    <w:rsid w:val="004D0690"/>
    <w:rsid w:val="00500936"/>
    <w:rsid w:val="005625CE"/>
    <w:rsid w:val="00577426"/>
    <w:rsid w:val="005A2EB1"/>
    <w:rsid w:val="005E2E11"/>
    <w:rsid w:val="005F1DBA"/>
    <w:rsid w:val="00603493"/>
    <w:rsid w:val="00640719"/>
    <w:rsid w:val="00643259"/>
    <w:rsid w:val="0065087D"/>
    <w:rsid w:val="00652D90"/>
    <w:rsid w:val="00654F0D"/>
    <w:rsid w:val="00657A09"/>
    <w:rsid w:val="00661D1D"/>
    <w:rsid w:val="00661EE7"/>
    <w:rsid w:val="006918B1"/>
    <w:rsid w:val="0069376A"/>
    <w:rsid w:val="006B2129"/>
    <w:rsid w:val="006B4294"/>
    <w:rsid w:val="006C4056"/>
    <w:rsid w:val="006D18EC"/>
    <w:rsid w:val="006D2594"/>
    <w:rsid w:val="006E1978"/>
    <w:rsid w:val="0073115D"/>
    <w:rsid w:val="00750EA4"/>
    <w:rsid w:val="0076542E"/>
    <w:rsid w:val="00766A7D"/>
    <w:rsid w:val="007948DE"/>
    <w:rsid w:val="007A02D9"/>
    <w:rsid w:val="007B0618"/>
    <w:rsid w:val="007B3B2B"/>
    <w:rsid w:val="007E4F8B"/>
    <w:rsid w:val="007F09C7"/>
    <w:rsid w:val="007F6953"/>
    <w:rsid w:val="0080211D"/>
    <w:rsid w:val="008036AE"/>
    <w:rsid w:val="00805F6C"/>
    <w:rsid w:val="00810517"/>
    <w:rsid w:val="00812159"/>
    <w:rsid w:val="00812EAB"/>
    <w:rsid w:val="0083252F"/>
    <w:rsid w:val="00835A12"/>
    <w:rsid w:val="00843C29"/>
    <w:rsid w:val="00843EC7"/>
    <w:rsid w:val="00895DD2"/>
    <w:rsid w:val="008C5DBC"/>
    <w:rsid w:val="008E0557"/>
    <w:rsid w:val="008F25B8"/>
    <w:rsid w:val="00925456"/>
    <w:rsid w:val="00925915"/>
    <w:rsid w:val="00950267"/>
    <w:rsid w:val="0095278D"/>
    <w:rsid w:val="009A3FA9"/>
    <w:rsid w:val="009A5181"/>
    <w:rsid w:val="009F645B"/>
    <w:rsid w:val="00A10B4B"/>
    <w:rsid w:val="00A76094"/>
    <w:rsid w:val="00A77187"/>
    <w:rsid w:val="00A872B3"/>
    <w:rsid w:val="00A952C9"/>
    <w:rsid w:val="00AA135A"/>
    <w:rsid w:val="00AF7919"/>
    <w:rsid w:val="00B01CDD"/>
    <w:rsid w:val="00B072D7"/>
    <w:rsid w:val="00B1025A"/>
    <w:rsid w:val="00B160F9"/>
    <w:rsid w:val="00B54E5D"/>
    <w:rsid w:val="00B80862"/>
    <w:rsid w:val="00B810BF"/>
    <w:rsid w:val="00BB0580"/>
    <w:rsid w:val="00BF0D16"/>
    <w:rsid w:val="00C11196"/>
    <w:rsid w:val="00C37546"/>
    <w:rsid w:val="00C43692"/>
    <w:rsid w:val="00CF7621"/>
    <w:rsid w:val="00D11D73"/>
    <w:rsid w:val="00D1632A"/>
    <w:rsid w:val="00D175FB"/>
    <w:rsid w:val="00D34551"/>
    <w:rsid w:val="00D71748"/>
    <w:rsid w:val="00D736C5"/>
    <w:rsid w:val="00DA418A"/>
    <w:rsid w:val="00DC0F58"/>
    <w:rsid w:val="00DC36E4"/>
    <w:rsid w:val="00DC75A2"/>
    <w:rsid w:val="00E07295"/>
    <w:rsid w:val="00E10A6C"/>
    <w:rsid w:val="00E17639"/>
    <w:rsid w:val="00E200C8"/>
    <w:rsid w:val="00E30325"/>
    <w:rsid w:val="00E32ABF"/>
    <w:rsid w:val="00E5253C"/>
    <w:rsid w:val="00E8361F"/>
    <w:rsid w:val="00E86BD2"/>
    <w:rsid w:val="00E9013E"/>
    <w:rsid w:val="00EA3207"/>
    <w:rsid w:val="00EC7E2E"/>
    <w:rsid w:val="00EE37B5"/>
    <w:rsid w:val="00EE4416"/>
    <w:rsid w:val="00F3015F"/>
    <w:rsid w:val="00F7756B"/>
    <w:rsid w:val="00F814CC"/>
    <w:rsid w:val="00F81FD2"/>
    <w:rsid w:val="00FC1FCE"/>
    <w:rsid w:val="00FE41C1"/>
    <w:rsid w:val="00FE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BA7E"/>
  <w15:chartTrackingRefBased/>
  <w15:docId w15:val="{4E133DE7-4A5E-46DB-AD8E-0B9F5F07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A12"/>
    <w:pPr>
      <w:ind w:left="720"/>
      <w:contextualSpacing/>
    </w:pPr>
  </w:style>
  <w:style w:type="table" w:styleId="Grilledutableau">
    <w:name w:val="Table Grid"/>
    <w:basedOn w:val="TableauNormal"/>
    <w:uiPriority w:val="39"/>
    <w:rsid w:val="00A952C9"/>
    <w:pPr>
      <w:spacing w:after="0" w:line="240" w:lineRule="auto"/>
    </w:pPr>
    <w:rPr>
      <w:rFonts w:ascii="Arial" w:eastAsia="Calibri" w:hAnsi="Arial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ercice">
    <w:name w:val="exercice"/>
    <w:basedOn w:val="Sansinterligne"/>
    <w:link w:val="exerciceCar"/>
    <w:qFormat/>
    <w:rsid w:val="00A952C9"/>
    <w:rPr>
      <w:rFonts w:cs="Arial"/>
    </w:rPr>
  </w:style>
  <w:style w:type="character" w:customStyle="1" w:styleId="exerciceCar">
    <w:name w:val="exercice Car"/>
    <w:basedOn w:val="Policepardfaut"/>
    <w:link w:val="exercice"/>
    <w:rsid w:val="00A952C9"/>
    <w:rPr>
      <w:rFonts w:cs="Arial"/>
    </w:rPr>
  </w:style>
  <w:style w:type="paragraph" w:styleId="Sansinterligne">
    <w:name w:val="No Spacing"/>
    <w:uiPriority w:val="1"/>
    <w:qFormat/>
    <w:rsid w:val="00A952C9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925456"/>
    <w:rPr>
      <w:color w:val="666666"/>
    </w:rPr>
  </w:style>
  <w:style w:type="paragraph" w:customStyle="1" w:styleId="Standard">
    <w:name w:val="Standard"/>
    <w:rsid w:val="00043A9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1696</Words>
  <Characters>9328</Characters>
  <Application>Microsoft Office Word</Application>
  <DocSecurity>0</DocSecurity>
  <Lines>77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rdelbart1@gmail.com</dc:creator>
  <cp:keywords/>
  <dc:description/>
  <cp:lastModifiedBy>Margaux Jullien</cp:lastModifiedBy>
  <cp:revision>4</cp:revision>
  <cp:lastPrinted>2024-03-22T07:09:00Z</cp:lastPrinted>
  <dcterms:created xsi:type="dcterms:W3CDTF">2024-03-22T07:09:00Z</dcterms:created>
  <dcterms:modified xsi:type="dcterms:W3CDTF">2024-03-25T08:12:00Z</dcterms:modified>
</cp:coreProperties>
</file>