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  <w:gridCol w:w="1241"/>
      </w:tblGrid>
      <w:tr w:rsidR="000575C4" w:rsidRPr="00560441" w14:paraId="1307DB15" w14:textId="77777777" w:rsidTr="00D73502"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8C9C1AB" w14:textId="03E5B2A9" w:rsidR="000575C4" w:rsidRPr="000575C4" w:rsidRDefault="006E477D" w:rsidP="00D73502">
            <w:pPr>
              <w:jc w:val="center"/>
              <w:rPr>
                <w:rFonts w:ascii="Warm Winter Cuddles" w:hAnsi="Warm Winter Cuddles" w:cs="Arabic Typesetting"/>
                <w:sz w:val="56"/>
                <w:szCs w:val="56"/>
                <w:lang w:val="fr-CH"/>
              </w:rPr>
            </w:pPr>
            <w:r>
              <w:rPr>
                <w:rFonts w:ascii="Warm Winter Cuddles" w:hAnsi="Warm Winter Cuddles" w:cs="Arabic Typesetting"/>
                <w:sz w:val="56"/>
                <w:szCs w:val="56"/>
                <w:lang w:val="fr-CH"/>
              </w:rPr>
              <w:t>Projet de fin de chapitre</w:t>
            </w:r>
          </w:p>
        </w:tc>
        <w:tc>
          <w:tcPr>
            <w:tcW w:w="12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177C4A" w14:textId="6C3CE816" w:rsidR="000575C4" w:rsidRPr="000575C4" w:rsidRDefault="006E477D" w:rsidP="00D73502">
            <w:pPr>
              <w:pStyle w:val="En-tte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</w:t>
            </w:r>
            <w:r w:rsidR="000575C4" w:rsidRPr="000575C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0575C4" w:rsidRPr="00560441" w14:paraId="2268082C" w14:textId="77777777" w:rsidTr="00D73502">
        <w:trPr>
          <w:trHeight w:val="530"/>
        </w:trPr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F6C70F3" w14:textId="11B2C0B6" w:rsidR="000575C4" w:rsidRPr="000575C4" w:rsidRDefault="000575C4" w:rsidP="00D73502">
            <w:pPr>
              <w:pStyle w:val="En-tte"/>
              <w:rPr>
                <w:rFonts w:asciiTheme="majorHAnsi" w:hAnsiTheme="majorHAnsi" w:cstheme="majorHAnsi"/>
              </w:rPr>
            </w:pPr>
            <w:r w:rsidRPr="000575C4">
              <w:rPr>
                <w:rFonts w:asciiTheme="majorHAnsi" w:hAnsiTheme="majorHAnsi" w:cstheme="majorHAnsi"/>
              </w:rPr>
              <w:t>Nom</w:t>
            </w:r>
            <w:r w:rsidR="005D02A3">
              <w:rPr>
                <w:rFonts w:asciiTheme="majorHAnsi" w:hAnsiTheme="majorHAnsi" w:cstheme="majorHAnsi"/>
              </w:rPr>
              <w:t>s</w:t>
            </w:r>
            <w:r w:rsidRPr="000575C4">
              <w:rPr>
                <w:rFonts w:asciiTheme="majorHAnsi" w:hAnsiTheme="majorHAnsi" w:cstheme="majorHAnsi"/>
              </w:rPr>
              <w:t xml:space="preserve"> Prénom</w:t>
            </w:r>
            <w:r w:rsidR="005D02A3">
              <w:rPr>
                <w:rFonts w:asciiTheme="majorHAnsi" w:hAnsiTheme="majorHAnsi" w:cstheme="majorHAnsi"/>
              </w:rPr>
              <w:t>s</w:t>
            </w:r>
            <w:r w:rsidRPr="000575C4">
              <w:rPr>
                <w:rFonts w:asciiTheme="majorHAnsi" w:hAnsiTheme="majorHAnsi" w:cstheme="majorHAnsi"/>
              </w:rPr>
              <w:t> :</w:t>
            </w:r>
          </w:p>
        </w:tc>
        <w:tc>
          <w:tcPr>
            <w:tcW w:w="12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E35D638" w14:textId="77777777" w:rsidR="000575C4" w:rsidRPr="000575C4" w:rsidRDefault="000575C4" w:rsidP="00D73502">
            <w:pPr>
              <w:pStyle w:val="En-tte"/>
              <w:jc w:val="center"/>
              <w:rPr>
                <w:rFonts w:asciiTheme="majorHAnsi" w:hAnsiTheme="majorHAnsi" w:cstheme="majorHAnsi"/>
              </w:rPr>
            </w:pPr>
            <w:r w:rsidRPr="000575C4">
              <w:rPr>
                <w:rFonts w:asciiTheme="majorHAnsi" w:hAnsiTheme="majorHAnsi" w:cstheme="majorHAnsi"/>
              </w:rPr>
              <w:t>1</w:t>
            </w:r>
            <w:r w:rsidRPr="000575C4">
              <w:rPr>
                <w:rFonts w:asciiTheme="majorHAnsi" w:hAnsiTheme="majorHAnsi" w:cstheme="majorHAnsi"/>
                <w:vertAlign w:val="superscript"/>
              </w:rPr>
              <w:t>ère</w:t>
            </w:r>
            <w:r w:rsidRPr="000575C4">
              <w:rPr>
                <w:rFonts w:asciiTheme="majorHAnsi" w:hAnsiTheme="majorHAnsi" w:cstheme="majorHAnsi"/>
              </w:rPr>
              <w:t xml:space="preserve"> ES</w:t>
            </w:r>
          </w:p>
        </w:tc>
      </w:tr>
    </w:tbl>
    <w:p w14:paraId="3B585B40" w14:textId="50BDC041" w:rsidR="005B36F4" w:rsidRDefault="0000642B">
      <w:r>
        <w:rPr>
          <w:noProof/>
        </w:rPr>
        <w:drawing>
          <wp:anchor distT="0" distB="0" distL="114300" distR="114300" simplePos="0" relativeHeight="251670528" behindDoc="0" locked="0" layoutInCell="1" allowOverlap="1" wp14:anchorId="1F689EDC" wp14:editId="13E34FF2">
            <wp:simplePos x="0" y="0"/>
            <wp:positionH relativeFrom="column">
              <wp:posOffset>5774055</wp:posOffset>
            </wp:positionH>
            <wp:positionV relativeFrom="paragraph">
              <wp:posOffset>100109</wp:posOffset>
            </wp:positionV>
            <wp:extent cx="874644" cy="874644"/>
            <wp:effectExtent l="0" t="0" r="1905" b="0"/>
            <wp:wrapSquare wrapText="bothSides"/>
            <wp:docPr id="14" name="Image 14" descr="Icones De, images Jeu de dés png et 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cones De, images Jeu de dés png et 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87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9B7D4" w14:textId="083C95A5" w:rsidR="00E06BDA" w:rsidRPr="003B39CE" w:rsidRDefault="008B4EA8" w:rsidP="008B4EA8">
      <w:pPr>
        <w:jc w:val="both"/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En utilisant</w:t>
      </w:r>
      <w:r w:rsidR="00B938E7" w:rsidRPr="003B39CE">
        <w:rPr>
          <w:rFonts w:asciiTheme="majorHAnsi" w:hAnsiTheme="majorHAnsi" w:cstheme="majorHAnsi"/>
          <w:sz w:val="22"/>
          <w:szCs w:val="22"/>
        </w:rPr>
        <w:t xml:space="preserve"> différentes sources (votre livre, internet, mon </w:t>
      </w:r>
      <w:r w:rsidRPr="003B39CE">
        <w:rPr>
          <w:rFonts w:asciiTheme="majorHAnsi" w:hAnsiTheme="majorHAnsi" w:cstheme="majorHAnsi"/>
          <w:sz w:val="22"/>
          <w:szCs w:val="22"/>
        </w:rPr>
        <w:t>site…</w:t>
      </w:r>
      <w:r w:rsidR="00B938E7" w:rsidRPr="003B39CE">
        <w:rPr>
          <w:rFonts w:asciiTheme="majorHAnsi" w:hAnsiTheme="majorHAnsi" w:cstheme="majorHAnsi"/>
          <w:sz w:val="22"/>
          <w:szCs w:val="22"/>
        </w:rPr>
        <w:t>)</w:t>
      </w:r>
      <w:r w:rsidRPr="003B39CE">
        <w:rPr>
          <w:rFonts w:asciiTheme="majorHAnsi" w:hAnsiTheme="majorHAnsi" w:cstheme="majorHAnsi"/>
          <w:sz w:val="22"/>
          <w:szCs w:val="22"/>
        </w:rPr>
        <w:t xml:space="preserve">, </w:t>
      </w:r>
      <w:r w:rsidR="00B938E7" w:rsidRPr="003B39CE">
        <w:rPr>
          <w:rFonts w:asciiTheme="majorHAnsi" w:hAnsiTheme="majorHAnsi" w:cstheme="majorHAnsi"/>
          <w:sz w:val="22"/>
          <w:szCs w:val="22"/>
        </w:rPr>
        <w:t xml:space="preserve">préparer un travail sur un sujet en rapport avec </w:t>
      </w:r>
      <w:r w:rsidR="006E477D" w:rsidRPr="003B39CE">
        <w:rPr>
          <w:rFonts w:asciiTheme="majorHAnsi" w:hAnsiTheme="majorHAnsi" w:cstheme="majorHAnsi"/>
          <w:sz w:val="22"/>
          <w:szCs w:val="22"/>
        </w:rPr>
        <w:t xml:space="preserve">ce premier chapitre de l’année : </w:t>
      </w:r>
      <w:r w:rsidR="006E477D" w:rsidRPr="003B39CE">
        <w:rPr>
          <w:rFonts w:asciiTheme="majorHAnsi" w:hAnsiTheme="majorHAnsi" w:cstheme="majorHAnsi"/>
          <w:i/>
          <w:iCs/>
          <w:sz w:val="22"/>
          <w:szCs w:val="22"/>
        </w:rPr>
        <w:t>Un niveau d’organisation : les éléments chimiques</w:t>
      </w:r>
      <w:r w:rsidR="00B938E7" w:rsidRPr="003B39C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7F52570" w14:textId="4ED2603E" w:rsidR="00B938E7" w:rsidRPr="003B39CE" w:rsidRDefault="000A44D0" w:rsidP="008B4EA8">
      <w:pPr>
        <w:jc w:val="both"/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D</w:t>
      </w:r>
      <w:r w:rsidR="00B938E7" w:rsidRPr="003B39CE">
        <w:rPr>
          <w:rFonts w:asciiTheme="majorHAnsi" w:hAnsiTheme="majorHAnsi" w:cstheme="majorHAnsi"/>
          <w:sz w:val="22"/>
          <w:szCs w:val="22"/>
        </w:rPr>
        <w:t>ifférents sujets et différents formats</w:t>
      </w:r>
      <w:r w:rsidRPr="003B39CE">
        <w:rPr>
          <w:rFonts w:asciiTheme="majorHAnsi" w:hAnsiTheme="majorHAnsi" w:cstheme="majorHAnsi"/>
          <w:sz w:val="22"/>
          <w:szCs w:val="22"/>
        </w:rPr>
        <w:t xml:space="preserve"> sont possible</w:t>
      </w:r>
      <w:r w:rsidR="008B4EA8" w:rsidRPr="003B39CE">
        <w:rPr>
          <w:rFonts w:asciiTheme="majorHAnsi" w:hAnsiTheme="majorHAnsi" w:cstheme="majorHAnsi"/>
          <w:sz w:val="22"/>
          <w:szCs w:val="22"/>
        </w:rPr>
        <w:t>s</w:t>
      </w:r>
      <w:r w:rsidRPr="003B39CE">
        <w:rPr>
          <w:rFonts w:asciiTheme="majorHAnsi" w:hAnsiTheme="majorHAnsi" w:cstheme="majorHAnsi"/>
          <w:sz w:val="22"/>
          <w:szCs w:val="22"/>
        </w:rPr>
        <w:t xml:space="preserve">, le hasard </w:t>
      </w:r>
      <w:r w:rsidR="008B4EA8" w:rsidRPr="003B39CE">
        <w:rPr>
          <w:rFonts w:asciiTheme="majorHAnsi" w:hAnsiTheme="majorHAnsi" w:cstheme="majorHAnsi"/>
          <w:sz w:val="22"/>
          <w:szCs w:val="22"/>
        </w:rPr>
        <w:t xml:space="preserve">(lancer de dés) </w:t>
      </w:r>
      <w:r w:rsidRPr="003B39CE">
        <w:rPr>
          <w:rFonts w:asciiTheme="majorHAnsi" w:hAnsiTheme="majorHAnsi" w:cstheme="majorHAnsi"/>
          <w:sz w:val="22"/>
          <w:szCs w:val="22"/>
        </w:rPr>
        <w:t xml:space="preserve">décidera du sujet que vous allez traiter ainsi que du format de votre </w:t>
      </w:r>
      <w:r w:rsidR="006E477D" w:rsidRPr="003B39CE">
        <w:rPr>
          <w:rFonts w:asciiTheme="majorHAnsi" w:hAnsiTheme="majorHAnsi" w:cstheme="majorHAnsi"/>
          <w:sz w:val="22"/>
          <w:szCs w:val="22"/>
        </w:rPr>
        <w:t>projet</w:t>
      </w:r>
      <w:r w:rsidRPr="003B39CE">
        <w:rPr>
          <w:rFonts w:asciiTheme="majorHAnsi" w:hAnsiTheme="majorHAnsi" w:cstheme="majorHAnsi"/>
          <w:sz w:val="22"/>
          <w:szCs w:val="22"/>
        </w:rPr>
        <w:t>.</w:t>
      </w:r>
    </w:p>
    <w:p w14:paraId="32C51F93" w14:textId="4F591900" w:rsidR="00BD3A11" w:rsidRPr="003B39CE" w:rsidRDefault="00BD3A11" w:rsidP="008B4EA8">
      <w:pPr>
        <w:jc w:val="both"/>
        <w:rPr>
          <w:rFonts w:asciiTheme="majorHAnsi" w:hAnsiTheme="majorHAnsi" w:cstheme="majorHAnsi"/>
          <w:sz w:val="13"/>
          <w:szCs w:val="13"/>
        </w:rPr>
      </w:pPr>
    </w:p>
    <w:p w14:paraId="28210399" w14:textId="02C480EF" w:rsidR="00BD3A11" w:rsidRPr="003B39CE" w:rsidRDefault="00BD3A11" w:rsidP="008B4EA8">
      <w:pPr>
        <w:jc w:val="both"/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A rendre le : ……………………………………………………………………</w:t>
      </w:r>
    </w:p>
    <w:p w14:paraId="6D697789" w14:textId="77777777" w:rsidR="003B39CE" w:rsidRPr="004A2F99" w:rsidRDefault="003B39CE" w:rsidP="003B39C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theme="majorHAnsi"/>
            <w:sz w:val="22"/>
            <w:szCs w:val="22"/>
          </w:rPr>
          <m:t>→</m:t>
        </m:r>
      </m:oMath>
      <w:r w:rsidRPr="004A2F99">
        <w:rPr>
          <w:rFonts w:asciiTheme="majorHAnsi" w:hAnsiTheme="majorHAnsi" w:cstheme="majorHAnsi"/>
          <w:b/>
          <w:bCs/>
          <w:sz w:val="22"/>
          <w:szCs w:val="22"/>
        </w:rPr>
        <w:t xml:space="preserve"> Comment rendre mon projet ? </w:t>
      </w:r>
    </w:p>
    <w:p w14:paraId="021BA202" w14:textId="77777777" w:rsidR="003B39CE" w:rsidRPr="004A2F99" w:rsidRDefault="003B39CE" w:rsidP="003B39CE">
      <w:pPr>
        <w:jc w:val="both"/>
        <w:rPr>
          <w:rFonts w:asciiTheme="majorHAnsi" w:hAnsiTheme="majorHAnsi" w:cstheme="majorHAnsi"/>
          <w:sz w:val="22"/>
          <w:szCs w:val="22"/>
        </w:rPr>
      </w:pPr>
      <w:r w:rsidRPr="004A2F99">
        <w:rPr>
          <w:rFonts w:asciiTheme="majorHAnsi" w:hAnsiTheme="majorHAnsi" w:cstheme="majorHAnsi"/>
          <w:sz w:val="22"/>
          <w:szCs w:val="22"/>
        </w:rPr>
        <w:t xml:space="preserve">S’il est sous format informatique (podcast, interview, jeu) : rendre </w:t>
      </w:r>
      <w:r>
        <w:rPr>
          <w:rFonts w:asciiTheme="majorHAnsi" w:hAnsiTheme="majorHAnsi" w:cstheme="majorHAnsi"/>
          <w:sz w:val="22"/>
          <w:szCs w:val="22"/>
        </w:rPr>
        <w:t xml:space="preserve">en ligne </w:t>
      </w:r>
      <w:r w:rsidRPr="004A2F99">
        <w:rPr>
          <w:rFonts w:asciiTheme="majorHAnsi" w:hAnsiTheme="majorHAnsi" w:cstheme="majorHAnsi"/>
          <w:sz w:val="22"/>
          <w:szCs w:val="22"/>
        </w:rPr>
        <w:t xml:space="preserve">dans le cahier de texte </w:t>
      </w:r>
      <w:r>
        <w:rPr>
          <w:rFonts w:asciiTheme="majorHAnsi" w:hAnsiTheme="majorHAnsi" w:cstheme="majorHAnsi"/>
          <w:sz w:val="22"/>
          <w:szCs w:val="22"/>
        </w:rPr>
        <w:t xml:space="preserve">EcoleDirecte </w:t>
      </w:r>
      <w:r w:rsidRPr="004A2F99">
        <w:rPr>
          <w:rFonts w:asciiTheme="majorHAnsi" w:hAnsiTheme="majorHAnsi" w:cstheme="majorHAnsi"/>
          <w:sz w:val="22"/>
          <w:szCs w:val="22"/>
        </w:rPr>
        <w:t>la veille du jour demandé</w:t>
      </w:r>
    </w:p>
    <w:p w14:paraId="7922D51B" w14:textId="77777777" w:rsidR="003B39CE" w:rsidRPr="004A2F99" w:rsidRDefault="003B39CE" w:rsidP="003B39CE">
      <w:pPr>
        <w:jc w:val="both"/>
        <w:rPr>
          <w:rFonts w:asciiTheme="majorHAnsi" w:hAnsiTheme="majorHAnsi" w:cstheme="majorHAnsi"/>
          <w:sz w:val="22"/>
          <w:szCs w:val="22"/>
        </w:rPr>
      </w:pPr>
      <w:r w:rsidRPr="004A2F99">
        <w:rPr>
          <w:rFonts w:asciiTheme="majorHAnsi" w:hAnsiTheme="majorHAnsi" w:cstheme="majorHAnsi"/>
          <w:sz w:val="22"/>
          <w:szCs w:val="22"/>
        </w:rPr>
        <w:t>S’il est sous format papier (article, livre, jeu) : à me donner en main propre le jour demandé</w:t>
      </w:r>
    </w:p>
    <w:p w14:paraId="53E5A284" w14:textId="0FEB5FE3" w:rsidR="00730AE7" w:rsidRPr="00C40EC4" w:rsidRDefault="0031431C" w:rsidP="00C40EC4">
      <w:pPr>
        <w:rPr>
          <w:sz w:val="15"/>
          <w:szCs w:val="15"/>
        </w:rPr>
      </w:pPr>
      <w:r w:rsidRPr="0031431C">
        <w:rPr>
          <w:sz w:val="15"/>
          <w:szCs w:val="15"/>
        </w:rPr>
        <w:fldChar w:fldCharType="begin"/>
      </w:r>
      <w:r w:rsidRPr="0031431C">
        <w:rPr>
          <w:sz w:val="15"/>
          <w:szCs w:val="15"/>
        </w:rPr>
        <w:instrText xml:space="preserve"> INCLUDEPICTURE "http://cdn.onlinewebfonts.com/svg/img_116339.png" \* MERGEFORMATINET </w:instrText>
      </w:r>
      <w:r w:rsidR="00000000">
        <w:rPr>
          <w:sz w:val="15"/>
          <w:szCs w:val="15"/>
        </w:rPr>
        <w:fldChar w:fldCharType="separate"/>
      </w:r>
      <w:r w:rsidRPr="0031431C">
        <w:rPr>
          <w:sz w:val="15"/>
          <w:szCs w:val="15"/>
        </w:rPr>
        <w:fldChar w:fldCharType="end"/>
      </w:r>
    </w:p>
    <w:p w14:paraId="6762B979" w14:textId="42101F0D" w:rsidR="00B938E7" w:rsidRDefault="003B39CE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5587246" wp14:editId="345D7D32">
            <wp:simplePos x="0" y="0"/>
            <wp:positionH relativeFrom="column">
              <wp:posOffset>4963971</wp:posOffset>
            </wp:positionH>
            <wp:positionV relativeFrom="paragraph">
              <wp:posOffset>99075</wp:posOffset>
            </wp:positionV>
            <wp:extent cx="1616341" cy="137444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341" cy="137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C799D5" wp14:editId="32B216FA">
                <wp:simplePos x="0" y="0"/>
                <wp:positionH relativeFrom="column">
                  <wp:posOffset>-138223</wp:posOffset>
                </wp:positionH>
                <wp:positionV relativeFrom="paragraph">
                  <wp:posOffset>97317</wp:posOffset>
                </wp:positionV>
                <wp:extent cx="6788150" cy="1342715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1342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E3FAF" w14:textId="68AED237" w:rsidR="000B7427" w:rsidRPr="000B7427" w:rsidRDefault="000B7427" w:rsidP="000B7427"/>
                          <w:p w14:paraId="10D77BB0" w14:textId="77777777" w:rsidR="000B7427" w:rsidRDefault="000B7427" w:rsidP="000B7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799D5" id="Rectangle 9" o:spid="_x0000_s1026" style="position:absolute;margin-left:-10.9pt;margin-top:7.65pt;width:534.5pt;height:105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" fillcolor="#bfbfbf [2412]" strokecolor="black [3213]" strokeweight="1pt">
                <v:textbox>
                  <w:txbxContent>
                    <w:p w14:paraId="6A9E3FAF" w14:textId="68AED237" w:rsidR="000B7427" w:rsidRPr="000B7427" w:rsidRDefault="000B7427" w:rsidP="000B7427"/>
                    <w:p w14:paraId="10D77BB0" w14:textId="77777777" w:rsidR="000B7427" w:rsidRDefault="000B7427" w:rsidP="000B74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1164E9" w14:textId="2AEED1FA" w:rsidR="00B938E7" w:rsidRPr="003B39CE" w:rsidRDefault="0031431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B39CE">
        <w:rPr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277337A6" wp14:editId="155F6A57">
            <wp:simplePos x="0" y="0"/>
            <wp:positionH relativeFrom="column">
              <wp:posOffset>4078852</wp:posOffset>
            </wp:positionH>
            <wp:positionV relativeFrom="paragraph">
              <wp:posOffset>43354</wp:posOffset>
            </wp:positionV>
            <wp:extent cx="505690" cy="568926"/>
            <wp:effectExtent l="0" t="0" r="2540" b="3175"/>
            <wp:wrapNone/>
            <wp:docPr id="16" name="Image 16" descr="Atom Svg Png Icon Free Download (#116339) - OnlineWebFo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om Svg Png Icon Free Download (#116339) - OnlineWebFont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0" cy="56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E7" w:rsidRPr="003B39CE">
        <w:rPr>
          <w:rFonts w:asciiTheme="majorHAnsi" w:hAnsiTheme="majorHAnsi" w:cstheme="majorHAnsi"/>
          <w:b/>
          <w:bCs/>
          <w:sz w:val="22"/>
          <w:szCs w:val="22"/>
        </w:rPr>
        <w:t>Liste des sujets :</w:t>
      </w:r>
    </w:p>
    <w:p w14:paraId="751FAE74" w14:textId="144D31B1" w:rsidR="00B938E7" w:rsidRPr="003B39CE" w:rsidRDefault="006E477D" w:rsidP="00B938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Cécilia Payne et son histoire</w:t>
      </w:r>
    </w:p>
    <w:p w14:paraId="56749F32" w14:textId="07FA51DB" w:rsidR="00BB5387" w:rsidRPr="003B39CE" w:rsidRDefault="006E477D" w:rsidP="00B938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Datation au carbone 14</w:t>
      </w:r>
    </w:p>
    <w:p w14:paraId="64A49F70" w14:textId="14D7BF67" w:rsidR="00BB5387" w:rsidRPr="003B39CE" w:rsidRDefault="006E477D" w:rsidP="00B938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Les réactions nucléaires</w:t>
      </w:r>
      <w:r w:rsidR="003B39CE">
        <w:rPr>
          <w:rFonts w:asciiTheme="majorHAnsi" w:hAnsiTheme="majorHAnsi" w:cstheme="majorHAnsi"/>
          <w:sz w:val="22"/>
          <w:szCs w:val="22"/>
        </w:rPr>
        <w:t xml:space="preserve"> et la nucléosynthèse stellaire</w:t>
      </w:r>
    </w:p>
    <w:p w14:paraId="49471250" w14:textId="099C3317" w:rsidR="00BB5387" w:rsidRPr="003B39CE" w:rsidRDefault="0031431C" w:rsidP="00B938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73BE530" wp14:editId="492FD758">
            <wp:simplePos x="0" y="0"/>
            <wp:positionH relativeFrom="column">
              <wp:posOffset>4347771</wp:posOffset>
            </wp:positionH>
            <wp:positionV relativeFrom="paragraph">
              <wp:posOffset>19507</wp:posOffset>
            </wp:positionV>
            <wp:extent cx="449464" cy="449665"/>
            <wp:effectExtent l="0" t="0" r="0" b="0"/>
            <wp:wrapNone/>
            <wp:docPr id="1" name="Image 1" descr="Radiation Nuclear Worker Radioactive Svg Png Icon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ation Nuclear Worker Radioactive Svg Png Icon Free Downloa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4" cy="4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7D" w:rsidRPr="003B39CE">
        <w:rPr>
          <w:rFonts w:asciiTheme="majorHAnsi" w:hAnsiTheme="majorHAnsi" w:cstheme="majorHAnsi"/>
          <w:sz w:val="22"/>
          <w:szCs w:val="22"/>
        </w:rPr>
        <w:t>Radioactivité et demi-vie</w:t>
      </w:r>
    </w:p>
    <w:p w14:paraId="2FC27BB4" w14:textId="02D5ABCE" w:rsidR="00BB5387" w:rsidRPr="003B39CE" w:rsidRDefault="006E477D" w:rsidP="00B938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Composition chimique de l’univers</w:t>
      </w:r>
    </w:p>
    <w:p w14:paraId="608FC2D2" w14:textId="754D5486" w:rsidR="00BE743B" w:rsidRPr="003B39CE" w:rsidRDefault="006E477D" w:rsidP="00B938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La découverte de la radioactivité</w:t>
      </w:r>
    </w:p>
    <w:p w14:paraId="71B242A2" w14:textId="3D0192CD" w:rsidR="00FD064B" w:rsidRPr="003B39CE" w:rsidRDefault="00FD064B">
      <w:pPr>
        <w:rPr>
          <w:rFonts w:asciiTheme="majorHAnsi" w:hAnsiTheme="majorHAnsi" w:cstheme="majorHAnsi"/>
          <w:sz w:val="22"/>
          <w:szCs w:val="22"/>
        </w:rPr>
      </w:pPr>
    </w:p>
    <w:p w14:paraId="2324D85F" w14:textId="2615E162" w:rsidR="00B938E7" w:rsidRPr="003B39CE" w:rsidRDefault="00FD064B">
      <w:p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C87CD20" wp14:editId="4619AD68">
                <wp:simplePos x="0" y="0"/>
                <wp:positionH relativeFrom="column">
                  <wp:posOffset>-138223</wp:posOffset>
                </wp:positionH>
                <wp:positionV relativeFrom="paragraph">
                  <wp:posOffset>93670</wp:posOffset>
                </wp:positionV>
                <wp:extent cx="6788426" cy="1331255"/>
                <wp:effectExtent l="0" t="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426" cy="1331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9A2EF" id="Rectangle 8" o:spid="_x0000_s1026" style="position:absolute;margin-left:-10.9pt;margin-top:7.4pt;width:534.5pt;height:104.8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" fillcolor="#bfbfbf [2412]" strokecolor="black [3213]" strokeweight="1pt"/>
            </w:pict>
          </mc:Fallback>
        </mc:AlternateContent>
      </w:r>
    </w:p>
    <w:p w14:paraId="67D53B54" w14:textId="2D44F737" w:rsidR="00B938E7" w:rsidRPr="003B39CE" w:rsidRDefault="00EF73D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B39C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20E5E63" wp14:editId="731E82BD">
            <wp:simplePos x="0" y="0"/>
            <wp:positionH relativeFrom="column">
              <wp:posOffset>4181750</wp:posOffset>
            </wp:positionH>
            <wp:positionV relativeFrom="paragraph">
              <wp:posOffset>46365</wp:posOffset>
            </wp:positionV>
            <wp:extent cx="916651" cy="507225"/>
            <wp:effectExtent l="0" t="50800" r="36195" b="5207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5052">
                      <a:off x="0" y="0"/>
                      <a:ext cx="916651" cy="50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64B" w:rsidRPr="003B39CE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17B3E1C" wp14:editId="7E18C039">
            <wp:simplePos x="0" y="0"/>
            <wp:positionH relativeFrom="column">
              <wp:posOffset>5749290</wp:posOffset>
            </wp:positionH>
            <wp:positionV relativeFrom="paragraph">
              <wp:posOffset>191770</wp:posOffset>
            </wp:positionV>
            <wp:extent cx="607060" cy="633095"/>
            <wp:effectExtent l="38100" t="25400" r="27940" b="27305"/>
            <wp:wrapNone/>
            <wp:docPr id="7" name="Image 7" descr="Newspaper Svg Png Icon Free Download (#50094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wspaper Svg Png Icon Free Download (#500946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6567">
                      <a:off x="0" y="0"/>
                      <a:ext cx="6070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64B" w:rsidRPr="003B39CE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0FADA3" wp14:editId="65340BA9">
            <wp:simplePos x="0" y="0"/>
            <wp:positionH relativeFrom="column">
              <wp:posOffset>3173040</wp:posOffset>
            </wp:positionH>
            <wp:positionV relativeFrom="paragraph">
              <wp:posOffset>146584</wp:posOffset>
            </wp:positionV>
            <wp:extent cx="419091" cy="694261"/>
            <wp:effectExtent l="0" t="0" r="0" b="298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7" t="10000" r="26471" b="10240"/>
                    <a:stretch/>
                  </pic:blipFill>
                  <pic:spPr bwMode="auto">
                    <a:xfrm rot="493300">
                      <a:off x="0" y="0"/>
                      <a:ext cx="419091" cy="69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E7" w:rsidRPr="003B39CE">
        <w:rPr>
          <w:rFonts w:asciiTheme="majorHAnsi" w:hAnsiTheme="majorHAnsi" w:cstheme="majorHAnsi"/>
          <w:b/>
          <w:bCs/>
          <w:sz w:val="22"/>
          <w:szCs w:val="22"/>
        </w:rPr>
        <w:t>Liste des formats</w:t>
      </w:r>
    </w:p>
    <w:p w14:paraId="0C0D4CC7" w14:textId="5DDE23EE" w:rsidR="00BB5387" w:rsidRPr="003B39CE" w:rsidRDefault="00BB5387" w:rsidP="00BB5387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Podcast</w:t>
      </w:r>
    </w:p>
    <w:p w14:paraId="5CEEF226" w14:textId="31027202" w:rsidR="00BB5387" w:rsidRPr="003B39CE" w:rsidRDefault="00BB5387" w:rsidP="00BB5387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Article de journal</w:t>
      </w:r>
      <w:r w:rsidR="000A44D0" w:rsidRPr="003B39CE">
        <w:rPr>
          <w:rFonts w:asciiTheme="majorHAnsi" w:hAnsiTheme="majorHAnsi" w:cstheme="majorHAnsi"/>
          <w:sz w:val="22"/>
          <w:szCs w:val="22"/>
        </w:rPr>
        <w:t>/de magazine</w:t>
      </w:r>
    </w:p>
    <w:p w14:paraId="0C8958A5" w14:textId="18F294D9" w:rsidR="00BB5387" w:rsidRPr="003B39CE" w:rsidRDefault="00EF73D3" w:rsidP="00BB5387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0C27BC26" wp14:editId="7C4D1BD1">
            <wp:simplePos x="0" y="0"/>
            <wp:positionH relativeFrom="column">
              <wp:posOffset>3775364</wp:posOffset>
            </wp:positionH>
            <wp:positionV relativeFrom="paragraph">
              <wp:posOffset>100162</wp:posOffset>
            </wp:positionV>
            <wp:extent cx="644236" cy="645550"/>
            <wp:effectExtent l="63500" t="12700" r="5461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1794">
                      <a:off x="0" y="0"/>
                      <a:ext cx="646208" cy="64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0C" w:rsidRPr="003B39CE"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4C2052BD" wp14:editId="758ED21A">
            <wp:simplePos x="0" y="0"/>
            <wp:positionH relativeFrom="column">
              <wp:posOffset>4921477</wp:posOffset>
            </wp:positionH>
            <wp:positionV relativeFrom="paragraph">
              <wp:posOffset>43991</wp:posOffset>
            </wp:positionV>
            <wp:extent cx="612909" cy="612909"/>
            <wp:effectExtent l="38100" t="12700" r="0" b="0"/>
            <wp:wrapNone/>
            <wp:docPr id="17" name="Image 17" descr="Une image contenant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ciel nocturn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463">
                      <a:off x="0" y="0"/>
                      <a:ext cx="612909" cy="61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387" w:rsidRPr="003B39CE">
        <w:rPr>
          <w:rFonts w:asciiTheme="majorHAnsi" w:hAnsiTheme="majorHAnsi" w:cstheme="majorHAnsi"/>
          <w:sz w:val="22"/>
          <w:szCs w:val="22"/>
        </w:rPr>
        <w:t>Mini livre pour enfants</w:t>
      </w:r>
    </w:p>
    <w:p w14:paraId="25C58229" w14:textId="422C9C41" w:rsidR="00BB5387" w:rsidRPr="003B39CE" w:rsidRDefault="00A30B6D" w:rsidP="00BB5387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I</w:t>
      </w:r>
      <w:r w:rsidR="00BB5387" w:rsidRPr="003B39CE">
        <w:rPr>
          <w:rFonts w:asciiTheme="majorHAnsi" w:hAnsiTheme="majorHAnsi" w:cstheme="majorHAnsi"/>
          <w:sz w:val="22"/>
          <w:szCs w:val="22"/>
        </w:rPr>
        <w:t>nterview</w:t>
      </w:r>
      <w:r w:rsidRPr="003B39CE">
        <w:rPr>
          <w:rFonts w:asciiTheme="majorHAnsi" w:hAnsiTheme="majorHAnsi" w:cstheme="majorHAnsi"/>
          <w:sz w:val="22"/>
          <w:szCs w:val="22"/>
        </w:rPr>
        <w:t xml:space="preserve"> (audio ou vidéo)</w:t>
      </w:r>
    </w:p>
    <w:p w14:paraId="62C52080" w14:textId="06E83539" w:rsidR="00BB5387" w:rsidRPr="003B39CE" w:rsidRDefault="00A30B6D" w:rsidP="00BB5387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Jeu</w:t>
      </w:r>
    </w:p>
    <w:p w14:paraId="61F05BA1" w14:textId="5D1AEE0D" w:rsidR="000A44D0" w:rsidRPr="003B39CE" w:rsidRDefault="0000642B" w:rsidP="00BB5387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sz w:val="22"/>
          <w:szCs w:val="22"/>
        </w:rPr>
        <w:t>Au choix</w:t>
      </w:r>
    </w:p>
    <w:p w14:paraId="75FC4DB5" w14:textId="7947F2AC" w:rsidR="00A30B6D" w:rsidRDefault="00A30B6D" w:rsidP="00FD064B">
      <w:pPr>
        <w:rPr>
          <w:rFonts w:asciiTheme="majorHAnsi" w:hAnsiTheme="majorHAnsi" w:cstheme="majorHAnsi"/>
        </w:rPr>
      </w:pPr>
    </w:p>
    <w:p w14:paraId="4EFE8E7B" w14:textId="3CC7129B" w:rsidR="00FD064B" w:rsidRPr="003B39CE" w:rsidRDefault="000A44D0" w:rsidP="00FD064B">
      <w:pPr>
        <w:rPr>
          <w:rFonts w:asciiTheme="majorHAnsi" w:hAnsiTheme="majorHAnsi" w:cstheme="majorHAnsi"/>
          <w:b/>
          <w:bCs/>
        </w:rPr>
      </w:pPr>
      <w:r w:rsidRPr="003B39CE">
        <w:rPr>
          <w:rFonts w:asciiTheme="majorHAnsi" w:hAnsiTheme="majorHAnsi" w:cstheme="majorHAnsi"/>
          <w:b/>
          <w:bCs/>
        </w:rPr>
        <w:t>Grille d’évaluation</w:t>
      </w:r>
    </w:p>
    <w:p w14:paraId="37CF5058" w14:textId="6A1E1072" w:rsidR="000A44D0" w:rsidRPr="003B39CE" w:rsidRDefault="000A44D0" w:rsidP="00FD064B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7792"/>
        <w:gridCol w:w="2551"/>
      </w:tblGrid>
      <w:tr w:rsidR="007A44C8" w:rsidRPr="003B39CE" w14:paraId="610BC7BE" w14:textId="77777777" w:rsidTr="009144B0">
        <w:trPr>
          <w:jc w:val="center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441126D6" w14:textId="1E4FED90" w:rsidR="007A44C8" w:rsidRPr="003B39CE" w:rsidRDefault="007A44C8" w:rsidP="007A44C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Fond</w:t>
            </w:r>
          </w:p>
        </w:tc>
      </w:tr>
      <w:tr w:rsidR="007A44C8" w:rsidRPr="003B39CE" w14:paraId="458A79D5" w14:textId="77777777" w:rsidTr="00C40EC4">
        <w:trPr>
          <w:trHeight w:val="490"/>
          <w:jc w:val="center"/>
        </w:trPr>
        <w:tc>
          <w:tcPr>
            <w:tcW w:w="7792" w:type="dxa"/>
            <w:vAlign w:val="center"/>
          </w:tcPr>
          <w:p w14:paraId="1BFAA25C" w14:textId="30E1D3D9" w:rsidR="007A44C8" w:rsidRPr="003B39CE" w:rsidRDefault="007A44C8" w:rsidP="00C40E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>Justesse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55265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et clarté 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>(est-ce que vos informations sont correcte</w:t>
            </w:r>
            <w:r w:rsidR="00A9458E" w:rsidRPr="003B39C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> ?)</w:t>
            </w:r>
          </w:p>
        </w:tc>
        <w:tc>
          <w:tcPr>
            <w:tcW w:w="2551" w:type="dxa"/>
            <w:vAlign w:val="center"/>
          </w:tcPr>
          <w:p w14:paraId="79337132" w14:textId="15B6946A" w:rsidR="007A44C8" w:rsidRPr="003B39CE" w:rsidRDefault="005F4579" w:rsidP="00C40EC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5D02A3" w:rsidRPr="003B39C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pts</w:t>
            </w:r>
          </w:p>
        </w:tc>
      </w:tr>
      <w:tr w:rsidR="007A44C8" w:rsidRPr="003B39CE" w14:paraId="1FC27EE2" w14:textId="77777777" w:rsidTr="00C40EC4">
        <w:trPr>
          <w:trHeight w:val="554"/>
          <w:jc w:val="center"/>
        </w:trPr>
        <w:tc>
          <w:tcPr>
            <w:tcW w:w="7792" w:type="dxa"/>
            <w:vAlign w:val="center"/>
          </w:tcPr>
          <w:p w14:paraId="6C70C528" w14:textId="5BE46063" w:rsidR="007A44C8" w:rsidRPr="003B39CE" w:rsidRDefault="007A44C8" w:rsidP="00C40E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>Complétude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(avez-vous trait</w:t>
            </w:r>
            <w:r w:rsidR="005D02A3" w:rsidRPr="003B39CE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entièrement de votre sujet ?)</w:t>
            </w:r>
          </w:p>
        </w:tc>
        <w:tc>
          <w:tcPr>
            <w:tcW w:w="2551" w:type="dxa"/>
            <w:vAlign w:val="center"/>
          </w:tcPr>
          <w:p w14:paraId="3D487522" w14:textId="04F599E5" w:rsidR="007A44C8" w:rsidRPr="003B39CE" w:rsidRDefault="005F4579" w:rsidP="00C40EC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9A44AF" w:rsidRPr="003B39C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pts</w:t>
            </w:r>
          </w:p>
        </w:tc>
      </w:tr>
      <w:tr w:rsidR="007A44C8" w:rsidRPr="003B39CE" w14:paraId="28BB4A5B" w14:textId="77777777" w:rsidTr="00C40EC4">
        <w:trPr>
          <w:jc w:val="center"/>
        </w:trPr>
        <w:tc>
          <w:tcPr>
            <w:tcW w:w="7792" w:type="dxa"/>
            <w:vAlign w:val="center"/>
          </w:tcPr>
          <w:p w14:paraId="28823047" w14:textId="2E0DDB27" w:rsidR="007A44C8" w:rsidRPr="003B39CE" w:rsidRDefault="007A44C8" w:rsidP="00C40E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>Approfondissement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(êtes-vous allé plus loin que ce que raconte votre </w:t>
            </w:r>
            <w:r w:rsidR="005D02A3" w:rsidRPr="003B39CE">
              <w:rPr>
                <w:rFonts w:asciiTheme="majorHAnsi" w:hAnsiTheme="majorHAnsi" w:cstheme="majorHAnsi"/>
                <w:sz w:val="22"/>
                <w:szCs w:val="22"/>
              </w:rPr>
              <w:t>manuel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> ?)</w:t>
            </w:r>
          </w:p>
        </w:tc>
        <w:tc>
          <w:tcPr>
            <w:tcW w:w="2551" w:type="dxa"/>
            <w:vAlign w:val="center"/>
          </w:tcPr>
          <w:p w14:paraId="2582DF3F" w14:textId="2153237F" w:rsidR="007A44C8" w:rsidRPr="003B39CE" w:rsidRDefault="005F4579" w:rsidP="00C40EC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9A44AF" w:rsidRPr="003B39C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pts</w:t>
            </w:r>
          </w:p>
        </w:tc>
      </w:tr>
      <w:tr w:rsidR="007A44C8" w:rsidRPr="003B39CE" w14:paraId="1EDBA331" w14:textId="77777777" w:rsidTr="00C40EC4">
        <w:trPr>
          <w:jc w:val="center"/>
        </w:trPr>
        <w:tc>
          <w:tcPr>
            <w:tcW w:w="7792" w:type="dxa"/>
            <w:vAlign w:val="center"/>
          </w:tcPr>
          <w:p w14:paraId="7BA36671" w14:textId="14320B9D" w:rsidR="006E477D" w:rsidRPr="003B39CE" w:rsidRDefault="007A44C8" w:rsidP="00C40E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Qualité du français </w:t>
            </w:r>
          </w:p>
          <w:p w14:paraId="35180339" w14:textId="72FD91BA" w:rsidR="006E477D" w:rsidRPr="003B39CE" w:rsidRDefault="006E477D" w:rsidP="00C40EC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3B39CE">
              <w:rPr>
                <w:rFonts w:asciiTheme="majorHAnsi" w:hAnsiTheme="majorHAnsi" w:cstheme="majorHAnsi"/>
                <w:sz w:val="18"/>
                <w:szCs w:val="18"/>
              </w:rPr>
              <w:t>à</w:t>
            </w:r>
            <w:proofErr w:type="gramEnd"/>
            <w:r w:rsidRPr="003B39CE">
              <w:rPr>
                <w:rFonts w:asciiTheme="majorHAnsi" w:hAnsiTheme="majorHAnsi" w:cstheme="majorHAnsi"/>
                <w:sz w:val="18"/>
                <w:szCs w:val="18"/>
              </w:rPr>
              <w:t xml:space="preserve"> l’écrit : </w:t>
            </w:r>
            <w:r w:rsidR="007A44C8" w:rsidRPr="003B39CE">
              <w:rPr>
                <w:rFonts w:asciiTheme="majorHAnsi" w:hAnsiTheme="majorHAnsi" w:cstheme="majorHAnsi"/>
                <w:sz w:val="18"/>
                <w:szCs w:val="18"/>
              </w:rPr>
              <w:t>grammaire, orthographe</w:t>
            </w:r>
            <w:r w:rsidRPr="003B39C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7A44C8" w:rsidRPr="003B39CE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  <w:p w14:paraId="038A5C4D" w14:textId="1B51505D" w:rsidR="007A44C8" w:rsidRPr="003B39CE" w:rsidRDefault="006E477D" w:rsidP="00C40EC4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3B39CE">
              <w:rPr>
                <w:rFonts w:asciiTheme="majorHAnsi" w:hAnsiTheme="majorHAnsi" w:cstheme="majorHAnsi"/>
                <w:sz w:val="18"/>
                <w:szCs w:val="18"/>
              </w:rPr>
              <w:t>à</w:t>
            </w:r>
            <w:proofErr w:type="gramEnd"/>
            <w:r w:rsidRPr="003B39CE">
              <w:rPr>
                <w:rFonts w:asciiTheme="majorHAnsi" w:hAnsiTheme="majorHAnsi" w:cstheme="majorHAnsi"/>
                <w:sz w:val="18"/>
                <w:szCs w:val="18"/>
              </w:rPr>
              <w:t xml:space="preserve"> l’oral : intonation, articulation, débit…</w:t>
            </w:r>
          </w:p>
        </w:tc>
        <w:tc>
          <w:tcPr>
            <w:tcW w:w="2551" w:type="dxa"/>
            <w:vAlign w:val="center"/>
          </w:tcPr>
          <w:p w14:paraId="6E03B24A" w14:textId="0E3F4972" w:rsidR="007A44C8" w:rsidRPr="003B39CE" w:rsidRDefault="005F4579" w:rsidP="00C40EC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9144B0" w:rsidRPr="003B39C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pts</w:t>
            </w:r>
          </w:p>
        </w:tc>
      </w:tr>
      <w:tr w:rsidR="007A44C8" w:rsidRPr="003B39CE" w14:paraId="7449BF68" w14:textId="77777777" w:rsidTr="009144B0">
        <w:trPr>
          <w:jc w:val="center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177EBDF3" w14:textId="2FC604E2" w:rsidR="007A44C8" w:rsidRPr="003B39CE" w:rsidRDefault="007A44C8" w:rsidP="007A44C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Forme</w:t>
            </w:r>
          </w:p>
        </w:tc>
      </w:tr>
      <w:tr w:rsidR="009144B0" w:rsidRPr="003B39CE" w14:paraId="14ACD498" w14:textId="77777777" w:rsidTr="00C40EC4">
        <w:trPr>
          <w:trHeight w:val="572"/>
          <w:jc w:val="center"/>
        </w:trPr>
        <w:tc>
          <w:tcPr>
            <w:tcW w:w="7792" w:type="dxa"/>
            <w:vAlign w:val="center"/>
          </w:tcPr>
          <w:p w14:paraId="58C1317F" w14:textId="4031E6FE" w:rsidR="005D02A3" w:rsidRPr="003B39CE" w:rsidRDefault="007A44C8" w:rsidP="00C40E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>Format respecté</w:t>
            </w:r>
          </w:p>
        </w:tc>
        <w:tc>
          <w:tcPr>
            <w:tcW w:w="2551" w:type="dxa"/>
            <w:vAlign w:val="center"/>
          </w:tcPr>
          <w:p w14:paraId="0694C742" w14:textId="226F9333" w:rsidR="007A44C8" w:rsidRPr="003B39CE" w:rsidRDefault="005F4579" w:rsidP="00C40EC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5D02A3" w:rsidRPr="003B39C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</w:t>
            </w:r>
          </w:p>
        </w:tc>
      </w:tr>
      <w:tr w:rsidR="005D02A3" w:rsidRPr="003B39CE" w14:paraId="202EBF92" w14:textId="77777777" w:rsidTr="00C40EC4">
        <w:trPr>
          <w:trHeight w:val="552"/>
          <w:jc w:val="center"/>
        </w:trPr>
        <w:tc>
          <w:tcPr>
            <w:tcW w:w="7792" w:type="dxa"/>
            <w:vAlign w:val="center"/>
          </w:tcPr>
          <w:p w14:paraId="6D654881" w14:textId="6C78905B" w:rsidR="005D02A3" w:rsidRPr="003B39CE" w:rsidRDefault="005D02A3" w:rsidP="00C40E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>Présence d’une introduction et d’une conclusion (si le format le permet)</w:t>
            </w:r>
            <w:r w:rsidR="009A44AF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avec phrase d’accroche et phrase d’ouverture</w:t>
            </w:r>
          </w:p>
        </w:tc>
        <w:tc>
          <w:tcPr>
            <w:tcW w:w="2551" w:type="dxa"/>
            <w:vAlign w:val="center"/>
          </w:tcPr>
          <w:p w14:paraId="619B5C3F" w14:textId="47AACAA6" w:rsidR="005D02A3" w:rsidRPr="003B39CE" w:rsidRDefault="005D02A3" w:rsidP="00C40EC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9A44AF" w:rsidRPr="003B39C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pts</w:t>
            </w:r>
          </w:p>
        </w:tc>
      </w:tr>
      <w:tr w:rsidR="009144B0" w:rsidRPr="003B39CE" w14:paraId="04A870B6" w14:textId="77777777" w:rsidTr="00C40EC4">
        <w:trPr>
          <w:trHeight w:val="560"/>
          <w:jc w:val="center"/>
        </w:trPr>
        <w:tc>
          <w:tcPr>
            <w:tcW w:w="7792" w:type="dxa"/>
            <w:vAlign w:val="center"/>
          </w:tcPr>
          <w:p w14:paraId="01EE525C" w14:textId="15135484" w:rsidR="007A44C8" w:rsidRPr="003B39CE" w:rsidRDefault="007A44C8" w:rsidP="00C40E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>Investissement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(rendre à l’heure</w:t>
            </w:r>
            <w:r w:rsidR="005D02A3"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et de la façon demandée</w:t>
            </w:r>
            <w:r w:rsidR="005F4579" w:rsidRPr="003B39CE">
              <w:rPr>
                <w:rFonts w:asciiTheme="majorHAnsi" w:hAnsiTheme="majorHAnsi" w:cstheme="majorHAnsi"/>
                <w:sz w:val="22"/>
                <w:szCs w:val="22"/>
              </w:rPr>
              <w:t>, qualité du travail…)</w:t>
            </w:r>
          </w:p>
        </w:tc>
        <w:tc>
          <w:tcPr>
            <w:tcW w:w="2551" w:type="dxa"/>
            <w:vAlign w:val="center"/>
          </w:tcPr>
          <w:p w14:paraId="2EDA3823" w14:textId="1169E600" w:rsidR="007A44C8" w:rsidRPr="003B39CE" w:rsidRDefault="005F4579" w:rsidP="00C40EC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5D02A3" w:rsidRPr="003B39C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3B39CE">
              <w:rPr>
                <w:rFonts w:asciiTheme="majorHAnsi" w:hAnsiTheme="majorHAnsi" w:cstheme="majorHAnsi"/>
                <w:sz w:val="22"/>
                <w:szCs w:val="22"/>
              </w:rPr>
              <w:t xml:space="preserve"> pts</w:t>
            </w:r>
          </w:p>
        </w:tc>
      </w:tr>
    </w:tbl>
    <w:p w14:paraId="094FEC54" w14:textId="5A2A0637" w:rsidR="00F16F18" w:rsidRPr="003B39CE" w:rsidRDefault="00F16F18" w:rsidP="00FD064B">
      <w:pPr>
        <w:rPr>
          <w:rFonts w:asciiTheme="majorHAnsi" w:hAnsiTheme="majorHAnsi" w:cstheme="majorHAnsi"/>
          <w:sz w:val="11"/>
          <w:szCs w:val="11"/>
        </w:rPr>
      </w:pPr>
    </w:p>
    <w:p w14:paraId="2A5C6B30" w14:textId="640F5274" w:rsidR="00E81E7F" w:rsidRPr="003B39CE" w:rsidRDefault="00F16F18" w:rsidP="00C40EC4">
      <w:pPr>
        <w:jc w:val="both"/>
        <w:rPr>
          <w:rFonts w:asciiTheme="majorHAnsi" w:hAnsiTheme="majorHAnsi" w:cstheme="majorHAnsi"/>
          <w:sz w:val="22"/>
          <w:szCs w:val="22"/>
        </w:rPr>
      </w:pPr>
      <w:r w:rsidRPr="003B39CE">
        <w:rPr>
          <w:rFonts w:asciiTheme="majorHAnsi" w:hAnsiTheme="majorHAnsi" w:cstheme="majorHAnsi"/>
          <w:b/>
          <w:bCs/>
          <w:sz w:val="22"/>
          <w:szCs w:val="22"/>
        </w:rPr>
        <w:t>Attention</w:t>
      </w:r>
      <w:r w:rsidRPr="003B39CE">
        <w:rPr>
          <w:rFonts w:asciiTheme="majorHAnsi" w:hAnsiTheme="majorHAnsi" w:cstheme="majorHAnsi"/>
          <w:sz w:val="22"/>
          <w:szCs w:val="22"/>
        </w:rPr>
        <w:t>, tout plagiat d’une source (livre, internet…) sera considéré comme triche</w:t>
      </w:r>
      <w:r w:rsidR="005F4579" w:rsidRPr="003B39CE">
        <w:rPr>
          <w:rFonts w:asciiTheme="majorHAnsi" w:hAnsiTheme="majorHAnsi" w:cstheme="majorHAnsi"/>
          <w:sz w:val="22"/>
          <w:szCs w:val="22"/>
        </w:rPr>
        <w:t xml:space="preserve"> (</w:t>
      </w:r>
      <w:r w:rsidR="00DA692A" w:rsidRPr="003B39CE">
        <w:rPr>
          <w:rFonts w:asciiTheme="majorHAnsi" w:hAnsiTheme="majorHAnsi" w:cstheme="majorHAnsi"/>
          <w:sz w:val="22"/>
          <w:szCs w:val="22"/>
        </w:rPr>
        <w:t>=</w:t>
      </w:r>
      <w:r w:rsidR="005F4579" w:rsidRPr="003B39CE">
        <w:rPr>
          <w:rFonts w:asciiTheme="majorHAnsi" w:hAnsiTheme="majorHAnsi" w:cstheme="majorHAnsi"/>
          <w:sz w:val="22"/>
          <w:szCs w:val="22"/>
        </w:rPr>
        <w:t xml:space="preserve"> 0/20)</w:t>
      </w:r>
      <w:r w:rsidRPr="003B39CE">
        <w:rPr>
          <w:rFonts w:asciiTheme="majorHAnsi" w:hAnsiTheme="majorHAnsi" w:cstheme="majorHAnsi"/>
          <w:sz w:val="22"/>
          <w:szCs w:val="22"/>
        </w:rPr>
        <w:t>. Il faut</w:t>
      </w:r>
      <w:r w:rsidR="006E477D" w:rsidRPr="003B39CE">
        <w:rPr>
          <w:rFonts w:asciiTheme="majorHAnsi" w:hAnsiTheme="majorHAnsi" w:cstheme="majorHAnsi"/>
          <w:sz w:val="22"/>
          <w:szCs w:val="22"/>
        </w:rPr>
        <w:t xml:space="preserve"> donc</w:t>
      </w:r>
      <w:r w:rsidRPr="003B39CE">
        <w:rPr>
          <w:rFonts w:asciiTheme="majorHAnsi" w:hAnsiTheme="majorHAnsi" w:cstheme="majorHAnsi"/>
          <w:sz w:val="22"/>
          <w:szCs w:val="22"/>
        </w:rPr>
        <w:t xml:space="preserve"> reformuler </w:t>
      </w:r>
      <w:r w:rsidR="00C40EC4" w:rsidRPr="003B39CE">
        <w:rPr>
          <w:rFonts w:asciiTheme="majorHAnsi" w:hAnsiTheme="majorHAnsi" w:cstheme="majorHAnsi"/>
          <w:b/>
          <w:bCs/>
          <w:sz w:val="22"/>
          <w:szCs w:val="22"/>
        </w:rPr>
        <w:t>tout</w:t>
      </w:r>
      <w:r w:rsidR="00C40EC4" w:rsidRPr="003B39CE">
        <w:rPr>
          <w:rFonts w:asciiTheme="majorHAnsi" w:hAnsiTheme="majorHAnsi" w:cstheme="majorHAnsi"/>
          <w:sz w:val="22"/>
          <w:szCs w:val="22"/>
        </w:rPr>
        <w:t xml:space="preserve"> </w:t>
      </w:r>
      <w:r w:rsidR="006E477D" w:rsidRPr="003B39CE">
        <w:rPr>
          <w:rFonts w:asciiTheme="majorHAnsi" w:hAnsiTheme="majorHAnsi" w:cstheme="majorHAnsi"/>
          <w:sz w:val="22"/>
          <w:szCs w:val="22"/>
        </w:rPr>
        <w:t xml:space="preserve">ce que vous voulez utiliser </w:t>
      </w:r>
      <w:r w:rsidRPr="003B39CE">
        <w:rPr>
          <w:rFonts w:asciiTheme="majorHAnsi" w:hAnsiTheme="majorHAnsi" w:cstheme="majorHAnsi"/>
          <w:sz w:val="22"/>
          <w:szCs w:val="22"/>
        </w:rPr>
        <w:t>!</w:t>
      </w:r>
      <w:r w:rsidR="0000642B" w:rsidRPr="003B39CE">
        <w:rPr>
          <w:sz w:val="22"/>
          <w:szCs w:val="22"/>
        </w:rPr>
        <w:fldChar w:fldCharType="begin"/>
      </w:r>
      <w:r w:rsidR="0000642B" w:rsidRPr="003B39CE">
        <w:rPr>
          <w:sz w:val="22"/>
          <w:szCs w:val="22"/>
        </w:rPr>
        <w:instrText xml:space="preserve"> INCLUDEPICTURE "http://www.icone-png.com/png/8/8247.png" \* MERGEFORMATINET </w:instrText>
      </w:r>
      <w:r w:rsidR="00000000" w:rsidRPr="003B39CE">
        <w:rPr>
          <w:sz w:val="22"/>
          <w:szCs w:val="22"/>
        </w:rPr>
        <w:fldChar w:fldCharType="separate"/>
      </w:r>
      <w:r w:rsidR="0000642B" w:rsidRPr="003B39CE">
        <w:rPr>
          <w:sz w:val="22"/>
          <w:szCs w:val="22"/>
        </w:rPr>
        <w:fldChar w:fldCharType="end"/>
      </w:r>
    </w:p>
    <w:sectPr w:rsidR="00E81E7F" w:rsidRPr="003B39CE" w:rsidSect="000575C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rm Winter Cuddles">
    <w:panose1 w:val="00000000000000000000"/>
    <w:charset w:val="00"/>
    <w:family w:val="auto"/>
    <w:pitch w:val="variable"/>
    <w:sig w:usb0="80000027" w:usb1="00000002" w:usb2="00000000" w:usb3="00000000" w:csb0="00000003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6958"/>
    <w:multiLevelType w:val="hybridMultilevel"/>
    <w:tmpl w:val="18360ECE"/>
    <w:lvl w:ilvl="0" w:tplc="55A4D0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E000D"/>
    <w:multiLevelType w:val="hybridMultilevel"/>
    <w:tmpl w:val="7596744C"/>
    <w:lvl w:ilvl="0" w:tplc="7AFA5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2E10"/>
    <w:multiLevelType w:val="hybridMultilevel"/>
    <w:tmpl w:val="CAA251C8"/>
    <w:lvl w:ilvl="0" w:tplc="0E2AB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94156">
    <w:abstractNumId w:val="2"/>
  </w:num>
  <w:num w:numId="2" w16cid:durableId="1140221261">
    <w:abstractNumId w:val="1"/>
  </w:num>
  <w:num w:numId="3" w16cid:durableId="6980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C4"/>
    <w:rsid w:val="0000642B"/>
    <w:rsid w:val="000575C4"/>
    <w:rsid w:val="000A44D0"/>
    <w:rsid w:val="000B7427"/>
    <w:rsid w:val="00162898"/>
    <w:rsid w:val="002C1EA0"/>
    <w:rsid w:val="0031431C"/>
    <w:rsid w:val="003B39CE"/>
    <w:rsid w:val="005B439E"/>
    <w:rsid w:val="005D02A3"/>
    <w:rsid w:val="005F4579"/>
    <w:rsid w:val="00637CD7"/>
    <w:rsid w:val="00655265"/>
    <w:rsid w:val="006E477D"/>
    <w:rsid w:val="00730AE7"/>
    <w:rsid w:val="007A44C8"/>
    <w:rsid w:val="00872762"/>
    <w:rsid w:val="008B4EA8"/>
    <w:rsid w:val="008F125C"/>
    <w:rsid w:val="00904098"/>
    <w:rsid w:val="009144B0"/>
    <w:rsid w:val="009A44AF"/>
    <w:rsid w:val="00A052FF"/>
    <w:rsid w:val="00A30B6D"/>
    <w:rsid w:val="00A9458E"/>
    <w:rsid w:val="00A96286"/>
    <w:rsid w:val="00AE5C2F"/>
    <w:rsid w:val="00B938E7"/>
    <w:rsid w:val="00BB5387"/>
    <w:rsid w:val="00BD3A11"/>
    <w:rsid w:val="00BE743B"/>
    <w:rsid w:val="00C40EC4"/>
    <w:rsid w:val="00C70FB9"/>
    <w:rsid w:val="00DA692A"/>
    <w:rsid w:val="00DD150C"/>
    <w:rsid w:val="00E06BDA"/>
    <w:rsid w:val="00E81E7F"/>
    <w:rsid w:val="00EF73D3"/>
    <w:rsid w:val="00F16F18"/>
    <w:rsid w:val="00F6066E"/>
    <w:rsid w:val="00F80FB0"/>
    <w:rsid w:val="00FB23AE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D282"/>
  <w15:chartTrackingRefBased/>
  <w15:docId w15:val="{8DBC05F0-EA25-A546-9A47-E23D019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C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75C4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75C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575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9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4</cp:revision>
  <cp:lastPrinted>2022-08-26T15:09:00Z</cp:lastPrinted>
  <dcterms:created xsi:type="dcterms:W3CDTF">2022-08-26T15:09:00Z</dcterms:created>
  <dcterms:modified xsi:type="dcterms:W3CDTF">2022-08-26T15:11:00Z</dcterms:modified>
</cp:coreProperties>
</file>