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72"/>
        <w:gridCol w:w="1222"/>
      </w:tblGrid>
      <w:tr w:rsidR="00095333" w:rsidRPr="00560441" w14:paraId="4EE7A436" w14:textId="77777777" w:rsidTr="00B94322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D2D392" w14:textId="76576798" w:rsidR="00095333" w:rsidRPr="003267EF" w:rsidRDefault="00C969D0" w:rsidP="00B94322">
            <w:pPr>
              <w:jc w:val="center"/>
              <w:rPr>
                <w:rFonts w:ascii="Modern Love Caps" w:hAnsi="Modern Love Caps" w:cs="Arabic Typesetting"/>
                <w:sz w:val="56"/>
                <w:szCs w:val="56"/>
                <w:lang w:val="fr-CH"/>
              </w:rPr>
            </w:pPr>
            <w:r>
              <w:rPr>
                <w:rFonts w:ascii="Modern Love Caps" w:hAnsi="Modern Love Caps" w:cs="Arabic Typesetting"/>
                <w:sz w:val="56"/>
                <w:szCs w:val="56"/>
                <w:lang w:val="fr-CH"/>
              </w:rPr>
              <w:t>Exercices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0B6328" w14:textId="5A5BB084" w:rsidR="00095333" w:rsidRPr="008632CC" w:rsidRDefault="007D6653" w:rsidP="00B94322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="Modern Love Caps" w:hAnsi="Modern Love Caps" w:cs="Arabic Typesetting"/>
                <w:sz w:val="48"/>
                <w:szCs w:val="48"/>
                <w:lang w:val="fr-CH"/>
              </w:rPr>
              <w:t>3</w:t>
            </w:r>
            <w:r w:rsidR="00657652" w:rsidRPr="00657652">
              <w:rPr>
                <w:rFonts w:ascii="Modern Love Caps" w:hAnsi="Modern Love Caps" w:cs="Arabic Typesetting"/>
                <w:sz w:val="48"/>
                <w:szCs w:val="48"/>
                <w:lang w:val="fr-CH"/>
              </w:rPr>
              <w:t>.</w:t>
            </w:r>
            <w:r w:rsidR="00095333" w:rsidRPr="00657652">
              <w:rPr>
                <w:rFonts w:ascii="Modern Love Caps" w:hAnsi="Modern Love Caps" w:cs="Arabic Typesetting"/>
                <w:sz w:val="48"/>
                <w:szCs w:val="48"/>
                <w:lang w:val="fr-CH"/>
              </w:rPr>
              <w:t>1</w:t>
            </w:r>
          </w:p>
        </w:tc>
      </w:tr>
      <w:tr w:rsidR="00095333" w:rsidRPr="00560441" w14:paraId="6E4F0BA9" w14:textId="77777777" w:rsidTr="00B94322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7938BAD" w14:textId="77777777" w:rsidR="00095333" w:rsidRPr="008632CC" w:rsidRDefault="00095333" w:rsidP="00B94322">
            <w:pPr>
              <w:pStyle w:val="En-tte"/>
              <w:rPr>
                <w:rFonts w:asciiTheme="majorHAnsi" w:hAnsiTheme="majorHAnsi" w:cstheme="majorHAnsi"/>
              </w:rPr>
            </w:pPr>
            <w:r w:rsidRPr="008632CC">
              <w:rPr>
                <w:rFonts w:asciiTheme="majorHAnsi" w:hAnsiTheme="majorHAnsi" w:cstheme="majorHAnsi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2624071" w14:textId="5EBE533F" w:rsidR="00095333" w:rsidRPr="008632CC" w:rsidRDefault="00095333" w:rsidP="00B94322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 w:rsidRPr="008632CC">
              <w:rPr>
                <w:rFonts w:asciiTheme="majorHAnsi" w:hAnsiTheme="majorHAnsi" w:cstheme="majorHAnsi"/>
              </w:rPr>
              <w:t>1</w:t>
            </w:r>
            <w:r w:rsidRPr="008632CC">
              <w:rPr>
                <w:rFonts w:asciiTheme="majorHAnsi" w:hAnsiTheme="majorHAnsi" w:cstheme="majorHAnsi"/>
                <w:vertAlign w:val="superscript"/>
              </w:rPr>
              <w:t>ère</w:t>
            </w:r>
            <w:r w:rsidRPr="008632CC">
              <w:rPr>
                <w:rFonts w:asciiTheme="majorHAnsi" w:hAnsiTheme="majorHAnsi" w:cstheme="majorHAnsi"/>
              </w:rPr>
              <w:t xml:space="preserve"> ES</w:t>
            </w:r>
          </w:p>
        </w:tc>
      </w:tr>
    </w:tbl>
    <w:p w14:paraId="03403784" w14:textId="77777777" w:rsidR="00C969D0" w:rsidRDefault="00C969D0" w:rsidP="00C969D0">
      <w:pPr>
        <w:ind w:right="216"/>
        <w:jc w:val="center"/>
        <w:rPr>
          <w:szCs w:val="17"/>
        </w:rPr>
      </w:pPr>
    </w:p>
    <w:p w14:paraId="10B34872" w14:textId="31B18B78" w:rsidR="00C23E10" w:rsidRDefault="00C969D0" w:rsidP="00C969D0">
      <w:pPr>
        <w:ind w:right="216"/>
        <w:rPr>
          <w:szCs w:val="17"/>
        </w:rPr>
      </w:pPr>
      <w:r>
        <w:rPr>
          <w:noProof/>
          <w:szCs w:val="17"/>
        </w:rPr>
        <w:drawing>
          <wp:inline distT="0" distB="0" distL="0" distR="0" wp14:anchorId="3803260E" wp14:editId="0F3147B4">
            <wp:extent cx="6480000" cy="3838992"/>
            <wp:effectExtent l="0" t="0" r="0" b="0"/>
            <wp:docPr id="885902476" name="Image 1" descr="Une image contenant texte, capture d’écran, avion, Transport aérie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02476" name="Image 1" descr="Une image contenant texte, capture d’écran, avion, Transport aérie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8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213C" w14:textId="77777777" w:rsidR="00C969D0" w:rsidRDefault="00C969D0" w:rsidP="00C969D0">
      <w:pPr>
        <w:ind w:right="216"/>
        <w:jc w:val="center"/>
        <w:rPr>
          <w:szCs w:val="17"/>
        </w:rPr>
      </w:pPr>
    </w:p>
    <w:p w14:paraId="5C1FA22F" w14:textId="22E444A0" w:rsidR="00C969D0" w:rsidRDefault="00C969D0" w:rsidP="00C969D0">
      <w:pPr>
        <w:ind w:right="216"/>
        <w:rPr>
          <w:szCs w:val="17"/>
        </w:rPr>
      </w:pPr>
      <w:r>
        <w:rPr>
          <w:noProof/>
          <w:szCs w:val="17"/>
        </w:rPr>
        <w:drawing>
          <wp:inline distT="0" distB="0" distL="0" distR="0" wp14:anchorId="2A2976A8" wp14:editId="7E73FCFF">
            <wp:extent cx="6480000" cy="3838992"/>
            <wp:effectExtent l="0" t="0" r="0" b="0"/>
            <wp:docPr id="859225350" name="Image 2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25350" name="Image 2" descr="Une image contenant texte, capture d’écran, diagramme, lign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8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5A1C" w14:textId="77777777" w:rsidR="00C969D0" w:rsidRDefault="00C969D0" w:rsidP="00C969D0">
      <w:pPr>
        <w:ind w:right="216"/>
        <w:jc w:val="center"/>
        <w:rPr>
          <w:szCs w:val="17"/>
        </w:rPr>
      </w:pPr>
    </w:p>
    <w:p w14:paraId="44E5CCC3" w14:textId="77777777" w:rsidR="00C969D0" w:rsidRDefault="00C969D0" w:rsidP="00C969D0">
      <w:pPr>
        <w:ind w:right="216"/>
        <w:rPr>
          <w:szCs w:val="17"/>
        </w:rPr>
      </w:pPr>
      <w:r>
        <w:rPr>
          <w:noProof/>
          <w:szCs w:val="17"/>
        </w:rPr>
        <w:lastRenderedPageBreak/>
        <w:drawing>
          <wp:inline distT="0" distB="0" distL="0" distR="0" wp14:anchorId="2D75F8DB" wp14:editId="31C40343">
            <wp:extent cx="6480000" cy="4097220"/>
            <wp:effectExtent l="0" t="0" r="0" b="5080"/>
            <wp:docPr id="961434533" name="Image 3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34533" name="Image 3" descr="Une image contenant texte, capture d’écran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5CC0" w14:textId="77777777" w:rsidR="00C969D0" w:rsidRDefault="00C969D0" w:rsidP="00C969D0">
      <w:pPr>
        <w:ind w:right="216"/>
        <w:rPr>
          <w:szCs w:val="17"/>
        </w:rPr>
      </w:pPr>
    </w:p>
    <w:p w14:paraId="6FF39BAF" w14:textId="3EED4023" w:rsidR="00C969D0" w:rsidRDefault="00C969D0" w:rsidP="00C969D0">
      <w:pPr>
        <w:ind w:right="216"/>
        <w:rPr>
          <w:szCs w:val="17"/>
        </w:rPr>
      </w:pPr>
      <w:r>
        <w:rPr>
          <w:noProof/>
          <w:szCs w:val="17"/>
        </w:rPr>
        <w:drawing>
          <wp:inline distT="0" distB="0" distL="0" distR="0" wp14:anchorId="3CBFE659" wp14:editId="3B25B23F">
            <wp:extent cx="6480000" cy="4373274"/>
            <wp:effectExtent l="0" t="0" r="0" b="0"/>
            <wp:docPr id="1879180747" name="Image 4" descr="Une image contenant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80747" name="Image 4" descr="Une image contenant texte, capture d’écran, car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9EF7" w14:textId="77777777" w:rsidR="00C969D0" w:rsidRDefault="00C969D0" w:rsidP="00C969D0">
      <w:pPr>
        <w:ind w:right="216"/>
        <w:rPr>
          <w:szCs w:val="17"/>
        </w:rPr>
      </w:pPr>
    </w:p>
    <w:p w14:paraId="480EED11" w14:textId="77777777" w:rsidR="00C969D0" w:rsidRDefault="00C969D0" w:rsidP="00C969D0">
      <w:pPr>
        <w:ind w:right="216"/>
        <w:rPr>
          <w:szCs w:val="17"/>
        </w:rPr>
      </w:pPr>
      <w:r>
        <w:rPr>
          <w:noProof/>
          <w:szCs w:val="17"/>
        </w:rPr>
        <w:lastRenderedPageBreak/>
        <w:drawing>
          <wp:inline distT="0" distB="0" distL="0" distR="0" wp14:anchorId="6124E4BC" wp14:editId="3BFE32CA">
            <wp:extent cx="6480000" cy="4562152"/>
            <wp:effectExtent l="0" t="0" r="0" b="0"/>
            <wp:docPr id="893328197" name="Image 6" descr="Une image contenant texte, bateau, voilier, embarc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28197" name="Image 6" descr="Une image contenant texte, bateau, voilier, embarcatio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775E" w14:textId="77777777" w:rsidR="00C969D0" w:rsidRDefault="00C969D0" w:rsidP="00C969D0">
      <w:pPr>
        <w:ind w:right="216"/>
        <w:rPr>
          <w:szCs w:val="17"/>
        </w:rPr>
      </w:pPr>
    </w:p>
    <w:p w14:paraId="0F4C7253" w14:textId="7FA98C33" w:rsidR="00C969D0" w:rsidRDefault="00C969D0" w:rsidP="00C969D0">
      <w:pPr>
        <w:ind w:right="216"/>
        <w:rPr>
          <w:szCs w:val="17"/>
        </w:rPr>
      </w:pPr>
      <w:r>
        <w:rPr>
          <w:noProof/>
          <w:szCs w:val="17"/>
        </w:rPr>
        <w:drawing>
          <wp:inline distT="0" distB="0" distL="0" distR="0" wp14:anchorId="4C47094D" wp14:editId="13EC930C">
            <wp:extent cx="6480000" cy="4257040"/>
            <wp:effectExtent l="0" t="0" r="0" b="0"/>
            <wp:docPr id="1900621240" name="Image 5" descr="Une image contenant texte, Visage humain, homm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21240" name="Image 5" descr="Une image contenant texte, Visage humain, homme, journal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9D0" w:rsidSect="009B3224">
      <w:footerReference w:type="default" r:id="rId13"/>
      <w:pgSz w:w="11906" w:h="16838" w:code="9"/>
      <w:pgMar w:top="568" w:right="851" w:bottom="743" w:left="851" w:header="39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4B9F2" w14:textId="77777777" w:rsidR="00D91980" w:rsidRDefault="00D91980" w:rsidP="009E67B6">
      <w:r>
        <w:separator/>
      </w:r>
    </w:p>
  </w:endnote>
  <w:endnote w:type="continuationSeparator" w:id="0">
    <w:p w14:paraId="2BF6D7AD" w14:textId="77777777" w:rsidR="00D91980" w:rsidRDefault="00D91980" w:rsidP="009E6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1497" w14:textId="2B35E470" w:rsidR="00C969D0" w:rsidRPr="00C969D0" w:rsidRDefault="00C969D0">
    <w:pPr>
      <w:pStyle w:val="Pieddepage"/>
      <w:rPr>
        <w:rFonts w:asciiTheme="majorHAnsi" w:hAnsiTheme="majorHAnsi" w:cstheme="majorHAnsi"/>
        <w:color w:val="BFBFBF" w:themeColor="background1" w:themeShade="BF"/>
      </w:rPr>
    </w:pPr>
    <w:r w:rsidRPr="00C969D0">
      <w:rPr>
        <w:rFonts w:asciiTheme="majorHAnsi" w:hAnsiTheme="majorHAnsi" w:cstheme="majorHAnsi"/>
        <w:color w:val="BFBFBF" w:themeColor="background1" w:themeShade="BF"/>
      </w:rPr>
      <w:t xml:space="preserve">D’après les éditions </w:t>
    </w:r>
    <w:proofErr w:type="spellStart"/>
    <w:r w:rsidRPr="00C969D0">
      <w:rPr>
        <w:rFonts w:asciiTheme="majorHAnsi" w:hAnsiTheme="majorHAnsi" w:cstheme="majorHAnsi"/>
        <w:color w:val="BFBFBF" w:themeColor="background1" w:themeShade="BF"/>
      </w:rPr>
      <w:t>Le</w:t>
    </w:r>
    <w:r>
      <w:rPr>
        <w:rFonts w:asciiTheme="majorHAnsi" w:hAnsiTheme="majorHAnsi" w:cstheme="majorHAnsi"/>
        <w:color w:val="BFBFBF" w:themeColor="background1" w:themeShade="BF"/>
      </w:rPr>
      <w:t>L</w:t>
    </w:r>
    <w:r w:rsidRPr="00C969D0">
      <w:rPr>
        <w:rFonts w:asciiTheme="majorHAnsi" w:hAnsiTheme="majorHAnsi" w:cstheme="majorHAnsi"/>
        <w:color w:val="BFBFBF" w:themeColor="background1" w:themeShade="BF"/>
      </w:rPr>
      <w:t>ivre</w:t>
    </w:r>
    <w:r>
      <w:rPr>
        <w:rFonts w:asciiTheme="majorHAnsi" w:hAnsiTheme="majorHAnsi" w:cstheme="majorHAnsi"/>
        <w:color w:val="BFBFBF" w:themeColor="background1" w:themeShade="BF"/>
      </w:rPr>
      <w:t>S</w:t>
    </w:r>
    <w:r w:rsidRPr="00C969D0">
      <w:rPr>
        <w:rFonts w:asciiTheme="majorHAnsi" w:hAnsiTheme="majorHAnsi" w:cstheme="majorHAnsi"/>
        <w:color w:val="BFBFBF" w:themeColor="background1" w:themeShade="BF"/>
      </w:rPr>
      <w:t>colaire</w:t>
    </w:r>
    <w:proofErr w:type="spellEnd"/>
  </w:p>
  <w:p w14:paraId="79917F6D" w14:textId="77777777" w:rsidR="00C969D0" w:rsidRDefault="00C969D0">
    <w:pPr>
      <w:pStyle w:val="Pieddepage"/>
    </w:pPr>
  </w:p>
  <w:p w14:paraId="5E787690" w14:textId="77777777" w:rsidR="00C969D0" w:rsidRDefault="00C969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32330" w14:textId="77777777" w:rsidR="00D91980" w:rsidRDefault="00D91980" w:rsidP="009E67B6">
      <w:r>
        <w:separator/>
      </w:r>
    </w:p>
  </w:footnote>
  <w:footnote w:type="continuationSeparator" w:id="0">
    <w:p w14:paraId="00C6903F" w14:textId="77777777" w:rsidR="00D91980" w:rsidRDefault="00D91980" w:rsidP="009E6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54CE"/>
    <w:multiLevelType w:val="hybridMultilevel"/>
    <w:tmpl w:val="70ACEE8E"/>
    <w:lvl w:ilvl="0" w:tplc="25C45D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12BBB"/>
    <w:multiLevelType w:val="singleLevel"/>
    <w:tmpl w:val="040C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F75B0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2AB1672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CCB691F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444C6525"/>
    <w:multiLevelType w:val="hybridMultilevel"/>
    <w:tmpl w:val="27AA2A44"/>
    <w:lvl w:ilvl="0" w:tplc="BFDE25CA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6" w15:restartNumberingAfterBreak="0">
    <w:nsid w:val="452A1951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B977F6C"/>
    <w:multiLevelType w:val="singleLevel"/>
    <w:tmpl w:val="290CF624"/>
    <w:lvl w:ilvl="0">
      <w:start w:val="1"/>
      <w:numFmt w:val="upperRoman"/>
      <w:pStyle w:val="Titre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6203475D"/>
    <w:multiLevelType w:val="singleLevel"/>
    <w:tmpl w:val="040C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6C3027A"/>
    <w:multiLevelType w:val="singleLevel"/>
    <w:tmpl w:val="FD345ED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9E37C6C"/>
    <w:multiLevelType w:val="hybridMultilevel"/>
    <w:tmpl w:val="22AC8780"/>
    <w:lvl w:ilvl="0" w:tplc="76FAED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A1729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77E015D6"/>
    <w:multiLevelType w:val="singleLevel"/>
    <w:tmpl w:val="040C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979875019">
    <w:abstractNumId w:val="2"/>
  </w:num>
  <w:num w:numId="2" w16cid:durableId="1884519386">
    <w:abstractNumId w:val="7"/>
  </w:num>
  <w:num w:numId="3" w16cid:durableId="1652447058">
    <w:abstractNumId w:val="3"/>
  </w:num>
  <w:num w:numId="4" w16cid:durableId="782067587">
    <w:abstractNumId w:val="6"/>
  </w:num>
  <w:num w:numId="5" w16cid:durableId="228226560">
    <w:abstractNumId w:val="12"/>
  </w:num>
  <w:num w:numId="6" w16cid:durableId="1287200231">
    <w:abstractNumId w:val="11"/>
  </w:num>
  <w:num w:numId="7" w16cid:durableId="1241406602">
    <w:abstractNumId w:val="4"/>
  </w:num>
  <w:num w:numId="8" w16cid:durableId="414204827">
    <w:abstractNumId w:val="1"/>
  </w:num>
  <w:num w:numId="9" w16cid:durableId="930510236">
    <w:abstractNumId w:val="8"/>
  </w:num>
  <w:num w:numId="10" w16cid:durableId="1058629980">
    <w:abstractNumId w:val="9"/>
  </w:num>
  <w:num w:numId="11" w16cid:durableId="403602105">
    <w:abstractNumId w:val="5"/>
  </w:num>
  <w:num w:numId="12" w16cid:durableId="958729077">
    <w:abstractNumId w:val="0"/>
  </w:num>
  <w:num w:numId="13" w16cid:durableId="649582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60A"/>
    <w:rsid w:val="00095333"/>
    <w:rsid w:val="000B260E"/>
    <w:rsid w:val="00130AD1"/>
    <w:rsid w:val="00143FF5"/>
    <w:rsid w:val="00172554"/>
    <w:rsid w:val="001A4F5C"/>
    <w:rsid w:val="001A6A2A"/>
    <w:rsid w:val="001D4D12"/>
    <w:rsid w:val="001E69EC"/>
    <w:rsid w:val="0021581E"/>
    <w:rsid w:val="002D2E80"/>
    <w:rsid w:val="003038A2"/>
    <w:rsid w:val="003267EF"/>
    <w:rsid w:val="00380635"/>
    <w:rsid w:val="003F5DCF"/>
    <w:rsid w:val="0040256F"/>
    <w:rsid w:val="004132C0"/>
    <w:rsid w:val="0049666C"/>
    <w:rsid w:val="004E7668"/>
    <w:rsid w:val="004E7FD1"/>
    <w:rsid w:val="00601C64"/>
    <w:rsid w:val="00611E44"/>
    <w:rsid w:val="0064369F"/>
    <w:rsid w:val="00657652"/>
    <w:rsid w:val="00683222"/>
    <w:rsid w:val="006945E6"/>
    <w:rsid w:val="006E111B"/>
    <w:rsid w:val="0074543B"/>
    <w:rsid w:val="00760D85"/>
    <w:rsid w:val="007D6653"/>
    <w:rsid w:val="007E07CC"/>
    <w:rsid w:val="007F33A0"/>
    <w:rsid w:val="008632CC"/>
    <w:rsid w:val="008D02F8"/>
    <w:rsid w:val="008F543F"/>
    <w:rsid w:val="0092507F"/>
    <w:rsid w:val="00926EFF"/>
    <w:rsid w:val="009A4A76"/>
    <w:rsid w:val="009A7F26"/>
    <w:rsid w:val="009B3224"/>
    <w:rsid w:val="009E67B6"/>
    <w:rsid w:val="00A26E24"/>
    <w:rsid w:val="00A45382"/>
    <w:rsid w:val="00A506D3"/>
    <w:rsid w:val="00A863EF"/>
    <w:rsid w:val="00B31D01"/>
    <w:rsid w:val="00B94929"/>
    <w:rsid w:val="00BD1C4C"/>
    <w:rsid w:val="00BE5B41"/>
    <w:rsid w:val="00C23E10"/>
    <w:rsid w:val="00C775D7"/>
    <w:rsid w:val="00C969D0"/>
    <w:rsid w:val="00CA2CE4"/>
    <w:rsid w:val="00CC1A70"/>
    <w:rsid w:val="00CE4D1C"/>
    <w:rsid w:val="00D339E0"/>
    <w:rsid w:val="00D91980"/>
    <w:rsid w:val="00D91C85"/>
    <w:rsid w:val="00E0294F"/>
    <w:rsid w:val="00EB560A"/>
    <w:rsid w:val="00ED3781"/>
    <w:rsid w:val="00ED7E30"/>
    <w:rsid w:val="00F304DB"/>
    <w:rsid w:val="00F62188"/>
    <w:rsid w:val="00F655BF"/>
    <w:rsid w:val="00F74624"/>
    <w:rsid w:val="00F83BB0"/>
    <w:rsid w:val="00FE3151"/>
    <w:rsid w:val="00FF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6ACFDF"/>
  <w15:chartTrackingRefBased/>
  <w15:docId w15:val="{FE7D32E0-A68A-401F-9A56-A2826958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D3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leader="underscore" w:pos="2268"/>
        <w:tab w:val="left" w:leader="underscore" w:pos="5400"/>
      </w:tabs>
      <w:jc w:val="both"/>
      <w:outlineLvl w:val="0"/>
    </w:pPr>
    <w:rPr>
      <w:b/>
      <w:bCs/>
      <w:sz w:val="27"/>
      <w:szCs w:val="27"/>
    </w:rPr>
  </w:style>
  <w:style w:type="paragraph" w:styleId="Titre2">
    <w:name w:val="heading 2"/>
    <w:basedOn w:val="Normal"/>
    <w:next w:val="Normal"/>
    <w:qFormat/>
    <w:pPr>
      <w:keepNext/>
      <w:spacing w:after="216"/>
      <w:jc w:val="both"/>
      <w:outlineLvl w:val="1"/>
    </w:pPr>
    <w:rPr>
      <w:b/>
      <w:bCs/>
      <w:sz w:val="23"/>
      <w:szCs w:val="23"/>
    </w:rPr>
  </w:style>
  <w:style w:type="paragraph" w:styleId="Titre3">
    <w:name w:val="heading 3"/>
    <w:basedOn w:val="Normal"/>
    <w:next w:val="Normal"/>
    <w:qFormat/>
    <w:pPr>
      <w:keepNext/>
      <w:numPr>
        <w:numId w:val="2"/>
      </w:numPr>
      <w:outlineLvl w:val="2"/>
    </w:pPr>
    <w:rPr>
      <w:b/>
      <w:bCs/>
      <w:sz w:val="23"/>
      <w:szCs w:val="23"/>
    </w:rPr>
  </w:style>
  <w:style w:type="paragraph" w:styleId="Titre4">
    <w:name w:val="heading 4"/>
    <w:basedOn w:val="Normal"/>
    <w:next w:val="Normal"/>
    <w:qFormat/>
    <w:pPr>
      <w:keepNext/>
      <w:spacing w:line="552" w:lineRule="exact"/>
      <w:outlineLvl w:val="3"/>
    </w:pPr>
    <w:rPr>
      <w:rFonts w:ascii="Arial Narrow" w:hAnsi="Arial Narrow"/>
      <w:spacing w:val="-5"/>
      <w:sz w:val="37"/>
      <w:szCs w:val="37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spacing w:val="-5"/>
      <w:sz w:val="28"/>
      <w:szCs w:val="37"/>
    </w:rPr>
  </w:style>
  <w:style w:type="paragraph" w:styleId="Titre6">
    <w:name w:val="heading 6"/>
    <w:basedOn w:val="Normal"/>
    <w:next w:val="Normal"/>
    <w:qFormat/>
    <w:pPr>
      <w:keepNext/>
      <w:spacing w:before="216" w:after="72"/>
      <w:ind w:left="360"/>
      <w:outlineLvl w:val="5"/>
    </w:pPr>
    <w:rPr>
      <w:szCs w:val="11"/>
    </w:rPr>
  </w:style>
  <w:style w:type="paragraph" w:styleId="Titre7">
    <w:name w:val="heading 7"/>
    <w:basedOn w:val="Normal"/>
    <w:next w:val="Normal"/>
    <w:qFormat/>
    <w:pPr>
      <w:keepNext/>
      <w:spacing w:line="192" w:lineRule="exact"/>
      <w:ind w:right="288"/>
      <w:outlineLvl w:val="6"/>
    </w:pPr>
    <w:rPr>
      <w:b/>
      <w:bCs/>
      <w:szCs w:val="20"/>
    </w:rPr>
  </w:style>
  <w:style w:type="paragraph" w:styleId="Titre8">
    <w:name w:val="heading 8"/>
    <w:basedOn w:val="Normal"/>
    <w:next w:val="Normal"/>
    <w:qFormat/>
    <w:pPr>
      <w:keepNext/>
      <w:spacing w:before="180" w:line="240" w:lineRule="exact"/>
      <w:ind w:left="4752" w:right="288" w:hanging="4536"/>
      <w:outlineLvl w:val="7"/>
    </w:pPr>
    <w:rPr>
      <w:spacing w:val="-3"/>
      <w:szCs w:val="22"/>
    </w:rPr>
  </w:style>
  <w:style w:type="paragraph" w:styleId="Titre9">
    <w:name w:val="heading 9"/>
    <w:basedOn w:val="Normal"/>
    <w:next w:val="Normal"/>
    <w:qFormat/>
    <w:pPr>
      <w:keepNext/>
      <w:ind w:left="704"/>
      <w:outlineLvl w:val="8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spacing w:line="480" w:lineRule="auto"/>
      <w:ind w:right="1944"/>
      <w:jc w:val="both"/>
    </w:pPr>
    <w:rPr>
      <w:sz w:val="23"/>
      <w:szCs w:val="23"/>
    </w:rPr>
  </w:style>
  <w:style w:type="paragraph" w:styleId="Corpsdetexte2">
    <w:name w:val="Body Text 2"/>
    <w:basedOn w:val="Normal"/>
    <w:semiHidden/>
    <w:pPr>
      <w:ind w:right="216"/>
      <w:jc w:val="both"/>
    </w:pPr>
    <w:rPr>
      <w:szCs w:val="17"/>
    </w:rPr>
  </w:style>
  <w:style w:type="table" w:styleId="Grilledutableau">
    <w:name w:val="Table Grid"/>
    <w:basedOn w:val="TableauNormal"/>
    <w:uiPriority w:val="39"/>
    <w:rsid w:val="00143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E67B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9E67B6"/>
  </w:style>
  <w:style w:type="paragraph" w:styleId="Pieddepage">
    <w:name w:val="footer"/>
    <w:basedOn w:val="Normal"/>
    <w:link w:val="PieddepageCar"/>
    <w:uiPriority w:val="99"/>
    <w:unhideWhenUsed/>
    <w:rsid w:val="009E67B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E67B6"/>
  </w:style>
  <w:style w:type="paragraph" w:styleId="Paragraphedeliste">
    <w:name w:val="List Paragraph"/>
    <w:basedOn w:val="Normal"/>
    <w:uiPriority w:val="34"/>
    <w:qFormat/>
    <w:rsid w:val="004E7668"/>
    <w:pPr>
      <w:ind w:left="720"/>
      <w:contextualSpacing/>
    </w:pPr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40256F"/>
    <w:rPr>
      <w:color w:val="808080"/>
    </w:rPr>
  </w:style>
  <w:style w:type="paragraph" w:styleId="Sansinterligne">
    <w:name w:val="No Spacing"/>
    <w:uiPriority w:val="1"/>
    <w:qFormat/>
    <w:rsid w:val="007D665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P02 : Diffraction de la lumière</vt:lpstr>
    </vt:vector>
  </TitlesOfParts>
  <Company> 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P02 : Diffraction de la lumière</dc:title>
  <dc:subject/>
  <dc:creator>tboivin</dc:creator>
  <cp:keywords/>
  <cp:lastModifiedBy>Margaux Jullien</cp:lastModifiedBy>
  <cp:revision>3</cp:revision>
  <cp:lastPrinted>2022-09-19T14:28:00Z</cp:lastPrinted>
  <dcterms:created xsi:type="dcterms:W3CDTF">2023-08-04T12:20:00Z</dcterms:created>
  <dcterms:modified xsi:type="dcterms:W3CDTF">2023-08-04T12:25:00Z</dcterms:modified>
</cp:coreProperties>
</file>