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B105" w14:textId="77777777" w:rsidR="00663F1C" w:rsidRPr="00F85E1E" w:rsidRDefault="00CC626C" w:rsidP="00CC626C">
      <w:pPr>
        <w:jc w:val="center"/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</w:pPr>
      <w:r w:rsidRPr="00F85E1E"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  <w:t xml:space="preserve">Chapitre </w:t>
      </w:r>
      <w:r w:rsidR="00F65A69" w:rsidRPr="00F85E1E"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  <w:t>1</w:t>
      </w:r>
      <w:r w:rsidR="003A646B" w:rsidRPr="00F85E1E"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  <w:t>7</w:t>
      </w:r>
      <w:r w:rsidRPr="00F85E1E">
        <w:rPr>
          <w:rFonts w:ascii="Cambria" w:hAnsi="Cambria" w:cs="Cambria"/>
          <w:b/>
          <w:bCs/>
          <w:smallCaps/>
          <w:color w:val="8E0ED2"/>
          <w:sz w:val="92"/>
          <w:szCs w:val="92"/>
          <w:lang w:val="fr-CH"/>
        </w:rPr>
        <w:t> </w:t>
      </w:r>
      <w:r w:rsidRPr="00F85E1E"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  <w:t xml:space="preserve">: </w:t>
      </w:r>
      <w:r w:rsidR="003A646B" w:rsidRPr="00F85E1E">
        <w:rPr>
          <w:rFonts w:ascii="Bookends BookendsWith Accents" w:hAnsi="Bookends BookendsWith Accents"/>
          <w:b/>
          <w:bCs/>
          <w:smallCaps/>
          <w:color w:val="8E0ED2"/>
          <w:sz w:val="92"/>
          <w:szCs w:val="92"/>
          <w:lang w:val="fr-CH"/>
        </w:rPr>
        <w:t>Images et couleurs</w:t>
      </w:r>
    </w:p>
    <w:p w14:paraId="7806F7BC" w14:textId="77777777" w:rsidR="003B7ACA" w:rsidRPr="003B7ACA" w:rsidRDefault="00E77844" w:rsidP="003B7ACA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4F54F4DA" wp14:editId="09424057">
            <wp:simplePos x="0" y="0"/>
            <wp:positionH relativeFrom="column">
              <wp:posOffset>5850559</wp:posOffset>
            </wp:positionH>
            <wp:positionV relativeFrom="paragraph">
              <wp:posOffset>25952</wp:posOffset>
            </wp:positionV>
            <wp:extent cx="842838" cy="842838"/>
            <wp:effectExtent l="0" t="0" r="0" b="0"/>
            <wp:wrapNone/>
            <wp:docPr id="19" name="Image 19" descr="Une image contenant morceau, papier, ma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morceau, papier, main, sig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18" cy="84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E">
        <w:rPr>
          <w:b w:val="0"/>
          <w:i w:val="0"/>
          <w:sz w:val="22"/>
          <w:szCs w:val="22"/>
        </w:rPr>
        <w:t xml:space="preserve">- </w:t>
      </w:r>
      <w:r w:rsidR="003A646B">
        <w:rPr>
          <w:b w:val="0"/>
          <w:i w:val="0"/>
          <w:sz w:val="22"/>
          <w:szCs w:val="22"/>
        </w:rPr>
        <w:t>Exploiter les relations de conjugaison et de grandissement des lentilles minces convergentes</w:t>
      </w:r>
    </w:p>
    <w:p w14:paraId="3E5AEF38" w14:textId="77777777" w:rsidR="005D0CEE" w:rsidRPr="005D0CEE" w:rsidRDefault="007F234F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3A646B">
        <w:rPr>
          <w:b w:val="0"/>
          <w:i w:val="0"/>
          <w:sz w:val="22"/>
          <w:szCs w:val="22"/>
        </w:rPr>
        <w:t>Savoir retrouver les caractéristiques d’une image</w:t>
      </w:r>
    </w:p>
    <w:p w14:paraId="4197FE00" w14:textId="77777777" w:rsidR="005D0CEE" w:rsidRP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3A646B">
        <w:rPr>
          <w:b w:val="0"/>
          <w:i w:val="0"/>
          <w:sz w:val="22"/>
          <w:szCs w:val="22"/>
        </w:rPr>
        <w:t>Comprendre les différentes synthèses de couleurs</w:t>
      </w:r>
    </w:p>
    <w:p w14:paraId="7EF82ADA" w14:textId="77777777" w:rsid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3A646B">
        <w:rPr>
          <w:b w:val="0"/>
          <w:i w:val="0"/>
          <w:sz w:val="22"/>
          <w:szCs w:val="22"/>
        </w:rPr>
        <w:t>Interpréter la couleur d’un objet</w:t>
      </w:r>
    </w:p>
    <w:p w14:paraId="1190D9C5" w14:textId="77777777" w:rsidR="005D0CEE" w:rsidRDefault="00EA56EE" w:rsidP="003A646B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3A646B">
        <w:rPr>
          <w:b w:val="0"/>
          <w:i w:val="0"/>
          <w:sz w:val="22"/>
          <w:szCs w:val="22"/>
        </w:rPr>
        <w:t>Découvrir la vision trichromie de l’œil humain</w:t>
      </w:r>
    </w:p>
    <w:p w14:paraId="7CFF15AE" w14:textId="34E557F9" w:rsidR="003A646B" w:rsidRPr="005D0CEE" w:rsidRDefault="000C3FEC" w:rsidP="003A646B">
      <w:pPr>
        <w:pStyle w:val="questions"/>
        <w:numPr>
          <w:ilvl w:val="0"/>
          <w:numId w:val="0"/>
        </w:numPr>
        <w:jc w:val="both"/>
      </w:pPr>
      <w:r w:rsidRPr="00112E7B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0B46025" wp14:editId="29F38981">
                <wp:simplePos x="0" y="0"/>
                <wp:positionH relativeFrom="margin">
                  <wp:align>center</wp:align>
                </wp:positionH>
                <wp:positionV relativeFrom="paragraph">
                  <wp:posOffset>170862</wp:posOffset>
                </wp:positionV>
                <wp:extent cx="6846048" cy="304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048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0ED2"/>
                            </a:gs>
                            <a:gs pos="100000">
                              <a:srgbClr val="8E0ED2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49BD6" id="Rectangle 20" o:spid="_x0000_s1026" style="position:absolute;margin-left:0;margin-top:13.45pt;width:539.05pt;height:24pt;z-index:-251554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" fillcolor="#8e0ed2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</w:p>
    <w:p w14:paraId="60EFC07A" w14:textId="7FFA5503" w:rsidR="00950301" w:rsidRPr="00D46F9A" w:rsidRDefault="003A646B" w:rsidP="000C3FEC">
      <w:pPr>
        <w:jc w:val="center"/>
        <w:rPr>
          <w:rFonts w:ascii="Bookends BookendsWith Accents" w:hAnsi="Bookends BookendsWith Accents"/>
          <w:b/>
          <w:bCs/>
          <w:color w:val="56087F"/>
          <w:sz w:val="36"/>
          <w:szCs w:val="36"/>
          <w:lang w:val="fr-CH"/>
        </w:rPr>
      </w:pPr>
      <w:r w:rsidRPr="00D46F9A">
        <w:rPr>
          <w:rFonts w:ascii="Bookends BookendsWith Accents" w:hAnsi="Bookends BookendsWith Accents"/>
          <w:b/>
          <w:bCs/>
          <w:color w:val="56087F"/>
          <w:sz w:val="36"/>
          <w:szCs w:val="36"/>
          <w:lang w:val="fr-CH"/>
        </w:rPr>
        <w:t>Lentilles minces convergentes</w:t>
      </w:r>
    </w:p>
    <w:p w14:paraId="419C4DD9" w14:textId="77777777" w:rsidR="000C3FEC" w:rsidRPr="000C3FEC" w:rsidRDefault="000C3FEC" w:rsidP="000C3FEC">
      <w:pPr>
        <w:rPr>
          <w:rFonts w:ascii="Bookends BookendsWith Accents" w:hAnsi="Bookends BookendsWith Accents"/>
          <w:b/>
          <w:bCs/>
          <w:color w:val="000000" w:themeColor="text1"/>
          <w:sz w:val="20"/>
          <w:szCs w:val="20"/>
          <w:lang w:val="fr-CH"/>
        </w:rPr>
      </w:pPr>
    </w:p>
    <w:p w14:paraId="68B7E35B" w14:textId="77777777" w:rsidR="006840D0" w:rsidRPr="00D46F9A" w:rsidRDefault="00E67A6F" w:rsidP="00427FC1">
      <w:pPr>
        <w:pStyle w:val="Sansinterligne"/>
        <w:numPr>
          <w:ilvl w:val="0"/>
          <w:numId w:val="6"/>
        </w:numPr>
        <w:ind w:left="426"/>
        <w:rPr>
          <w:rFonts w:asciiTheme="majorHAnsi" w:hAnsiTheme="majorHAnsi" w:cstheme="majorHAnsi"/>
          <w:color w:val="8E0ED2"/>
          <w:u w:val="single"/>
          <w:lang w:val="fr-CH"/>
        </w:rPr>
      </w:pPr>
      <w:r w:rsidRPr="00D46F9A">
        <w:rPr>
          <w:rFonts w:asciiTheme="majorHAnsi" w:hAnsiTheme="majorHAnsi" w:cstheme="majorHAnsi"/>
          <w:color w:val="8E0ED2"/>
          <w:u w:val="single"/>
          <w:lang w:val="fr-CH"/>
        </w:rPr>
        <w:t>Définition</w:t>
      </w:r>
      <w:r w:rsidR="00E87F48" w:rsidRPr="00D46F9A">
        <w:rPr>
          <w:rFonts w:asciiTheme="majorHAnsi" w:hAnsiTheme="majorHAnsi" w:cstheme="majorHAnsi"/>
          <w:color w:val="8E0ED2"/>
          <w:u w:val="single"/>
          <w:lang w:val="fr-CH"/>
        </w:rPr>
        <w:t xml:space="preserve"> et caractéristiques</w:t>
      </w:r>
    </w:p>
    <w:p w14:paraId="719A0E7F" w14:textId="77777777" w:rsidR="00AA2168" w:rsidRDefault="00E87F48" w:rsidP="00E87F48">
      <w:pPr>
        <w:pStyle w:val="Texte"/>
        <w:rPr>
          <w:rFonts w:asciiTheme="minorHAnsi" w:hAnsiTheme="minorHAnsi" w:cstheme="minorHAnsi"/>
        </w:rPr>
      </w:pPr>
      <w:r w:rsidRPr="00E87F48">
        <w:rPr>
          <w:rFonts w:asciiTheme="minorHAnsi" w:hAnsiTheme="minorHAnsi" w:cstheme="minorHAnsi"/>
        </w:rPr>
        <w:t xml:space="preserve">Une lentille convergente est un objet transparent et homogène plus épais en son centre qu’en ses bords. </w:t>
      </w:r>
    </w:p>
    <w:p w14:paraId="3E2B0251" w14:textId="77777777" w:rsidR="00AA2168" w:rsidRDefault="00AA2168" w:rsidP="00E87F48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51424" behindDoc="0" locked="0" layoutInCell="1" allowOverlap="1" wp14:anchorId="4DAB07B8" wp14:editId="35540DF0">
            <wp:simplePos x="0" y="0"/>
            <wp:positionH relativeFrom="column">
              <wp:posOffset>4140200</wp:posOffset>
            </wp:positionH>
            <wp:positionV relativeFrom="paragraph">
              <wp:posOffset>110523</wp:posOffset>
            </wp:positionV>
            <wp:extent cx="2523490" cy="1318260"/>
            <wp:effectExtent l="0" t="0" r="3810" b="2540"/>
            <wp:wrapSquare wrapText="bothSides"/>
            <wp:docPr id="13" name="Image 13" descr="Une image contenant objet, horloge, vol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5-20 à 11.36.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4B1B9" w14:textId="77777777" w:rsidR="00E87F48" w:rsidRPr="00E87F48" w:rsidRDefault="00E87F48" w:rsidP="00E87F48">
      <w:pPr>
        <w:pStyle w:val="Texte"/>
        <w:rPr>
          <w:rFonts w:asciiTheme="minorHAnsi" w:hAnsiTheme="minorHAnsi" w:cstheme="minorHAnsi"/>
        </w:rPr>
      </w:pPr>
      <w:r w:rsidRPr="00E87F48">
        <w:rPr>
          <w:rFonts w:asciiTheme="minorHAnsi" w:hAnsiTheme="minorHAnsi" w:cstheme="minorHAnsi"/>
        </w:rPr>
        <w:t>Elle est représentée par :</w:t>
      </w:r>
    </w:p>
    <w:p w14:paraId="3622C6F2" w14:textId="77777777" w:rsidR="00E87F48" w:rsidRPr="00E87F48" w:rsidRDefault="00E87F48" w:rsidP="00E87F48">
      <w:pPr>
        <w:pStyle w:val="Texte"/>
        <w:rPr>
          <w:rFonts w:asciiTheme="minorHAnsi" w:hAnsiTheme="minorHAnsi" w:cstheme="minorHAnsi"/>
        </w:rPr>
      </w:pPr>
      <w:r w:rsidRPr="00E87F48">
        <w:rPr>
          <w:rFonts w:asciiTheme="minorHAnsi" w:hAnsiTheme="minorHAnsi" w:cstheme="minorHAnsi"/>
        </w:rPr>
        <w:t xml:space="preserve">- un segment </w:t>
      </w:r>
      <w:r w:rsidRPr="00E87F48">
        <w:rPr>
          <w:rFonts w:asciiTheme="minorHAnsi" w:hAnsiTheme="minorHAnsi" w:cstheme="minorHAnsi"/>
          <w:b/>
        </w:rPr>
        <w:t>fléché</w:t>
      </w:r>
      <w:r w:rsidRPr="00E87F48">
        <w:rPr>
          <w:rFonts w:asciiTheme="minorHAnsi" w:hAnsiTheme="minorHAnsi" w:cstheme="minorHAnsi"/>
        </w:rPr>
        <w:t xml:space="preserve"> ;</w:t>
      </w:r>
    </w:p>
    <w:p w14:paraId="6F37095A" w14:textId="77777777" w:rsidR="00E87F48" w:rsidRPr="00E87F48" w:rsidRDefault="00E87F48" w:rsidP="00E87F48">
      <w:pPr>
        <w:pStyle w:val="Texte"/>
        <w:rPr>
          <w:rFonts w:asciiTheme="minorHAnsi" w:hAnsiTheme="minorHAnsi" w:cstheme="minorHAnsi"/>
        </w:rPr>
      </w:pPr>
      <w:r w:rsidRPr="00E87F48">
        <w:rPr>
          <w:rFonts w:asciiTheme="minorHAnsi" w:hAnsiTheme="minorHAnsi" w:cstheme="minorHAnsi"/>
        </w:rPr>
        <w:t xml:space="preserve">- son </w:t>
      </w:r>
      <w:r w:rsidRPr="000C3FEC">
        <w:rPr>
          <w:rFonts w:asciiTheme="minorHAnsi" w:hAnsiTheme="minorHAnsi" w:cstheme="minorHAnsi"/>
          <w:b/>
          <w:color w:val="8E0ED2"/>
        </w:rPr>
        <w:t>centre optique</w:t>
      </w:r>
      <w:r w:rsidRPr="000C3FEC">
        <w:rPr>
          <w:rFonts w:asciiTheme="minorHAnsi" w:hAnsiTheme="minorHAnsi" w:cstheme="minorHAnsi"/>
          <w:color w:val="8E0ED2"/>
        </w:rPr>
        <w:t xml:space="preserve"> </w:t>
      </w:r>
      <w:r w:rsidRPr="00E87F48">
        <w:rPr>
          <w:rFonts w:asciiTheme="minorHAnsi" w:hAnsiTheme="minorHAnsi" w:cstheme="minorHAnsi"/>
        </w:rPr>
        <w:t>O (au centre du segment fléché) ;</w:t>
      </w:r>
    </w:p>
    <w:p w14:paraId="2D6EC0ED" w14:textId="77777777" w:rsidR="00E87F48" w:rsidRDefault="00E87F48" w:rsidP="00E87F48">
      <w:pPr>
        <w:pStyle w:val="Texte"/>
        <w:rPr>
          <w:rFonts w:asciiTheme="minorHAnsi" w:hAnsiTheme="minorHAnsi" w:cstheme="minorHAnsi"/>
        </w:rPr>
      </w:pPr>
      <w:r w:rsidRPr="00E87F48">
        <w:rPr>
          <w:rFonts w:asciiTheme="minorHAnsi" w:hAnsiTheme="minorHAnsi" w:cstheme="minorHAnsi"/>
        </w:rPr>
        <w:t xml:space="preserve">- son </w:t>
      </w:r>
      <w:r w:rsidRPr="000C3FEC">
        <w:rPr>
          <w:rFonts w:asciiTheme="minorHAnsi" w:hAnsiTheme="minorHAnsi" w:cstheme="minorHAnsi"/>
          <w:b/>
          <w:color w:val="8E0ED2"/>
        </w:rPr>
        <w:t>axe optique</w:t>
      </w:r>
      <w:r w:rsidRPr="000C3FEC">
        <w:rPr>
          <w:rFonts w:asciiTheme="minorHAnsi" w:hAnsiTheme="minorHAnsi" w:cstheme="minorHAnsi"/>
          <w:color w:val="8E0ED2"/>
        </w:rPr>
        <w:t xml:space="preserve"> </w:t>
      </w:r>
      <w:r w:rsidRPr="00E87F48">
        <w:rPr>
          <w:rFonts w:asciiTheme="minorHAnsi" w:hAnsiTheme="minorHAnsi" w:cstheme="minorHAnsi"/>
        </w:rPr>
        <w:t>(Δ) (axe perpendiculaire à la lentille et passant par O).</w:t>
      </w:r>
    </w:p>
    <w:p w14:paraId="0CEC0810" w14:textId="77777777" w:rsidR="00E87F48" w:rsidRDefault="00E87F48" w:rsidP="00E87F48">
      <w:pPr>
        <w:pStyle w:val="Texte"/>
      </w:pPr>
    </w:p>
    <w:p w14:paraId="55FDF79F" w14:textId="77777777" w:rsidR="00E87F48" w:rsidRPr="003C7FA2" w:rsidRDefault="00E87F48" w:rsidP="00E87F48">
      <w:pPr>
        <w:pStyle w:val="Texte"/>
      </w:pPr>
      <w:r w:rsidRPr="003C7FA2">
        <w:t xml:space="preserve">Le </w:t>
      </w:r>
      <w:r w:rsidRPr="000C3FEC">
        <w:rPr>
          <w:b/>
          <w:color w:val="8E0ED2"/>
        </w:rPr>
        <w:t>foyer image F’</w:t>
      </w:r>
      <w:r w:rsidRPr="000C3FEC">
        <w:rPr>
          <w:color w:val="8E0ED2"/>
        </w:rPr>
        <w:t xml:space="preserve"> </w:t>
      </w:r>
      <w:r w:rsidRPr="003C7FA2">
        <w:t>d’une lentille convergente est le point où convergent les rayons parallèles à l’axe optique.</w:t>
      </w:r>
    </w:p>
    <w:p w14:paraId="0B11763E" w14:textId="77777777" w:rsidR="00E87F48" w:rsidRPr="003C7FA2" w:rsidRDefault="00E87F48" w:rsidP="00E87F48">
      <w:pPr>
        <w:pStyle w:val="Texte"/>
        <w:rPr>
          <w:b/>
        </w:rPr>
      </w:pPr>
      <w:r w:rsidRPr="003C7FA2">
        <w:rPr>
          <w:b/>
        </w:rPr>
        <w:t xml:space="preserve">Par définition, la </w:t>
      </w:r>
      <w:r w:rsidRPr="00D46F9A">
        <w:rPr>
          <w:b/>
          <w:color w:val="8E0DD2"/>
        </w:rPr>
        <w:t>distance focale f’</w:t>
      </w:r>
      <w:r w:rsidRPr="00E87F48">
        <w:rPr>
          <w:b/>
          <w:color w:val="C00000"/>
        </w:rPr>
        <w:t xml:space="preserve"> </w:t>
      </w:r>
      <w:r w:rsidRPr="003C7FA2">
        <w:rPr>
          <w:b/>
        </w:rPr>
        <w:t xml:space="preserve">est la distance qui sépare le centre optique O du foyer image F’ : </w:t>
      </w:r>
    </w:p>
    <w:p w14:paraId="37F1D615" w14:textId="77777777" w:rsidR="00E87F48" w:rsidRPr="003C7FA2" w:rsidRDefault="00000000" w:rsidP="00E87F48">
      <w:pPr>
        <w:pStyle w:val="Texte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OF'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53AEA7E3" w14:textId="77777777" w:rsidR="00C43659" w:rsidRPr="00C43659" w:rsidRDefault="00C43659" w:rsidP="00950301">
      <w:pPr>
        <w:pStyle w:val="Texte"/>
      </w:pPr>
      <w:r w:rsidRPr="00A918E2">
        <w:t xml:space="preserve">On appelle </w:t>
      </w:r>
      <w:r w:rsidRPr="000C3FEC">
        <w:rPr>
          <w:b/>
          <w:color w:val="8E0ED2"/>
        </w:rPr>
        <w:t>foyer objet F</w:t>
      </w:r>
      <w:r w:rsidRPr="000C3FEC">
        <w:rPr>
          <w:color w:val="8E0ED2"/>
        </w:rPr>
        <w:t xml:space="preserve"> </w:t>
      </w:r>
      <w:r>
        <w:t>le point de l’axe optique situé à la distance f’ de O avant la lentille.</w:t>
      </w:r>
    </w:p>
    <w:p w14:paraId="6E6B9B82" w14:textId="77777777" w:rsidR="00E67A6F" w:rsidRDefault="00BC57DE" w:rsidP="00950301">
      <w:pPr>
        <w:pStyle w:val="Texte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4A77FD5" wp14:editId="6B83A03E">
                <wp:simplePos x="0" y="0"/>
                <wp:positionH relativeFrom="column">
                  <wp:posOffset>2915</wp:posOffset>
                </wp:positionH>
                <wp:positionV relativeFrom="paragraph">
                  <wp:posOffset>114206</wp:posOffset>
                </wp:positionV>
                <wp:extent cx="6759019" cy="1308725"/>
                <wp:effectExtent l="25400" t="25400" r="9906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019" cy="130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C513" id="Rectangle 24" o:spid="_x0000_s1026" style="position:absolute;margin-left:.25pt;margin-top:9pt;width:532.2pt;height:103.0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&#13;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139C795" w14:textId="4C3D3220" w:rsidR="005E07DB" w:rsidRDefault="00484F89" w:rsidP="00950301">
      <w:pPr>
        <w:pStyle w:val="Texte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433CCAA" wp14:editId="1017F549">
            <wp:simplePos x="0" y="0"/>
            <wp:positionH relativeFrom="column">
              <wp:posOffset>99695</wp:posOffset>
            </wp:positionH>
            <wp:positionV relativeFrom="paragraph">
              <wp:posOffset>122901</wp:posOffset>
            </wp:positionV>
            <wp:extent cx="1282065" cy="1074420"/>
            <wp:effectExtent l="0" t="0" r="63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 !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D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717D664" wp14:editId="588889E7">
                <wp:simplePos x="0" y="0"/>
                <wp:positionH relativeFrom="column">
                  <wp:posOffset>3580328</wp:posOffset>
                </wp:positionH>
                <wp:positionV relativeFrom="paragraph">
                  <wp:posOffset>793307</wp:posOffset>
                </wp:positionV>
                <wp:extent cx="2448911" cy="332709"/>
                <wp:effectExtent l="0" t="0" r="53340" b="3619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911" cy="332709"/>
                          <a:chOff x="0" y="0"/>
                          <a:chExt cx="2448911" cy="332709"/>
                        </a:xfrm>
                      </wpg:grpSpPr>
                      <wps:wsp>
                        <wps:cNvPr id="14" name="Connecteur droit avec flèche 14"/>
                        <wps:cNvCnPr/>
                        <wps:spPr>
                          <a:xfrm>
                            <a:off x="0" y="280858"/>
                            <a:ext cx="24489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637082" y="232348"/>
                            <a:ext cx="0" cy="1003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1761345" y="232348"/>
                            <a:ext cx="0" cy="1003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509666" y="0"/>
                            <a:ext cx="292308" cy="277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9CB92C" w14:textId="77777777" w:rsidR="00BC57DE" w:rsidRPr="00E87F48" w:rsidRDefault="00BC57DE" w:rsidP="00BC57DE">
                              <w:pP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626433" y="0"/>
                            <a:ext cx="292308" cy="277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C22B13" w14:textId="77777777" w:rsidR="00BC57DE" w:rsidRPr="00E87F48" w:rsidRDefault="00BC57DE" w:rsidP="00BC57DE">
                              <w:pP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7D664" id="Groupe 12" o:spid="_x0000_s1026" style="position:absolute;left:0;text-align:left;margin-left:281.9pt;margin-top:62.45pt;width:192.85pt;height:26.2pt;z-index:251742208" coordsize="244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27" type="#_x0000_t32" style="position:absolute;top:2808;width:244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" strokecolor="black [3200]" strokeweight=".5pt">
                  <v:stroke endarrow="block" joinstyle="miter"/>
                </v:shape>
                <v:line id="Connecteur droit 15" o:spid="_x0000_s1028" style="position:absolute;visibility:visible;mso-wrap-style:square" from="6370,2323" to="6370,3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" strokecolor="black [3200]" strokeweight=".5pt">
                  <v:stroke joinstyle="miter"/>
                </v:line>
                <v:line id="Connecteur droit 16" o:spid="_x0000_s1029" style="position:absolute;visibility:visible;mso-wrap-style:square" from="17613,2323" to="17613,3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&#13;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30" type="#_x0000_t202" style="position:absolute;left:5096;width:2923;height:2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239CB92C" w14:textId="77777777" w:rsidR="00BC57DE" w:rsidRPr="00E87F48" w:rsidRDefault="00BC57DE" w:rsidP="00BC57DE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v:shape id="Zone de texte 18" o:spid="_x0000_s1031" type="#_x0000_t202" style="position:absolute;left:16264;width:2923;height:2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1C22B13" w14:textId="77777777" w:rsidR="00BC57DE" w:rsidRPr="00E87F48" w:rsidRDefault="00BC57DE" w:rsidP="00BC57DE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CH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57DE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91F3904" wp14:editId="62B8E02C">
                <wp:simplePos x="0" y="0"/>
                <wp:positionH relativeFrom="column">
                  <wp:posOffset>3192541</wp:posOffset>
                </wp:positionH>
                <wp:positionV relativeFrom="paragraph">
                  <wp:posOffset>331470</wp:posOffset>
                </wp:positionV>
                <wp:extent cx="2448911" cy="332709"/>
                <wp:effectExtent l="0" t="0" r="53340" b="3619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911" cy="332709"/>
                          <a:chOff x="0" y="0"/>
                          <a:chExt cx="2448911" cy="332709"/>
                        </a:xfrm>
                      </wpg:grpSpPr>
                      <wps:wsp>
                        <wps:cNvPr id="3" name="Connecteur droit avec flèche 3"/>
                        <wps:cNvCnPr/>
                        <wps:spPr>
                          <a:xfrm>
                            <a:off x="0" y="280858"/>
                            <a:ext cx="24489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637082" y="232348"/>
                            <a:ext cx="0" cy="1003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1761345" y="232348"/>
                            <a:ext cx="0" cy="1003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509666" y="0"/>
                            <a:ext cx="292308" cy="277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A1EF92" w14:textId="77777777" w:rsidR="00E87F48" w:rsidRPr="00E87F48" w:rsidRDefault="00E87F48">
                              <w:pP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</w:pPr>
                              <w:r w:rsidRPr="00E87F48"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626433" y="0"/>
                            <a:ext cx="292308" cy="277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376503" w14:textId="77777777" w:rsidR="00E87F48" w:rsidRPr="00E87F48" w:rsidRDefault="00E87F48" w:rsidP="00E87F48">
                              <w:pP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F3904" id="Groupe 10" o:spid="_x0000_s1032" style="position:absolute;left:0;text-align:left;margin-left:251.4pt;margin-top:26.1pt;width:192.85pt;height:26.2pt;z-index:251740160" coordsize="2448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">
                <v:shape id="Connecteur droit avec flèche 3" o:spid="_x0000_s1033" type="#_x0000_t32" style="position:absolute;top:2808;width:244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" strokecolor="black [3200]" strokeweight=".5pt">
                  <v:stroke endarrow="block" joinstyle="miter"/>
                </v:shape>
                <v:line id="Connecteur droit 4" o:spid="_x0000_s1034" style="position:absolute;visibility:visible;mso-wrap-style:square" from="6370,2323" to="6370,3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1RzyAAAAN8AAAAPAAAAZHJzL2Rvd25yZXYueG1sRI/dasJA&#13;&#10;FITvC77DcgRvim5qi2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CcB1RzyAAAAN8A&#13;&#10;AAAPAAAAAAAAAAAAAAAAAAcCAABkcnMvZG93bnJldi54bWxQSwUGAAAAAAMAAwC3AAAA/AIAAAAA&#13;&#10;" strokecolor="black [3200]" strokeweight=".5pt">
                  <v:stroke joinstyle="miter"/>
                </v:line>
                <v:line id="Connecteur droit 5" o:spid="_x0000_s1035" style="position:absolute;visibility:visible;mso-wrap-style:square" from="17613,2323" to="17613,3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/HoyAAAAN8AAAAPAAAAZHJzL2Rvd25yZXYueG1sRI/dasJA&#13;&#10;FITvC77DcgRvim5qqW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DzS/HoyAAAAN8A&#13;&#10;AAAPAAAAAAAAAAAAAAAAAAcCAABkcnMvZG93bnJldi54bWxQSwUGAAAAAAMAAwC3AAAA/AIAAAAA&#13;&#10;" strokecolor="black [3200]" strokeweight=".5pt">
                  <v:stroke joinstyle="miter"/>
                </v:line>
                <v:shape id="Zone de texte 7" o:spid="_x0000_s1036" type="#_x0000_t202" style="position:absolute;left:5096;width:2923;height:2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0FA1EF92" w14:textId="77777777" w:rsidR="00E87F48" w:rsidRPr="00E87F48" w:rsidRDefault="00E87F48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 w:rsidRPr="00E87F48">
                          <w:rPr>
                            <w:rFonts w:asciiTheme="minorHAnsi" w:hAnsiTheme="minorHAnsi" w:cstheme="minorHAnsi"/>
                            <w:lang w:val="fr-CH"/>
                          </w:rPr>
                          <w:t>A</w:t>
                        </w:r>
                      </w:p>
                    </w:txbxContent>
                  </v:textbox>
                </v:shape>
                <v:shape id="Zone de texte 9" o:spid="_x0000_s1037" type="#_x0000_t202" style="position:absolute;left:16264;width:2923;height:2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3D376503" w14:textId="77777777" w:rsidR="00E87F48" w:rsidRPr="00E87F48" w:rsidRDefault="00E87F48" w:rsidP="00E87F48">
                        <w:pPr>
                          <w:rPr>
                            <w:rFonts w:asciiTheme="minorHAnsi" w:hAnsiTheme="minorHAnsi" w:cstheme="minorHAnsi"/>
                            <w:lang w:val="fr-CH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F48">
        <w:t xml:space="preserve">La grandeur algébrique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87F48">
        <w:t xml:space="preserve"> sur la droite orientée est telle que : </w:t>
      </w:r>
    </w:p>
    <w:p w14:paraId="10AA74A0" w14:textId="77777777" w:rsidR="00E87F48" w:rsidRDefault="00000000" w:rsidP="00E87F48">
      <w:pPr>
        <w:pStyle w:val="Texte"/>
        <w:numPr>
          <w:ilvl w:val="0"/>
          <w:numId w:val="15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=AB</m:t>
        </m:r>
      </m:oMath>
      <w:r w:rsidR="00E87F48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87F48">
        <w:t xml:space="preserve"> est positive si on se déplace dans le sens de la droite orientée pour aller de A vers B.</w:t>
      </w:r>
    </w:p>
    <w:p w14:paraId="7648DB43" w14:textId="77777777" w:rsidR="00E87F48" w:rsidRDefault="00000000" w:rsidP="00E87F48">
      <w:pPr>
        <w:pStyle w:val="Texte"/>
        <w:numPr>
          <w:ilvl w:val="0"/>
          <w:numId w:val="15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=-AB</m:t>
        </m:r>
      </m:oMath>
      <w:r w:rsidR="00E87F48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E87F48">
        <w:t xml:space="preserve">  est négative si on se déplace dans le sens inverse de la droite orientée pour aller de A vers B. </w:t>
      </w:r>
    </w:p>
    <w:p w14:paraId="6410A1EF" w14:textId="77777777" w:rsidR="00950301" w:rsidRDefault="00950301" w:rsidP="00950301">
      <w:pPr>
        <w:rPr>
          <w:rFonts w:ascii="Talking to the Moon" w:hAnsi="Talking to the Moon"/>
          <w:b/>
          <w:bCs/>
          <w:color w:val="FF9300"/>
          <w:sz w:val="22"/>
          <w:szCs w:val="22"/>
          <w:u w:val="single"/>
        </w:rPr>
      </w:pPr>
    </w:p>
    <w:p w14:paraId="6D212CC2" w14:textId="77777777" w:rsidR="001867FB" w:rsidRPr="001867FB" w:rsidRDefault="001867FB" w:rsidP="00950301">
      <w:pPr>
        <w:rPr>
          <w:rFonts w:ascii="Talking to the Moon" w:hAnsi="Talking to the Moon"/>
          <w:b/>
          <w:bCs/>
          <w:color w:val="FF9300"/>
          <w:sz w:val="22"/>
          <w:szCs w:val="22"/>
          <w:u w:val="single"/>
        </w:rPr>
      </w:pPr>
    </w:p>
    <w:p w14:paraId="2CBEEDA3" w14:textId="77777777" w:rsidR="006840D0" w:rsidRPr="00D46F9A" w:rsidRDefault="00E67A6F" w:rsidP="00427FC1">
      <w:pPr>
        <w:pStyle w:val="Sansinterligne"/>
        <w:numPr>
          <w:ilvl w:val="0"/>
          <w:numId w:val="6"/>
        </w:numPr>
        <w:ind w:left="426"/>
        <w:rPr>
          <w:rFonts w:asciiTheme="majorHAnsi" w:hAnsiTheme="majorHAnsi" w:cstheme="majorHAnsi"/>
          <w:color w:val="8E0ED2"/>
          <w:u w:val="single"/>
          <w:lang w:val="fr-CH"/>
        </w:rPr>
      </w:pPr>
      <w:r w:rsidRPr="00D46F9A">
        <w:rPr>
          <w:rFonts w:asciiTheme="majorHAnsi" w:hAnsiTheme="majorHAnsi" w:cstheme="majorHAnsi"/>
          <w:color w:val="8E0ED2"/>
          <w:u w:val="single"/>
          <w:lang w:val="fr-CH"/>
        </w:rPr>
        <w:t>C</w:t>
      </w:r>
      <w:r w:rsidR="006B6756" w:rsidRPr="00D46F9A">
        <w:rPr>
          <w:rFonts w:asciiTheme="majorHAnsi" w:hAnsiTheme="majorHAnsi" w:cstheme="majorHAnsi"/>
          <w:color w:val="8E0ED2"/>
          <w:u w:val="single"/>
          <w:lang w:val="fr-CH"/>
        </w:rPr>
        <w:t>onstruction graphique</w:t>
      </w:r>
    </w:p>
    <w:p w14:paraId="33AF5411" w14:textId="77777777" w:rsidR="006B6756" w:rsidRPr="00524B97" w:rsidRDefault="001B5AF3" w:rsidP="006B6756">
      <w:pPr>
        <w:pStyle w:val="Texte"/>
      </w:pPr>
      <w:r>
        <w:t>Pour déterminer graphiquement la position et la taille de l’</w:t>
      </w:r>
      <w:r w:rsidRPr="001B5AF3">
        <w:rPr>
          <w:color w:val="ED7D31" w:themeColor="accent2"/>
        </w:rPr>
        <w:t>image</w:t>
      </w:r>
      <w:r>
        <w:t xml:space="preserve"> d’un </w:t>
      </w:r>
      <w:r w:rsidRPr="001B5AF3">
        <w:rPr>
          <w:color w:val="FF8AD8"/>
        </w:rPr>
        <w:t>objet</w:t>
      </w:r>
      <w:r>
        <w:t xml:space="preserve"> à travers une lentille, on utilise trois rayons spécifiques :</w:t>
      </w:r>
    </w:p>
    <w:p w14:paraId="6838DF73" w14:textId="77777777" w:rsidR="006B6756" w:rsidRPr="001B5AF3" w:rsidRDefault="001B5AF3" w:rsidP="006B6756">
      <w:pPr>
        <w:pStyle w:val="Texte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Le</w:t>
      </w:r>
      <w:r w:rsidR="006B6756" w:rsidRPr="001B5AF3">
        <w:rPr>
          <w:color w:val="FF0000"/>
        </w:rPr>
        <w:t xml:space="preserve"> rayon incident </w:t>
      </w:r>
      <w:r>
        <w:rPr>
          <w:color w:val="FF0000"/>
        </w:rPr>
        <w:t>qui passe</w:t>
      </w:r>
      <w:r w:rsidR="006B6756" w:rsidRPr="001B5AF3">
        <w:rPr>
          <w:color w:val="FF0000"/>
        </w:rPr>
        <w:t xml:space="preserve"> par le centre optique O de la lentille</w:t>
      </w:r>
      <w:r>
        <w:rPr>
          <w:color w:val="FF0000"/>
        </w:rPr>
        <w:t xml:space="preserve"> : il </w:t>
      </w:r>
      <w:r w:rsidR="006B6756" w:rsidRPr="001B5AF3">
        <w:rPr>
          <w:color w:val="FF0000"/>
        </w:rPr>
        <w:t>ne subit pas de déviation.</w:t>
      </w:r>
    </w:p>
    <w:p w14:paraId="68E11F5C" w14:textId="77777777" w:rsidR="006B6756" w:rsidRPr="001B5AF3" w:rsidRDefault="001B5AF3" w:rsidP="006B6756">
      <w:pPr>
        <w:pStyle w:val="Texte"/>
        <w:numPr>
          <w:ilvl w:val="0"/>
          <w:numId w:val="1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Le</w:t>
      </w:r>
      <w:r w:rsidR="006B6756" w:rsidRPr="001B5AF3">
        <w:rPr>
          <w:color w:val="1F3864" w:themeColor="accent1" w:themeShade="80"/>
        </w:rPr>
        <w:t xml:space="preserve"> rayon incident </w:t>
      </w:r>
      <w:r>
        <w:rPr>
          <w:color w:val="1F3864" w:themeColor="accent1" w:themeShade="80"/>
        </w:rPr>
        <w:t xml:space="preserve">qui est </w:t>
      </w:r>
      <w:r w:rsidR="006B6756" w:rsidRPr="001B5AF3">
        <w:rPr>
          <w:color w:val="1F3864" w:themeColor="accent1" w:themeShade="80"/>
        </w:rPr>
        <w:t>parallèle à l’axe</w:t>
      </w:r>
      <w:r>
        <w:rPr>
          <w:color w:val="1F3864" w:themeColor="accent1" w:themeShade="80"/>
        </w:rPr>
        <w:t xml:space="preserve"> optique</w:t>
      </w:r>
      <w:r w:rsidR="006B6756" w:rsidRPr="001B5AF3">
        <w:rPr>
          <w:color w:val="1F3864" w:themeColor="accent1" w:themeShade="80"/>
        </w:rPr>
        <w:t xml:space="preserve"> (</w:t>
      </w:r>
      <w:r w:rsidR="006B6756" w:rsidRPr="001B5AF3">
        <w:rPr>
          <w:rFonts w:ascii="Times New Roman" w:hAnsi="Times New Roman" w:cs="Times New Roman"/>
          <w:color w:val="1F3864" w:themeColor="accent1" w:themeShade="80"/>
        </w:rPr>
        <w:t>Δ</w:t>
      </w:r>
      <w:r w:rsidR="006B6756" w:rsidRPr="001B5AF3">
        <w:rPr>
          <w:color w:val="1F3864" w:themeColor="accent1" w:themeShade="80"/>
        </w:rPr>
        <w:t>)</w:t>
      </w:r>
      <w:r>
        <w:rPr>
          <w:color w:val="1F3864" w:themeColor="accent1" w:themeShade="80"/>
        </w:rPr>
        <w:t xml:space="preserve"> : il </w:t>
      </w:r>
      <w:r w:rsidR="006B6756" w:rsidRPr="001B5AF3">
        <w:rPr>
          <w:color w:val="1F3864" w:themeColor="accent1" w:themeShade="80"/>
        </w:rPr>
        <w:t>émerge de la lentille en passant par son foyer image F’.</w:t>
      </w:r>
    </w:p>
    <w:p w14:paraId="1F7CEB6F" w14:textId="77777777" w:rsidR="006B6756" w:rsidRPr="001B5AF3" w:rsidRDefault="001B5AF3" w:rsidP="006B6756">
      <w:pPr>
        <w:pStyle w:val="Texte"/>
        <w:numPr>
          <w:ilvl w:val="0"/>
          <w:numId w:val="16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Le</w:t>
      </w:r>
      <w:r w:rsidR="006B6756" w:rsidRPr="001B5AF3">
        <w:rPr>
          <w:color w:val="538135" w:themeColor="accent6" w:themeShade="BF"/>
        </w:rPr>
        <w:t xml:space="preserve"> rayon incident </w:t>
      </w:r>
      <w:r>
        <w:rPr>
          <w:color w:val="538135" w:themeColor="accent6" w:themeShade="BF"/>
        </w:rPr>
        <w:t>qui passe</w:t>
      </w:r>
      <w:r w:rsidR="006B6756" w:rsidRPr="001B5AF3">
        <w:rPr>
          <w:color w:val="538135" w:themeColor="accent6" w:themeShade="BF"/>
        </w:rPr>
        <w:t xml:space="preserve"> par le foyer objet F</w:t>
      </w:r>
      <w:r>
        <w:rPr>
          <w:color w:val="538135" w:themeColor="accent6" w:themeShade="BF"/>
        </w:rPr>
        <w:t xml:space="preserve"> de la lentille : il </w:t>
      </w:r>
      <w:r w:rsidR="006B6756" w:rsidRPr="001B5AF3">
        <w:rPr>
          <w:color w:val="538135" w:themeColor="accent6" w:themeShade="BF"/>
        </w:rPr>
        <w:t>émerge de la lentille parallèlement à l’axe (</w:t>
      </w:r>
      <w:r w:rsidR="006B6756" w:rsidRPr="001B5AF3">
        <w:rPr>
          <w:rFonts w:ascii="Times New Roman" w:hAnsi="Times New Roman" w:cs="Times New Roman"/>
          <w:color w:val="538135" w:themeColor="accent6" w:themeShade="BF"/>
        </w:rPr>
        <w:t>Δ</w:t>
      </w:r>
      <w:r w:rsidR="006B6756" w:rsidRPr="001B5AF3">
        <w:rPr>
          <w:color w:val="538135" w:themeColor="accent6" w:themeShade="BF"/>
        </w:rPr>
        <w:t>).</w:t>
      </w:r>
    </w:p>
    <w:p w14:paraId="1660C117" w14:textId="77777777" w:rsidR="00AA2168" w:rsidRDefault="001B5AF3" w:rsidP="006B6756">
      <w:pPr>
        <w:pStyle w:val="Texte"/>
        <w:jc w:val="center"/>
      </w:pPr>
      <w:r>
        <w:rPr>
          <w:noProof/>
        </w:rPr>
        <w:drawing>
          <wp:inline distT="0" distB="0" distL="0" distR="0" wp14:anchorId="021CE6A3" wp14:editId="29C89B5C">
            <wp:extent cx="6642100" cy="1113790"/>
            <wp:effectExtent l="0" t="0" r="0" b="3810"/>
            <wp:docPr id="27" name="Image 27" descr="Une image contenant plane, avion, homm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 d’écran 2020-05-20 à 11.44.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B0E6" w14:textId="77777777" w:rsidR="001B5AF3" w:rsidRDefault="001B5AF3" w:rsidP="006B6756">
      <w:pPr>
        <w:pStyle w:val="Texte"/>
      </w:pPr>
    </w:p>
    <w:p w14:paraId="112B4CDC" w14:textId="77777777" w:rsidR="006B6756" w:rsidRPr="00524B97" w:rsidRDefault="006B6756" w:rsidP="006B6756">
      <w:pPr>
        <w:pStyle w:val="Texte"/>
      </w:pPr>
      <w:r w:rsidRPr="00524B97">
        <w:lastRenderedPageBreak/>
        <w:t>Il existe deux types d’images :</w:t>
      </w:r>
    </w:p>
    <w:p w14:paraId="45305D94" w14:textId="77777777" w:rsidR="006B6756" w:rsidRPr="00524B97" w:rsidRDefault="006B6756" w:rsidP="006B6756">
      <w:pPr>
        <w:pStyle w:val="Texte"/>
        <w:numPr>
          <w:ilvl w:val="0"/>
          <w:numId w:val="16"/>
        </w:numPr>
      </w:pPr>
      <w:r w:rsidRPr="00524B97">
        <w:t>L’image</w:t>
      </w:r>
      <w:r w:rsidRPr="00524B97">
        <w:rPr>
          <w:b/>
        </w:rPr>
        <w:t xml:space="preserve"> </w:t>
      </w:r>
      <w:r w:rsidRPr="000C3FEC">
        <w:rPr>
          <w:b/>
          <w:color w:val="8E0ED2"/>
        </w:rPr>
        <w:t>réelle</w:t>
      </w:r>
      <w:r w:rsidRPr="000C3FEC">
        <w:rPr>
          <w:color w:val="8E0ED2"/>
        </w:rPr>
        <w:t xml:space="preserve"> </w:t>
      </w:r>
      <w:r w:rsidRPr="00524B97">
        <w:t>: elle peut s’observer sur un écran au croisement des rayons lumineux</w:t>
      </w:r>
    </w:p>
    <w:p w14:paraId="6B82BF72" w14:textId="128BE972" w:rsidR="006B6756" w:rsidRDefault="006B6756" w:rsidP="006B6756">
      <w:pPr>
        <w:pStyle w:val="Texte"/>
        <w:numPr>
          <w:ilvl w:val="0"/>
          <w:numId w:val="16"/>
        </w:numPr>
      </w:pPr>
      <w:r w:rsidRPr="00524B97">
        <w:t xml:space="preserve">L’image </w:t>
      </w:r>
      <w:r w:rsidRPr="000C3FEC">
        <w:rPr>
          <w:b/>
          <w:color w:val="8E0ED2"/>
        </w:rPr>
        <w:t>virtuelle</w:t>
      </w:r>
      <w:r w:rsidRPr="000C3FEC">
        <w:rPr>
          <w:color w:val="8E0ED2"/>
        </w:rPr>
        <w:t xml:space="preserve"> </w:t>
      </w:r>
      <w:r w:rsidRPr="00524B97">
        <w:t>: elle est impossible à observer sur un écran. Elle se trouve avant la lentille, du même côté que l’objet, au croisement du prolongement des rayons lumineux</w:t>
      </w:r>
    </w:p>
    <w:p w14:paraId="11F75999" w14:textId="04C637D9" w:rsidR="006B6756" w:rsidRDefault="001B5AF3" w:rsidP="006B6756">
      <w:pPr>
        <w:pStyle w:val="Texte"/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0FFCEF58" wp14:editId="52C41055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514215" cy="1489710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 d’écran 2020-05-20 à 11.38.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50CAF" w14:textId="5DE2EC22" w:rsidR="00AA2168" w:rsidRDefault="00AA2168" w:rsidP="006B6756">
      <w:pPr>
        <w:pStyle w:val="Texte"/>
      </w:pPr>
    </w:p>
    <w:p w14:paraId="63348810" w14:textId="38BB3FE7" w:rsidR="00AA2168" w:rsidRDefault="00AA2168" w:rsidP="006B6756">
      <w:pPr>
        <w:pStyle w:val="Texte"/>
      </w:pPr>
    </w:p>
    <w:p w14:paraId="7154BCA1" w14:textId="085092BD" w:rsidR="00AA2168" w:rsidRDefault="00AA2168" w:rsidP="006B6756">
      <w:pPr>
        <w:pStyle w:val="Texte"/>
      </w:pPr>
    </w:p>
    <w:p w14:paraId="5AD55F21" w14:textId="61D7856B" w:rsidR="00AA2168" w:rsidRDefault="00AA2168" w:rsidP="006B6756">
      <w:pPr>
        <w:pStyle w:val="Texte"/>
      </w:pPr>
    </w:p>
    <w:p w14:paraId="46AF4B88" w14:textId="389E3C26" w:rsidR="00AA2168" w:rsidRDefault="00AA2168" w:rsidP="006B6756">
      <w:pPr>
        <w:pStyle w:val="Texte"/>
      </w:pPr>
    </w:p>
    <w:p w14:paraId="4DF17261" w14:textId="34E51988" w:rsidR="00AA2168" w:rsidRDefault="00AA2168" w:rsidP="006B6756">
      <w:pPr>
        <w:pStyle w:val="Texte"/>
      </w:pPr>
    </w:p>
    <w:p w14:paraId="42BDC223" w14:textId="70BF782E" w:rsidR="00AA2168" w:rsidRPr="00524B97" w:rsidRDefault="00AA2168" w:rsidP="006B6756">
      <w:pPr>
        <w:pStyle w:val="Texte"/>
      </w:pPr>
    </w:p>
    <w:p w14:paraId="04CD9CD3" w14:textId="631BAE46" w:rsidR="001351AE" w:rsidRPr="00D46F9A" w:rsidRDefault="006B6756" w:rsidP="001867FB">
      <w:pPr>
        <w:pStyle w:val="Sansinterligne"/>
        <w:numPr>
          <w:ilvl w:val="0"/>
          <w:numId w:val="6"/>
        </w:numPr>
        <w:ind w:left="426"/>
        <w:rPr>
          <w:rFonts w:asciiTheme="majorHAnsi" w:hAnsiTheme="majorHAnsi" w:cstheme="majorHAnsi"/>
          <w:color w:val="8E0ED2"/>
          <w:u w:val="single"/>
          <w:lang w:val="fr-CH"/>
        </w:rPr>
      </w:pPr>
      <w:r w:rsidRPr="00D46F9A">
        <w:rPr>
          <w:rFonts w:asciiTheme="majorHAnsi" w:hAnsiTheme="majorHAnsi" w:cstheme="majorHAnsi"/>
          <w:color w:val="8E0ED2"/>
          <w:u w:val="single"/>
          <w:lang w:val="fr-CH"/>
        </w:rPr>
        <w:t>Relation de conjugaison et grandissement</w:t>
      </w:r>
    </w:p>
    <w:p w14:paraId="5F05F18A" w14:textId="6C1AD646" w:rsidR="001351AE" w:rsidRPr="000C3FEC" w:rsidRDefault="00E90414" w:rsidP="001351AE">
      <w:pPr>
        <w:pStyle w:val="Texte"/>
        <w:numPr>
          <w:ilvl w:val="0"/>
          <w:numId w:val="11"/>
        </w:numPr>
        <w:rPr>
          <w:b/>
          <w:color w:val="8E0ED2"/>
          <w:u w:val="single"/>
        </w:rPr>
      </w:pPr>
      <w:r w:rsidRPr="000C3FEC">
        <w:rPr>
          <w:b/>
          <w:color w:val="8E0ED2"/>
          <w:u w:val="single"/>
        </w:rPr>
        <w:t>Re</w:t>
      </w:r>
      <w:r w:rsidR="006B6756" w:rsidRPr="000C3FEC">
        <w:rPr>
          <w:b/>
          <w:color w:val="8E0ED2"/>
          <w:u w:val="single"/>
        </w:rPr>
        <w:t>lation de conjugaison</w:t>
      </w:r>
    </w:p>
    <w:p w14:paraId="02101F64" w14:textId="7B2B3DE3" w:rsidR="006B6756" w:rsidRDefault="006B6756" w:rsidP="006B6756">
      <w:pPr>
        <w:pStyle w:val="Texte"/>
      </w:pPr>
      <w:r w:rsidRPr="00855C4D">
        <w:t xml:space="preserve">La position d’un objet AB et la position de son image A’B’ sont liées par la </w:t>
      </w:r>
      <w:r w:rsidRPr="000338F0">
        <w:rPr>
          <w:b/>
          <w:color w:val="8E0ED2"/>
        </w:rPr>
        <w:t>relation de conjugaison</w:t>
      </w:r>
      <w:r w:rsidRPr="000338F0">
        <w:rPr>
          <w:color w:val="8E0ED2"/>
        </w:rPr>
        <w:t xml:space="preserve"> </w:t>
      </w:r>
      <w:r w:rsidRPr="00855C4D">
        <w:t>:</w:t>
      </w:r>
    </w:p>
    <w:p w14:paraId="3F90F427" w14:textId="4DF4528A" w:rsidR="006B6756" w:rsidRDefault="006B6756" w:rsidP="006B6756">
      <w:pPr>
        <w:pStyle w:val="Texte"/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F910A" wp14:editId="1463AF49">
                <wp:simplePos x="0" y="0"/>
                <wp:positionH relativeFrom="margin">
                  <wp:align>center</wp:align>
                </wp:positionH>
                <wp:positionV relativeFrom="paragraph">
                  <wp:posOffset>29611</wp:posOffset>
                </wp:positionV>
                <wp:extent cx="1838425" cy="547922"/>
                <wp:effectExtent l="0" t="0" r="3175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425" cy="547922"/>
                        </a:xfrm>
                        <a:prstGeom prst="rect">
                          <a:avLst/>
                        </a:prstGeom>
                        <a:solidFill>
                          <a:srgbClr val="E1C7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57092" w14:textId="77777777" w:rsidR="00460B29" w:rsidRPr="000338F0" w:rsidRDefault="00000000" w:rsidP="00460B29">
                            <w:pPr>
                              <w:pStyle w:val="Sansinterligne"/>
                              <w:jc w:val="center"/>
                              <w:rPr>
                                <w:color w:val="8E0ED2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  <m:t>1</m:t>
                                    </m:r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OA'</m:t>
                                        </m:r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8E0ED2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  <m:t>1</m:t>
                                    </m:r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OA</m:t>
                                        </m:r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8E0ED2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  <m:t>1</m:t>
                                    </m:r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O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8E0ED2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8E0ED2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F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8E0ED2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8E0ED2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  <m:t>f'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F910A" id="Zone de texte 45" o:spid="_x0000_s1038" type="#_x0000_t202" style="position:absolute;left:0;text-align:left;margin-left:0;margin-top:2.35pt;width:144.75pt;height:43.15pt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" fillcolor="#e1c7ee" stroked="f" strokeweight=".5pt">
                <v:textbox>
                  <w:txbxContent>
                    <w:p w14:paraId="3B257092" w14:textId="77777777" w:rsidR="00460B29" w:rsidRPr="000338F0" w:rsidRDefault="00000000" w:rsidP="00460B29">
                      <w:pPr>
                        <w:pStyle w:val="Sansinterligne"/>
                        <w:jc w:val="center"/>
                        <w:rPr>
                          <w:color w:val="8E0ED2"/>
                          <w:sz w:val="28"/>
                          <w:szCs w:val="28"/>
                          <w:lang w:val="fr-C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OA'</m:t>
                                  </m:r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hAnsi="Cambria Math"/>
                              <w:color w:val="8E0ED2"/>
                              <w:sz w:val="28"/>
                              <w:szCs w:val="28"/>
                              <w:lang w:val="fr-C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OA</m:t>
                                  </m:r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hAnsi="Cambria Math"/>
                              <w:color w:val="8E0ED2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O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8E0ED2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8E0ED2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8E0ED2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8E0ED2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  <m:t>f'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3582F" w14:textId="00B1F355" w:rsidR="006B6756" w:rsidRDefault="006B6756" w:rsidP="006B6756">
      <w:pPr>
        <w:pStyle w:val="Texte"/>
      </w:pPr>
    </w:p>
    <w:p w14:paraId="308ACFA7" w14:textId="612896D6" w:rsidR="006B6756" w:rsidRDefault="006B6756" w:rsidP="006B6756">
      <w:pPr>
        <w:pStyle w:val="Texte"/>
      </w:pPr>
    </w:p>
    <w:p w14:paraId="584D0592" w14:textId="25B3F135" w:rsidR="00460B29" w:rsidRDefault="006B6756" w:rsidP="001351AE">
      <w:pPr>
        <w:pStyle w:val="Texte"/>
      </w:pPr>
      <w:r>
        <w:t xml:space="preserve">Avec toutes les </w:t>
      </w:r>
      <w:r w:rsidR="005D2369">
        <w:t>grandeurs dans la même unité (m, cm, mm…)</w:t>
      </w:r>
    </w:p>
    <w:p w14:paraId="1DDB8BF5" w14:textId="3F287060" w:rsidR="005D2369" w:rsidRPr="005D2369" w:rsidRDefault="005D2369" w:rsidP="001351AE">
      <w:pPr>
        <w:pStyle w:val="Texte"/>
      </w:pPr>
    </w:p>
    <w:p w14:paraId="0A94E849" w14:textId="3711EE2E" w:rsidR="001351AE" w:rsidRPr="000C3FEC" w:rsidRDefault="006B6756" w:rsidP="001351AE">
      <w:pPr>
        <w:pStyle w:val="Texte"/>
        <w:numPr>
          <w:ilvl w:val="0"/>
          <w:numId w:val="12"/>
        </w:numPr>
        <w:rPr>
          <w:b/>
          <w:color w:val="8E0ED2"/>
          <w:u w:val="single"/>
        </w:rPr>
      </w:pPr>
      <w:r w:rsidRPr="000C3FEC">
        <w:rPr>
          <w:b/>
          <w:color w:val="8E0ED2"/>
          <w:u w:val="single"/>
        </w:rPr>
        <w:t>Grandissement</w:t>
      </w:r>
    </w:p>
    <w:p w14:paraId="0D9FE76E" w14:textId="73147652" w:rsidR="005D2369" w:rsidRPr="00855C4D" w:rsidRDefault="005D2369" w:rsidP="005D2369">
      <w:pPr>
        <w:pStyle w:val="Texte"/>
      </w:pPr>
      <w:r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54B21" wp14:editId="4F484070">
                <wp:simplePos x="0" y="0"/>
                <wp:positionH relativeFrom="margin">
                  <wp:align>center</wp:align>
                </wp:positionH>
                <wp:positionV relativeFrom="paragraph">
                  <wp:posOffset>209316</wp:posOffset>
                </wp:positionV>
                <wp:extent cx="1406149" cy="606392"/>
                <wp:effectExtent l="0" t="0" r="3810" b="38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49" cy="606392"/>
                        </a:xfrm>
                        <a:prstGeom prst="rect">
                          <a:avLst/>
                        </a:prstGeom>
                        <a:solidFill>
                          <a:srgbClr val="E1C7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5F17D" w14:textId="77777777" w:rsidR="005D2369" w:rsidRPr="000338F0" w:rsidRDefault="005D2369" w:rsidP="005D2369">
                            <w:pPr>
                              <w:pStyle w:val="Sansinterligne"/>
                              <w:jc w:val="center"/>
                              <w:rPr>
                                <w:color w:val="8E0ED2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8E0ED2"/>
                                    <w:sz w:val="28"/>
                                    <w:szCs w:val="28"/>
                                    <w:lang w:val="fr-CH"/>
                                  </w:rPr>
                                  <m:t>γ=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A'B'</m:t>
                                        </m:r>
                                      </m:e>
                                    </m:acc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8E0ED2"/>
                                    <w:sz w:val="28"/>
                                    <w:szCs w:val="28"/>
                                    <w:lang w:val="fr-C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8E0ED2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OA'</m:t>
                                        </m:r>
                                      </m:e>
                                    </m:acc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8E0ED2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OA</m:t>
                                        </m:r>
                                      </m:e>
                                    </m:ac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4B21" id="Zone de texte 25" o:spid="_x0000_s1039" type="#_x0000_t202" style="position:absolute;left:0;text-align:left;margin-left:0;margin-top:16.5pt;width:110.7pt;height:47.7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" fillcolor="#e1c7ee" stroked="f" strokeweight=".5pt">
                <v:textbox>
                  <w:txbxContent>
                    <w:p w14:paraId="41F5F17D" w14:textId="77777777" w:rsidR="005D2369" w:rsidRPr="000338F0" w:rsidRDefault="005D2369" w:rsidP="005D2369">
                      <w:pPr>
                        <w:pStyle w:val="Sansinterligne"/>
                        <w:jc w:val="center"/>
                        <w:rPr>
                          <w:color w:val="8E0ED2"/>
                          <w:sz w:val="28"/>
                          <w:szCs w:val="28"/>
                          <w:lang w:val="fr-C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8E0ED2"/>
                              <w:sz w:val="28"/>
                              <w:szCs w:val="28"/>
                              <w:lang w:val="fr-CH"/>
                            </w:rPr>
                            <m:t>γ=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A'B'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AB</m:t>
                                  </m:r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8E0ED2"/>
                              <w:sz w:val="28"/>
                              <w:szCs w:val="28"/>
                              <w:lang w:val="fr-C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8E0ED2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OA'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8E0ED2"/>
                                      <w:sz w:val="28"/>
                                      <w:szCs w:val="28"/>
                                      <w:lang w:val="fr-CH"/>
                                    </w:rPr>
                                    <m:t>OA</m:t>
                                  </m:r>
                                </m:e>
                              </m:acc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C4D">
        <w:t xml:space="preserve">Le rapport entre la grandeur de l’image et la grandeur de l’objet est nommé </w:t>
      </w:r>
      <w:r w:rsidRPr="000338F0">
        <w:rPr>
          <w:b/>
          <w:color w:val="8E0ED2"/>
        </w:rPr>
        <w:t>grandissement</w:t>
      </w:r>
      <w:r w:rsidRPr="000338F0">
        <w:rPr>
          <w:color w:val="8E0ED2"/>
        </w:rPr>
        <w:t xml:space="preserve"> </w:t>
      </w:r>
      <w:r w:rsidRPr="000338F0">
        <w:rPr>
          <w:rFonts w:ascii="Times New Roman" w:hAnsi="Times New Roman" w:cs="Times New Roman"/>
          <w:b/>
          <w:color w:val="8E0ED2"/>
        </w:rPr>
        <w:t>γ</w:t>
      </w:r>
      <w:r w:rsidRPr="000338F0">
        <w:rPr>
          <w:color w:val="8E0ED2"/>
        </w:rPr>
        <w:t xml:space="preserve"> </w:t>
      </w:r>
      <w:r w:rsidRPr="005D2369">
        <w:t xml:space="preserve">(sans unité) </w:t>
      </w:r>
      <w:r w:rsidRPr="00855C4D">
        <w:t>:</w:t>
      </w:r>
    </w:p>
    <w:p w14:paraId="4A7E0F32" w14:textId="6F0BEA93" w:rsidR="001351AE" w:rsidRDefault="001351AE" w:rsidP="001351AE">
      <w:pPr>
        <w:pStyle w:val="Texte"/>
      </w:pPr>
    </w:p>
    <w:p w14:paraId="6119DFC2" w14:textId="60E1125B" w:rsidR="006B7292" w:rsidRDefault="006B7292" w:rsidP="00522B0E">
      <w:pPr>
        <w:pStyle w:val="Texte"/>
      </w:pPr>
    </w:p>
    <w:p w14:paraId="38A9F336" w14:textId="5CC4A1C3" w:rsidR="006B7292" w:rsidRDefault="006B7292" w:rsidP="00522B0E">
      <w:pPr>
        <w:pStyle w:val="Texte"/>
      </w:pPr>
    </w:p>
    <w:p w14:paraId="6AE4415F" w14:textId="7F17F9C8" w:rsidR="005D2369" w:rsidRDefault="005D2369" w:rsidP="005D2369">
      <w:pPr>
        <w:pStyle w:val="Texte"/>
      </w:pPr>
      <w:r>
        <w:t>Avec toutes les grandeurs dans la même unité (m, cm, mm…)</w:t>
      </w:r>
    </w:p>
    <w:p w14:paraId="51ACC2C9" w14:textId="77777777" w:rsidR="005D2369" w:rsidRDefault="005D2369" w:rsidP="005D2369">
      <w:pPr>
        <w:pStyle w:val="Texte"/>
      </w:pPr>
    </w:p>
    <w:p w14:paraId="6BB97ACC" w14:textId="509CF09B" w:rsidR="005D2369" w:rsidRDefault="005D2369" w:rsidP="005D2369">
      <w:pPr>
        <w:pStyle w:val="Texte"/>
      </w:pPr>
      <w:r>
        <w:t>Quelques aides à la justification :</w:t>
      </w:r>
    </w:p>
    <w:p w14:paraId="45A8E5E3" w14:textId="77777777" w:rsidR="005D2369" w:rsidRDefault="005D2369" w:rsidP="005D2369">
      <w:pPr>
        <w:pStyle w:val="Texte"/>
        <w:numPr>
          <w:ilvl w:val="0"/>
          <w:numId w:val="17"/>
        </w:numPr>
      </w:pPr>
      <w:r>
        <w:t xml:space="preserve">Si </w:t>
      </w:r>
      <m:oMath>
        <m:r>
          <m:rPr>
            <m:sty m:val="bi"/>
          </m:rPr>
          <w:rPr>
            <w:rFonts w:ascii="Cambria Math" w:hAnsi="Cambria Math"/>
          </w:rPr>
          <m:t>γ&lt;0</m:t>
        </m:r>
      </m:oMath>
      <w:r>
        <w:t xml:space="preserve"> alors l’image est </w:t>
      </w:r>
      <w:r w:rsidRPr="00353612">
        <w:rPr>
          <w:b/>
        </w:rPr>
        <w:t>renversée</w:t>
      </w:r>
      <w:r>
        <w:t xml:space="preserve"> (en effet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w:rPr>
            <w:rFonts w:ascii="Cambria Math" w:hAnsi="Cambria Math"/>
          </w:rPr>
          <m:t xml:space="preserve"> </m:t>
        </m:r>
      </m:oMath>
      <w:r>
        <w:t xml:space="preserve">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n’auront pas le même signe)</w:t>
      </w:r>
    </w:p>
    <w:p w14:paraId="7B880004" w14:textId="416361F2" w:rsidR="005D2369" w:rsidRDefault="005D2369" w:rsidP="005D2369">
      <w:pPr>
        <w:pStyle w:val="Texte"/>
        <w:numPr>
          <w:ilvl w:val="0"/>
          <w:numId w:val="17"/>
        </w:numPr>
      </w:pPr>
      <w:r>
        <w:t xml:space="preserve">Si </w:t>
      </w:r>
      <m:oMath>
        <m:r>
          <m:rPr>
            <m:sty m:val="bi"/>
          </m:rPr>
          <w:rPr>
            <w:rFonts w:ascii="Cambria Math" w:hAnsi="Cambria Math"/>
          </w:rPr>
          <m:t>γ&gt;0</m:t>
        </m:r>
      </m:oMath>
      <w:r>
        <w:t xml:space="preserve"> alors l’image est </w:t>
      </w:r>
      <w:r w:rsidRPr="00353612">
        <w:rPr>
          <w:b/>
        </w:rPr>
        <w:t>droite</w:t>
      </w:r>
      <w:r>
        <w:t xml:space="preserve"> (en effet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w:rPr>
            <w:rFonts w:ascii="Cambria Math" w:hAnsi="Cambria Math"/>
          </w:rPr>
          <m:t xml:space="preserve"> </m:t>
        </m:r>
      </m:oMath>
      <w:r>
        <w:t xml:space="preserve">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auront le même signe)</w:t>
      </w:r>
    </w:p>
    <w:p w14:paraId="2B758F64" w14:textId="590EF3BF" w:rsidR="005D2369" w:rsidRDefault="005D2369" w:rsidP="005D2369">
      <w:pPr>
        <w:pStyle w:val="Texte"/>
        <w:numPr>
          <w:ilvl w:val="0"/>
          <w:numId w:val="17"/>
        </w:numPr>
      </w:pPr>
      <w:r>
        <w:t xml:space="preserve">Si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</m:d>
        <m:r>
          <m:rPr>
            <m:sty m:val="bi"/>
          </m:rPr>
          <w:rPr>
            <w:rFonts w:ascii="Cambria Math" w:hAnsi="Cambria Math"/>
          </w:rPr>
          <m:t>&gt;1</m:t>
        </m:r>
      </m:oMath>
      <w:r>
        <w:t xml:space="preserve"> alors l’image est agrandie</w:t>
      </w:r>
    </w:p>
    <w:p w14:paraId="580AC592" w14:textId="42810567" w:rsidR="005D2369" w:rsidRDefault="005D2369" w:rsidP="005D2369">
      <w:pPr>
        <w:pStyle w:val="Texte"/>
        <w:numPr>
          <w:ilvl w:val="0"/>
          <w:numId w:val="17"/>
        </w:numPr>
      </w:pPr>
      <w:r>
        <w:t xml:space="preserve">Si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</m:d>
        <m:r>
          <m:rPr>
            <m:sty m:val="bi"/>
          </m:rPr>
          <w:rPr>
            <w:rFonts w:ascii="Cambria Math" w:hAnsi="Cambria Math"/>
          </w:rPr>
          <m:t>&lt;1</m:t>
        </m:r>
      </m:oMath>
      <w:r>
        <w:t xml:space="preserve"> alors l’image est plus petite que l’objet</w:t>
      </w:r>
    </w:p>
    <w:p w14:paraId="304A4E80" w14:textId="7E7EAF98" w:rsidR="00C310A4" w:rsidRPr="000338F0" w:rsidRDefault="000338F0" w:rsidP="00522B0E">
      <w:pPr>
        <w:pStyle w:val="Texte"/>
        <w:rPr>
          <w:sz w:val="20"/>
          <w:szCs w:val="20"/>
        </w:rPr>
      </w:pPr>
      <w:r w:rsidRPr="000338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892FB2C" wp14:editId="41F9DF2D">
                <wp:simplePos x="0" y="0"/>
                <wp:positionH relativeFrom="margin">
                  <wp:align>center</wp:align>
                </wp:positionH>
                <wp:positionV relativeFrom="paragraph">
                  <wp:posOffset>156222</wp:posOffset>
                </wp:positionV>
                <wp:extent cx="6846048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048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0ED2"/>
                            </a:gs>
                            <a:gs pos="100000">
                              <a:srgbClr val="8E0ED2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5438" id="Rectangle 21" o:spid="_x0000_s1026" style="position:absolute;margin-left:0;margin-top:12.3pt;width:539.05pt;height:24pt;z-index:-251552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" fillcolor="#8e0ed2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</w:p>
    <w:p w14:paraId="2DB263E3" w14:textId="5D2360CA" w:rsidR="000D2397" w:rsidRPr="00D46F9A" w:rsidRDefault="005D2369" w:rsidP="000338F0">
      <w:pPr>
        <w:jc w:val="center"/>
        <w:rPr>
          <w:rFonts w:ascii="Bookends BookendsWith Accents" w:hAnsi="Bookends BookendsWith Accents"/>
          <w:b/>
          <w:bCs/>
          <w:color w:val="56087F"/>
          <w:sz w:val="36"/>
          <w:szCs w:val="36"/>
          <w:lang w:val="fr-CH"/>
        </w:rPr>
      </w:pPr>
      <w:r w:rsidRPr="00D46F9A">
        <w:rPr>
          <w:rFonts w:ascii="Bookends BookendsWith Accents" w:hAnsi="Bookends BookendsWith Accents"/>
          <w:b/>
          <w:bCs/>
          <w:color w:val="56087F"/>
          <w:sz w:val="36"/>
          <w:szCs w:val="36"/>
          <w:lang w:val="fr-CH"/>
        </w:rPr>
        <w:t>Couleurs</w:t>
      </w:r>
    </w:p>
    <w:p w14:paraId="314507EA" w14:textId="77777777" w:rsidR="000338F0" w:rsidRPr="000338F0" w:rsidRDefault="000338F0" w:rsidP="000338F0">
      <w:pPr>
        <w:jc w:val="center"/>
        <w:rPr>
          <w:rFonts w:ascii="Bookends BookendsWith Accents" w:hAnsi="Bookends BookendsWith Accents"/>
          <w:b/>
          <w:bCs/>
          <w:color w:val="000000" w:themeColor="text1"/>
          <w:sz w:val="20"/>
          <w:szCs w:val="20"/>
          <w:lang w:val="fr-CH"/>
        </w:rPr>
      </w:pPr>
    </w:p>
    <w:p w14:paraId="2FAEB7B5" w14:textId="169489B0" w:rsidR="00971CB1" w:rsidRPr="00D46F9A" w:rsidRDefault="00D85408" w:rsidP="00D46F9A">
      <w:pPr>
        <w:pStyle w:val="Sansinterligne"/>
        <w:numPr>
          <w:ilvl w:val="0"/>
          <w:numId w:val="20"/>
        </w:numPr>
        <w:ind w:left="426"/>
        <w:rPr>
          <w:rFonts w:asciiTheme="majorHAnsi" w:hAnsiTheme="majorHAnsi" w:cstheme="majorHAnsi"/>
          <w:color w:val="8E0ED2"/>
          <w:u w:val="single"/>
          <w:lang w:val="fr-CH"/>
        </w:rPr>
      </w:pPr>
      <w:r w:rsidRPr="00D46F9A">
        <w:rPr>
          <w:rFonts w:asciiTheme="majorHAnsi" w:hAnsiTheme="majorHAnsi" w:cstheme="majorHAnsi"/>
          <w:color w:val="8E0ED2"/>
          <w:u w:val="single"/>
          <w:lang w:val="fr-CH"/>
        </w:rPr>
        <w:t>Vision des couleurs et synthèse additive</w:t>
      </w:r>
    </w:p>
    <w:p w14:paraId="5CCA7617" w14:textId="3CE24E26" w:rsidR="00C24251" w:rsidRDefault="000338F0" w:rsidP="00C24251">
      <w:pPr>
        <w:pStyle w:val="Sansinterligne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6F1673F" wp14:editId="00FF0FFC">
                <wp:simplePos x="0" y="0"/>
                <wp:positionH relativeFrom="column">
                  <wp:posOffset>4752340</wp:posOffset>
                </wp:positionH>
                <wp:positionV relativeFrom="paragraph">
                  <wp:posOffset>109220</wp:posOffset>
                </wp:positionV>
                <wp:extent cx="1991995" cy="1995805"/>
                <wp:effectExtent l="0" t="0" r="1905" b="0"/>
                <wp:wrapThrough wrapText="bothSides">
                  <wp:wrapPolygon edited="0">
                    <wp:start x="0" y="0"/>
                    <wp:lineTo x="0" y="21442"/>
                    <wp:lineTo x="21483" y="21442"/>
                    <wp:lineTo x="21483" y="0"/>
                    <wp:lineTo x="0" y="0"/>
                  </wp:wrapPolygon>
                </wp:wrapThrough>
                <wp:docPr id="1" name="Groupe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91995" cy="1995805"/>
                          <a:chOff x="0" y="0"/>
                          <a:chExt cx="2201545" cy="2201545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../../../../Desktop/Capture%20d’écran%202016-09-07%20à%2010.17.30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220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053087" y="25879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938AF" id="Grouper 10" o:spid="_x0000_s1026" style="position:absolute;margin-left:374.2pt;margin-top:8.6pt;width:156.85pt;height:157.15pt;z-index:251749376;mso-width-relative:margin;mso-height-relative:margin" coordsize="22015,220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../../../../Desktop/Capture%20d’écran%202016-09-07%20à%2010.17.30.png" style="position:absolute;width:22015;height:220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">
                  <v:imagedata r:id="rId13" o:title="Capture%20d’écran%202016-09-07%20à%2010.17.30"/>
                </v:shape>
                <v:rect id="Rectangle 8" o:spid="_x0000_s1028" style="position:absolute;left:20530;top:258;width:1143;height:1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" fillcolor="white [3212]" strokecolor="white [3212]" strokeweight="1pt"/>
                <w10:wrap type="through"/>
              </v:group>
            </w:pict>
          </mc:Fallback>
        </mc:AlternateContent>
      </w:r>
      <w:r w:rsidR="00C24251">
        <w:t xml:space="preserve">La perception des couleurs par l’œil humain est due à la présence de cellules photosensibles sur la rétine. Il en existe deux types : </w:t>
      </w:r>
    </w:p>
    <w:p w14:paraId="5E213A4D" w14:textId="77777777" w:rsidR="001B5AF3" w:rsidRDefault="008B777E" w:rsidP="00C24251">
      <w:pPr>
        <w:pStyle w:val="Sansinterligne"/>
        <w:jc w:val="bot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50400" behindDoc="0" locked="0" layoutInCell="1" allowOverlap="1" wp14:anchorId="54E4087C" wp14:editId="4B2668B8">
            <wp:simplePos x="0" y="0"/>
            <wp:positionH relativeFrom="column">
              <wp:posOffset>-63968</wp:posOffset>
            </wp:positionH>
            <wp:positionV relativeFrom="paragraph">
              <wp:posOffset>123958</wp:posOffset>
            </wp:positionV>
            <wp:extent cx="2492375" cy="986790"/>
            <wp:effectExtent l="0" t="0" r="0" b="3810"/>
            <wp:wrapSquare wrapText="bothSides"/>
            <wp:docPr id="11" name="Image 1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9608" w14:textId="77777777" w:rsidR="00790807" w:rsidRDefault="00C24251" w:rsidP="00C24251">
      <w:pPr>
        <w:pStyle w:val="Sansinterligne"/>
        <w:jc w:val="both"/>
      </w:pPr>
      <w:r>
        <w:t xml:space="preserve">- les </w:t>
      </w:r>
      <w:r w:rsidRPr="00C24251">
        <w:rPr>
          <w:b/>
          <w:bCs/>
        </w:rPr>
        <w:t>cônes</w:t>
      </w:r>
      <w:r w:rsidRPr="003C2715">
        <w:rPr>
          <w:szCs w:val="23"/>
        </w:rPr>
        <w:t>, de trois types, sont sensibles aux fortes luminosités de couleurs rouge, verte et bleue</w:t>
      </w:r>
      <w:r>
        <w:rPr>
          <w:szCs w:val="23"/>
        </w:rPr>
        <w:t> ;</w:t>
      </w:r>
    </w:p>
    <w:p w14:paraId="4C7686A0" w14:textId="77777777" w:rsidR="00AA2168" w:rsidRPr="003C2715" w:rsidRDefault="00C24251" w:rsidP="00C24251">
      <w:pPr>
        <w:pStyle w:val="Texte"/>
        <w:rPr>
          <w:szCs w:val="23"/>
        </w:rPr>
      </w:pPr>
      <w:r w:rsidRPr="003C2715">
        <w:rPr>
          <w:szCs w:val="23"/>
        </w:rPr>
        <w:t xml:space="preserve">- les </w:t>
      </w:r>
      <w:r w:rsidRPr="003C2715">
        <w:rPr>
          <w:b/>
          <w:szCs w:val="23"/>
        </w:rPr>
        <w:t>bâtonnets</w:t>
      </w:r>
      <w:r w:rsidRPr="003C2715">
        <w:rPr>
          <w:szCs w:val="23"/>
        </w:rPr>
        <w:t xml:space="preserve"> réagissent aux faibles luminosités et permettent la vision nocturne, mais sont insensibles à la couleur</w:t>
      </w:r>
      <w:r>
        <w:rPr>
          <w:szCs w:val="23"/>
        </w:rPr>
        <w:t>.</w:t>
      </w:r>
    </w:p>
    <w:p w14:paraId="7A177A2B" w14:textId="77777777" w:rsidR="00AA2168" w:rsidRPr="003C2715" w:rsidRDefault="00AA2168" w:rsidP="00AA2168">
      <w:pPr>
        <w:pStyle w:val="Texte"/>
        <w:jc w:val="left"/>
      </w:pPr>
    </w:p>
    <w:p w14:paraId="71B6BFD9" w14:textId="77777777" w:rsidR="00AA2168" w:rsidRDefault="00AA2168" w:rsidP="00AA2168">
      <w:pPr>
        <w:pStyle w:val="Texte"/>
        <w:rPr>
          <w:szCs w:val="23"/>
        </w:rPr>
      </w:pPr>
      <w:r w:rsidRPr="003C2715">
        <w:rPr>
          <w:szCs w:val="23"/>
        </w:rPr>
        <w:lastRenderedPageBreak/>
        <w:t>L’activité relative des trois types de cônes, chacun sensible à un type de lumière colorée (rouge, verte ou bleue), permet au cerveau de restituer toutes les couleurs</w:t>
      </w:r>
      <w:r>
        <w:rPr>
          <w:szCs w:val="23"/>
        </w:rPr>
        <w:t xml:space="preserve">, c’est le </w:t>
      </w:r>
      <w:r w:rsidRPr="000338F0">
        <w:rPr>
          <w:b/>
          <w:bCs/>
          <w:color w:val="8E0ED2"/>
          <w:szCs w:val="23"/>
        </w:rPr>
        <w:t>modèle trichromatique</w:t>
      </w:r>
      <w:r>
        <w:rPr>
          <w:szCs w:val="23"/>
        </w:rPr>
        <w:t>.</w:t>
      </w:r>
    </w:p>
    <w:p w14:paraId="0AEAEE55" w14:textId="77777777" w:rsidR="00C24251" w:rsidRPr="000C3FEC" w:rsidRDefault="00C753E0" w:rsidP="008B777E">
      <w:pPr>
        <w:pStyle w:val="Texte"/>
        <w:numPr>
          <w:ilvl w:val="0"/>
          <w:numId w:val="11"/>
        </w:numPr>
        <w:rPr>
          <w:b/>
          <w:color w:val="8E0ED2"/>
          <w:u w:val="single"/>
        </w:rPr>
      </w:pPr>
      <w:r w:rsidRPr="000C3FEC">
        <w:rPr>
          <w:b/>
          <w:noProof/>
          <w:color w:val="8E0ED2"/>
          <w:u w:val="single"/>
        </w:rPr>
        <w:drawing>
          <wp:anchor distT="0" distB="0" distL="114300" distR="114300" simplePos="0" relativeHeight="251753472" behindDoc="0" locked="0" layoutInCell="1" allowOverlap="1" wp14:anchorId="1B8C355C" wp14:editId="6CE7CE14">
            <wp:simplePos x="0" y="0"/>
            <wp:positionH relativeFrom="column">
              <wp:posOffset>4594860</wp:posOffset>
            </wp:positionH>
            <wp:positionV relativeFrom="paragraph">
              <wp:posOffset>535</wp:posOffset>
            </wp:positionV>
            <wp:extent cx="2070100" cy="1963420"/>
            <wp:effectExtent l="0" t="0" r="0" b="508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e d’écran 2020-05-20 à 11.52.3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68" w:rsidRPr="000C3FEC">
        <w:rPr>
          <w:b/>
          <w:color w:val="8E0ED2"/>
          <w:u w:val="single"/>
        </w:rPr>
        <w:t>Synthèse additive</w:t>
      </w:r>
    </w:p>
    <w:p w14:paraId="71C5E826" w14:textId="77777777" w:rsidR="00C753E0" w:rsidRPr="00C30C25" w:rsidRDefault="00C753E0" w:rsidP="00C753E0">
      <w:pPr>
        <w:pStyle w:val="Texte"/>
        <w:rPr>
          <w:szCs w:val="23"/>
        </w:rPr>
      </w:pPr>
      <w:r w:rsidRPr="00C30C25">
        <w:rPr>
          <w:szCs w:val="23"/>
        </w:rPr>
        <w:t xml:space="preserve">Toute lumière colorée peut être obtenue en </w:t>
      </w:r>
      <w:r w:rsidRPr="00C30C25">
        <w:rPr>
          <w:b/>
          <w:szCs w:val="23"/>
        </w:rPr>
        <w:t>superposant</w:t>
      </w:r>
      <w:r w:rsidRPr="00C30C25">
        <w:rPr>
          <w:szCs w:val="23"/>
        </w:rPr>
        <w:t xml:space="preserve">, en certaines proportions, trois faisceaux lumineux de couleurs dites primaires : le </w:t>
      </w:r>
      <w:r w:rsidRPr="00C30C25">
        <w:rPr>
          <w:b/>
          <w:color w:val="FF0000"/>
          <w:szCs w:val="23"/>
        </w:rPr>
        <w:t>rouge</w:t>
      </w:r>
      <w:r w:rsidRPr="00C30C25">
        <w:rPr>
          <w:szCs w:val="23"/>
        </w:rPr>
        <w:t xml:space="preserve">, le </w:t>
      </w:r>
      <w:r w:rsidRPr="000873CF">
        <w:rPr>
          <w:b/>
          <w:color w:val="538135" w:themeColor="accent6" w:themeShade="BF"/>
          <w:szCs w:val="23"/>
        </w:rPr>
        <w:t>vert</w:t>
      </w:r>
      <w:r w:rsidRPr="00C30C25">
        <w:rPr>
          <w:szCs w:val="23"/>
        </w:rPr>
        <w:t xml:space="preserve">, le </w:t>
      </w:r>
      <w:r w:rsidRPr="000873CF">
        <w:rPr>
          <w:b/>
          <w:color w:val="1F4E79" w:themeColor="accent5" w:themeShade="80"/>
          <w:szCs w:val="23"/>
        </w:rPr>
        <w:t>bleu</w:t>
      </w:r>
      <w:r w:rsidRPr="00C30C25">
        <w:rPr>
          <w:szCs w:val="23"/>
        </w:rPr>
        <w:t xml:space="preserve">. </w:t>
      </w:r>
    </w:p>
    <w:p w14:paraId="5067FFA0" w14:textId="77777777" w:rsidR="00C753E0" w:rsidRDefault="00C753E0" w:rsidP="00C753E0">
      <w:pPr>
        <w:pStyle w:val="Texte"/>
        <w:rPr>
          <w:szCs w:val="23"/>
        </w:rPr>
      </w:pPr>
      <w:r w:rsidRPr="00C30C25">
        <w:rPr>
          <w:szCs w:val="23"/>
        </w:rPr>
        <w:t xml:space="preserve">Ce procédé porte le nom de </w:t>
      </w:r>
      <w:r w:rsidRPr="000C3FEC">
        <w:rPr>
          <w:b/>
          <w:color w:val="8E0ED2"/>
          <w:szCs w:val="23"/>
        </w:rPr>
        <w:t>synthèse additive trichromatique RVB</w:t>
      </w:r>
      <w:r w:rsidRPr="00C30C25">
        <w:rPr>
          <w:szCs w:val="23"/>
        </w:rPr>
        <w:t xml:space="preserve">. </w:t>
      </w:r>
    </w:p>
    <w:p w14:paraId="40C686D9" w14:textId="77777777" w:rsidR="00C753E0" w:rsidRDefault="00C753E0" w:rsidP="00C753E0">
      <w:pPr>
        <w:pStyle w:val="Texte"/>
        <w:rPr>
          <w:szCs w:val="23"/>
        </w:rPr>
      </w:pPr>
      <w:r>
        <w:rPr>
          <w:szCs w:val="23"/>
        </w:rPr>
        <w:t xml:space="preserve">On dit que deux couleurs sont </w:t>
      </w:r>
      <w:r w:rsidRPr="00C753E0">
        <w:rPr>
          <w:b/>
          <w:bCs/>
          <w:szCs w:val="23"/>
        </w:rPr>
        <w:t>complémentaires</w:t>
      </w:r>
      <w:r w:rsidRPr="00C753E0">
        <w:rPr>
          <w:szCs w:val="23"/>
        </w:rPr>
        <w:t xml:space="preserve"> </w:t>
      </w:r>
      <w:r>
        <w:rPr>
          <w:szCs w:val="23"/>
        </w:rPr>
        <w:t>si leur superposition forme de la lumière blanche.</w:t>
      </w:r>
    </w:p>
    <w:p w14:paraId="1B3017FD" w14:textId="77777777" w:rsidR="00AA2168" w:rsidRPr="00160E42" w:rsidRDefault="00C753E0" w:rsidP="00160E42">
      <w:pPr>
        <w:pStyle w:val="Texte"/>
        <w:rPr>
          <w:i/>
          <w:iCs/>
          <w:color w:val="7F7F7F" w:themeColor="text1" w:themeTint="80"/>
          <w:szCs w:val="23"/>
        </w:rPr>
      </w:pPr>
      <w:r w:rsidRPr="00C753E0">
        <w:rPr>
          <w:i/>
          <w:iCs/>
          <w:color w:val="7F7F7F" w:themeColor="text1" w:themeTint="80"/>
          <w:szCs w:val="23"/>
        </w:rPr>
        <w:t>Exemple : le jaune et le bleu.</w:t>
      </w:r>
    </w:p>
    <w:p w14:paraId="1F1500A1" w14:textId="77777777" w:rsidR="00D259EA" w:rsidRDefault="00D259EA" w:rsidP="00CD2CF9">
      <w:pPr>
        <w:pStyle w:val="Texte"/>
        <w:rPr>
          <w:rFonts w:asciiTheme="minorHAnsi" w:hAnsiTheme="minorHAnsi"/>
          <w:szCs w:val="24"/>
        </w:rPr>
      </w:pPr>
    </w:p>
    <w:p w14:paraId="03C5F16A" w14:textId="77777777" w:rsidR="00FD3FD9" w:rsidRPr="00D46F9A" w:rsidRDefault="00D85408" w:rsidP="00D46F9A">
      <w:pPr>
        <w:pStyle w:val="Sansinterligne"/>
        <w:numPr>
          <w:ilvl w:val="0"/>
          <w:numId w:val="20"/>
        </w:numPr>
        <w:ind w:left="426"/>
        <w:rPr>
          <w:rFonts w:asciiTheme="majorHAnsi" w:hAnsiTheme="majorHAnsi" w:cstheme="majorHAnsi"/>
          <w:color w:val="8E0ED2"/>
          <w:u w:val="single"/>
          <w:lang w:val="fr-CH"/>
        </w:rPr>
      </w:pPr>
      <w:r w:rsidRPr="00D46F9A">
        <w:rPr>
          <w:rFonts w:asciiTheme="majorHAnsi" w:hAnsiTheme="majorHAnsi" w:cstheme="majorHAnsi"/>
          <w:color w:val="8E0ED2"/>
          <w:u w:val="single"/>
          <w:lang w:val="fr-CH"/>
        </w:rPr>
        <w:t>Couleur des objets et synthèse soustractive</w:t>
      </w:r>
    </w:p>
    <w:p w14:paraId="5BCB2993" w14:textId="77777777" w:rsidR="00B629A0" w:rsidRDefault="00997736" w:rsidP="00B629A0">
      <w:pPr>
        <w:pStyle w:val="Texte"/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13D9D64C" wp14:editId="26FECCFF">
            <wp:simplePos x="0" y="0"/>
            <wp:positionH relativeFrom="column">
              <wp:posOffset>23495</wp:posOffset>
            </wp:positionH>
            <wp:positionV relativeFrom="paragraph">
              <wp:posOffset>6985</wp:posOffset>
            </wp:positionV>
            <wp:extent cx="1386840" cy="979805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 d’écran 2020-05-20 à 13.05.5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Lorsqu’un objet reçoit de la lumière, il peut :</w:t>
      </w:r>
    </w:p>
    <w:p w14:paraId="1C06E3D7" w14:textId="77777777" w:rsidR="00997736" w:rsidRDefault="00997736" w:rsidP="00B629A0">
      <w:pPr>
        <w:pStyle w:val="Texte"/>
      </w:pPr>
      <w:r>
        <w:t xml:space="preserve">- </w:t>
      </w:r>
      <w:r w:rsidRPr="00997736">
        <w:t>l’</w:t>
      </w:r>
      <w:r w:rsidRPr="000338F0">
        <w:rPr>
          <w:b/>
          <w:bCs/>
          <w:color w:val="8E0ED2"/>
        </w:rPr>
        <w:t>absorber</w:t>
      </w:r>
      <w:r>
        <w:t> : ne pas la renvoyer</w:t>
      </w:r>
    </w:p>
    <w:p w14:paraId="4F5F771C" w14:textId="77777777" w:rsidR="00997736" w:rsidRDefault="00997736" w:rsidP="00B629A0">
      <w:pPr>
        <w:pStyle w:val="Texte"/>
      </w:pPr>
      <w:r>
        <w:t xml:space="preserve">- la </w:t>
      </w:r>
      <w:r w:rsidRPr="000338F0">
        <w:rPr>
          <w:b/>
          <w:bCs/>
          <w:color w:val="8E0ED2"/>
        </w:rPr>
        <w:t>transmettre</w:t>
      </w:r>
      <w:r w:rsidRPr="000338F0">
        <w:rPr>
          <w:color w:val="8E0ED2"/>
        </w:rPr>
        <w:t> </w:t>
      </w:r>
      <w:r>
        <w:t>si la lumière peut le traverser (objet transparents)</w:t>
      </w:r>
    </w:p>
    <w:p w14:paraId="1C695C5E" w14:textId="77777777" w:rsidR="00997736" w:rsidRDefault="00997736" w:rsidP="00B629A0">
      <w:pPr>
        <w:pStyle w:val="Texte"/>
      </w:pPr>
      <w:r>
        <w:t xml:space="preserve">- la </w:t>
      </w:r>
      <w:r w:rsidRPr="000338F0">
        <w:rPr>
          <w:b/>
          <w:bCs/>
          <w:color w:val="8E0ED2"/>
        </w:rPr>
        <w:t>diffuser</w:t>
      </w:r>
      <w:r w:rsidRPr="000338F0">
        <w:rPr>
          <w:color w:val="8E0ED2"/>
        </w:rPr>
        <w:t> </w:t>
      </w:r>
      <w:r>
        <w:t>: la renvoyer dans toutes les directions</w:t>
      </w:r>
    </w:p>
    <w:p w14:paraId="11094AE8" w14:textId="77777777" w:rsidR="002F72D7" w:rsidRDefault="002F72D7" w:rsidP="00B629A0">
      <w:pPr>
        <w:pStyle w:val="Texte"/>
      </w:pPr>
    </w:p>
    <w:p w14:paraId="2C8B6812" w14:textId="77777777" w:rsidR="00C67EC9" w:rsidRDefault="00997736" w:rsidP="00B629A0">
      <w:pPr>
        <w:pStyle w:val="Texte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56544" behindDoc="0" locked="0" layoutInCell="1" allowOverlap="1" wp14:anchorId="180B0CA2" wp14:editId="7AF06CF4">
            <wp:simplePos x="0" y="0"/>
            <wp:positionH relativeFrom="column">
              <wp:posOffset>4557395</wp:posOffset>
            </wp:positionH>
            <wp:positionV relativeFrom="paragraph">
              <wp:posOffset>132715</wp:posOffset>
            </wp:positionV>
            <wp:extent cx="2058109" cy="1980000"/>
            <wp:effectExtent l="0" t="0" r="0" b="127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d’écran 2020-05-20 à 13.09.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0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44072" w14:textId="77777777" w:rsidR="00C67EC9" w:rsidRPr="000C3FEC" w:rsidRDefault="00997736" w:rsidP="00C67EC9">
      <w:pPr>
        <w:pStyle w:val="Texte"/>
        <w:numPr>
          <w:ilvl w:val="0"/>
          <w:numId w:val="11"/>
        </w:numPr>
        <w:rPr>
          <w:b/>
          <w:color w:val="8E0ED2"/>
          <w:u w:val="single"/>
        </w:rPr>
      </w:pPr>
      <w:r w:rsidRPr="000C3FEC">
        <w:rPr>
          <w:b/>
          <w:color w:val="8E0ED2"/>
          <w:u w:val="single"/>
        </w:rPr>
        <w:t>Synthèse soustractive</w:t>
      </w:r>
    </w:p>
    <w:p w14:paraId="38C94150" w14:textId="77777777" w:rsidR="00997736" w:rsidRPr="00997736" w:rsidRDefault="00997736" w:rsidP="00997736">
      <w:pPr>
        <w:pStyle w:val="Texte"/>
        <w:rPr>
          <w:rFonts w:asciiTheme="minorHAnsi" w:hAnsiTheme="minorHAnsi" w:cstheme="minorHAnsi"/>
        </w:rPr>
      </w:pPr>
      <w:r w:rsidRPr="00997736">
        <w:rPr>
          <w:rFonts w:asciiTheme="minorHAnsi" w:hAnsiTheme="minorHAnsi" w:cstheme="minorHAnsi"/>
        </w:rPr>
        <w:t>La synthèse soustractive est l’</w:t>
      </w:r>
      <w:r w:rsidRPr="00997736">
        <w:rPr>
          <w:rFonts w:asciiTheme="minorHAnsi" w:hAnsiTheme="minorHAnsi" w:cstheme="minorHAnsi"/>
          <w:b/>
          <w:bCs/>
        </w:rPr>
        <w:t>absorption d’une partie des lumières colorées</w:t>
      </w:r>
      <w:r w:rsidRPr="0099773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97736">
        <w:rPr>
          <w:rFonts w:asciiTheme="minorHAnsi" w:hAnsiTheme="minorHAnsi" w:cstheme="minorHAnsi"/>
        </w:rPr>
        <w:t xml:space="preserve">qui constituent une lumière. </w:t>
      </w:r>
    </w:p>
    <w:p w14:paraId="1BDB631F" w14:textId="77777777" w:rsidR="00997736" w:rsidRPr="00997736" w:rsidRDefault="00997736" w:rsidP="00997736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97736">
        <w:rPr>
          <w:rFonts w:asciiTheme="minorHAnsi" w:hAnsiTheme="minorHAnsi" w:cstheme="minorHAnsi"/>
        </w:rPr>
        <w:t xml:space="preserve">outes les couleurs peuvent être obtenues en sélectionnant, à l’aide de </w:t>
      </w:r>
      <w:r w:rsidRPr="00997736">
        <w:rPr>
          <w:rFonts w:asciiTheme="minorHAnsi" w:hAnsiTheme="minorHAnsi" w:cstheme="minorHAnsi"/>
          <w:b/>
          <w:bCs/>
        </w:rPr>
        <w:t>filtres colorés</w:t>
      </w:r>
      <w:r w:rsidRPr="00997736">
        <w:rPr>
          <w:rFonts w:asciiTheme="minorHAnsi" w:hAnsiTheme="minorHAnsi" w:cstheme="minorHAnsi"/>
        </w:rPr>
        <w:t xml:space="preserve">, certaines radiations lumineuses qui la composent. </w:t>
      </w:r>
    </w:p>
    <w:p w14:paraId="4A76538F" w14:textId="77777777" w:rsidR="00997736" w:rsidRPr="00997736" w:rsidRDefault="00997736" w:rsidP="00997736">
      <w:pPr>
        <w:pStyle w:val="Texte"/>
        <w:rPr>
          <w:rFonts w:asciiTheme="minorHAnsi" w:hAnsiTheme="minorHAnsi" w:cstheme="minorHAnsi"/>
        </w:rPr>
      </w:pPr>
      <w:r w:rsidRPr="00997736">
        <w:rPr>
          <w:rFonts w:asciiTheme="minorHAnsi" w:hAnsiTheme="minorHAnsi" w:cstheme="minorHAnsi"/>
        </w:rPr>
        <w:t xml:space="preserve">Les couleurs primaires de la synthèse soustractive sont le </w:t>
      </w:r>
      <w:r w:rsidRPr="00997736">
        <w:rPr>
          <w:rFonts w:asciiTheme="minorHAnsi" w:hAnsiTheme="minorHAnsi" w:cstheme="minorHAnsi"/>
          <w:b/>
          <w:bCs/>
          <w:color w:val="00B0F0"/>
        </w:rPr>
        <w:t>cyan</w:t>
      </w:r>
      <w:r w:rsidRPr="00997736">
        <w:rPr>
          <w:rFonts w:asciiTheme="minorHAnsi" w:hAnsiTheme="minorHAnsi" w:cstheme="minorHAnsi"/>
        </w:rPr>
        <w:t xml:space="preserve">, le </w:t>
      </w:r>
      <w:r w:rsidRPr="00997736">
        <w:rPr>
          <w:rFonts w:asciiTheme="minorHAnsi" w:hAnsiTheme="minorHAnsi" w:cstheme="minorHAnsi"/>
          <w:b/>
          <w:bCs/>
          <w:color w:val="E1488D"/>
        </w:rPr>
        <w:t>magenta</w:t>
      </w:r>
      <w:r w:rsidRPr="00997736">
        <w:rPr>
          <w:rFonts w:asciiTheme="minorHAnsi" w:hAnsiTheme="minorHAnsi" w:cstheme="minorHAnsi"/>
          <w:b/>
          <w:bCs/>
        </w:rPr>
        <w:t xml:space="preserve"> </w:t>
      </w:r>
      <w:r w:rsidRPr="00997736">
        <w:rPr>
          <w:rFonts w:asciiTheme="minorHAnsi" w:hAnsiTheme="minorHAnsi" w:cstheme="minorHAnsi"/>
        </w:rPr>
        <w:t xml:space="preserve">et le </w:t>
      </w:r>
      <w:r w:rsidRPr="00997736">
        <w:rPr>
          <w:rFonts w:asciiTheme="minorHAnsi" w:hAnsiTheme="minorHAnsi" w:cstheme="minorHAnsi"/>
          <w:b/>
          <w:bCs/>
          <w:color w:val="FFD966" w:themeColor="accent4" w:themeTint="99"/>
        </w:rPr>
        <w:t>jaune</w:t>
      </w:r>
      <w:r w:rsidRPr="00997736">
        <w:rPr>
          <w:rFonts w:asciiTheme="minorHAnsi" w:hAnsiTheme="minorHAnsi" w:cstheme="minorHAnsi"/>
        </w:rPr>
        <w:t xml:space="preserve">. </w:t>
      </w:r>
    </w:p>
    <w:p w14:paraId="387070BD" w14:textId="77777777" w:rsidR="00C67EC9" w:rsidRPr="00997736" w:rsidRDefault="00997736" w:rsidP="00997736">
      <w:pPr>
        <w:jc w:val="both"/>
        <w:rPr>
          <w:rFonts w:asciiTheme="minorHAnsi" w:hAnsiTheme="minorHAnsi" w:cstheme="minorHAnsi"/>
        </w:rPr>
      </w:pPr>
      <w:r w:rsidRPr="00997736">
        <w:rPr>
          <w:rFonts w:asciiTheme="minorHAnsi" w:hAnsiTheme="minorHAnsi" w:cstheme="minorHAnsi"/>
        </w:rPr>
        <w:t xml:space="preserve">En synthèse soustractive, la </w:t>
      </w:r>
      <w:r w:rsidRPr="00997736">
        <w:rPr>
          <w:rFonts w:asciiTheme="minorHAnsi" w:hAnsiTheme="minorHAnsi" w:cstheme="minorHAnsi"/>
          <w:b/>
          <w:bCs/>
        </w:rPr>
        <w:t>superposition</w:t>
      </w:r>
      <w:r w:rsidRPr="0099773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97736">
        <w:rPr>
          <w:rFonts w:asciiTheme="minorHAnsi" w:hAnsiTheme="minorHAnsi" w:cstheme="minorHAnsi"/>
        </w:rPr>
        <w:t>de couleurs complémentaires donne du noir.</w:t>
      </w:r>
    </w:p>
    <w:p w14:paraId="4CA1C9B1" w14:textId="77777777" w:rsidR="000B7FB5" w:rsidRDefault="000B7FB5" w:rsidP="007C6758">
      <w:pPr>
        <w:pStyle w:val="Texte"/>
      </w:pPr>
    </w:p>
    <w:p w14:paraId="75C36CA1" w14:textId="77777777" w:rsidR="00EB06F8" w:rsidRPr="000C3FEC" w:rsidRDefault="00997736" w:rsidP="00EB06F8">
      <w:pPr>
        <w:pStyle w:val="Texte"/>
        <w:numPr>
          <w:ilvl w:val="0"/>
          <w:numId w:val="11"/>
        </w:numPr>
        <w:rPr>
          <w:b/>
          <w:color w:val="8E0ED2"/>
          <w:u w:val="single"/>
        </w:rPr>
      </w:pPr>
      <w:r w:rsidRPr="000C3FEC">
        <w:rPr>
          <w:b/>
          <w:noProof/>
          <w:color w:val="8E0ED2"/>
          <w:u w:val="single"/>
        </w:rPr>
        <w:drawing>
          <wp:anchor distT="0" distB="0" distL="114300" distR="114300" simplePos="0" relativeHeight="251755520" behindDoc="0" locked="0" layoutInCell="1" allowOverlap="1" wp14:anchorId="7490BF21" wp14:editId="700143CE">
            <wp:simplePos x="0" y="0"/>
            <wp:positionH relativeFrom="column">
              <wp:posOffset>4690845</wp:posOffset>
            </wp:positionH>
            <wp:positionV relativeFrom="paragraph">
              <wp:posOffset>181610</wp:posOffset>
            </wp:positionV>
            <wp:extent cx="1953260" cy="1384935"/>
            <wp:effectExtent l="0" t="0" r="254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 d’écran 2020-05-20 à 13.07.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EC">
        <w:rPr>
          <w:b/>
          <w:color w:val="8E0ED2"/>
          <w:u w:val="single"/>
        </w:rPr>
        <w:t>Couleur perçue par un objet</w:t>
      </w:r>
    </w:p>
    <w:p w14:paraId="652B5AD1" w14:textId="77777777" w:rsidR="008B777E" w:rsidRPr="003C2715" w:rsidRDefault="008B777E" w:rsidP="008B777E">
      <w:pPr>
        <w:pStyle w:val="Texte"/>
        <w:rPr>
          <w:szCs w:val="23"/>
        </w:rPr>
      </w:pPr>
      <w:r w:rsidRPr="003C2715">
        <w:rPr>
          <w:szCs w:val="23"/>
        </w:rPr>
        <w:t xml:space="preserve">Un objet n’a pas de couleur propre. La couleur perçue d’un objet dépend : </w:t>
      </w:r>
    </w:p>
    <w:p w14:paraId="4B47E75B" w14:textId="77777777" w:rsidR="008B777E" w:rsidRPr="003C2715" w:rsidRDefault="008B777E" w:rsidP="008B777E">
      <w:pPr>
        <w:pStyle w:val="Texte"/>
        <w:rPr>
          <w:szCs w:val="23"/>
        </w:rPr>
      </w:pPr>
      <w:r w:rsidRPr="003C2715">
        <w:rPr>
          <w:szCs w:val="23"/>
        </w:rPr>
        <w:t xml:space="preserve">- des lumières colorées qu’il absorbe, diffuse et transmet ; </w:t>
      </w:r>
    </w:p>
    <w:p w14:paraId="20836953" w14:textId="77777777" w:rsidR="008B777E" w:rsidRPr="003C2715" w:rsidRDefault="008B777E" w:rsidP="008B777E">
      <w:pPr>
        <w:pStyle w:val="Texte"/>
        <w:rPr>
          <w:szCs w:val="23"/>
        </w:rPr>
      </w:pPr>
      <w:r w:rsidRPr="003C2715">
        <w:rPr>
          <w:szCs w:val="23"/>
        </w:rPr>
        <w:t xml:space="preserve">- de </w:t>
      </w:r>
      <w:r>
        <w:rPr>
          <w:szCs w:val="23"/>
        </w:rPr>
        <w:t>la lumière incidente</w:t>
      </w:r>
      <w:r w:rsidRPr="003C2715">
        <w:rPr>
          <w:szCs w:val="23"/>
        </w:rPr>
        <w:t xml:space="preserve"> ; </w:t>
      </w:r>
    </w:p>
    <w:p w14:paraId="6C6C51C4" w14:textId="77777777" w:rsidR="008B777E" w:rsidRDefault="008B777E" w:rsidP="008B777E">
      <w:pPr>
        <w:pStyle w:val="Texte"/>
        <w:rPr>
          <w:szCs w:val="23"/>
        </w:rPr>
      </w:pPr>
      <w:r w:rsidRPr="003C2715">
        <w:rPr>
          <w:szCs w:val="23"/>
        </w:rPr>
        <w:t>- de l’observateur</w:t>
      </w:r>
      <w:r>
        <w:rPr>
          <w:szCs w:val="23"/>
        </w:rPr>
        <w:t xml:space="preserve"> (de ce que l’œil peut percevoir)</w:t>
      </w:r>
      <w:r w:rsidRPr="003C2715">
        <w:rPr>
          <w:szCs w:val="23"/>
        </w:rPr>
        <w:t xml:space="preserve">. </w:t>
      </w:r>
    </w:p>
    <w:p w14:paraId="1289CA63" w14:textId="77777777" w:rsidR="00E452A9" w:rsidRDefault="00E452A9" w:rsidP="00844F76"/>
    <w:p w14:paraId="4B25E6F2" w14:textId="77777777" w:rsidR="008B777E" w:rsidRPr="00AC3605" w:rsidRDefault="008B777E" w:rsidP="008B777E">
      <w:pPr>
        <w:pStyle w:val="Texte"/>
        <w:numPr>
          <w:ilvl w:val="0"/>
          <w:numId w:val="18"/>
        </w:numPr>
        <w:rPr>
          <w:b/>
          <w:szCs w:val="23"/>
        </w:rPr>
      </w:pPr>
      <w:r w:rsidRPr="00AC3605">
        <w:rPr>
          <w:b/>
          <w:szCs w:val="23"/>
        </w:rPr>
        <w:t>Le daltonisme</w:t>
      </w:r>
      <w:r>
        <w:rPr>
          <w:b/>
          <w:szCs w:val="23"/>
        </w:rPr>
        <w:t xml:space="preserve"> (dyschromatopsie)</w:t>
      </w:r>
    </w:p>
    <w:p w14:paraId="0819A77C" w14:textId="77777777" w:rsidR="008B777E" w:rsidRDefault="008B777E" w:rsidP="008B777E">
      <w:pPr>
        <w:pStyle w:val="Texte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58592" behindDoc="0" locked="0" layoutInCell="1" allowOverlap="1" wp14:anchorId="7B93288C" wp14:editId="578786A8">
            <wp:simplePos x="0" y="0"/>
            <wp:positionH relativeFrom="column">
              <wp:posOffset>85090</wp:posOffset>
            </wp:positionH>
            <wp:positionV relativeFrom="paragraph">
              <wp:posOffset>41275</wp:posOffset>
            </wp:positionV>
            <wp:extent cx="1384300" cy="1553845"/>
            <wp:effectExtent l="0" t="0" r="12700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3"/>
        </w:rPr>
        <w:t xml:space="preserve">C’est une anomalie de la vision affectant la perception des couleurs. </w:t>
      </w:r>
      <w:r w:rsidRPr="008D1969">
        <w:rPr>
          <w:szCs w:val="23"/>
        </w:rPr>
        <w:t xml:space="preserve">D'origine généralement génétique elle a alors pour cause une déficience d'un ou plusieurs des trois types de </w:t>
      </w:r>
      <w:hyperlink r:id="rId20" w:history="1">
        <w:r w:rsidRPr="008D1969">
          <w:rPr>
            <w:szCs w:val="23"/>
          </w:rPr>
          <w:t>cônes</w:t>
        </w:r>
      </w:hyperlink>
      <w:r w:rsidRPr="008D1969">
        <w:rPr>
          <w:szCs w:val="23"/>
        </w:rPr>
        <w:t xml:space="preserve"> de la </w:t>
      </w:r>
      <w:hyperlink r:id="rId21" w:history="1">
        <w:r w:rsidRPr="008D1969">
          <w:rPr>
            <w:szCs w:val="23"/>
          </w:rPr>
          <w:t>rétine oculaire</w:t>
        </w:r>
      </w:hyperlink>
      <w:r w:rsidRPr="008D1969">
        <w:rPr>
          <w:szCs w:val="23"/>
        </w:rPr>
        <w:t>.</w:t>
      </w:r>
      <w:r w:rsidRPr="00791926">
        <w:rPr>
          <w:rFonts w:ascii="Helvetica" w:hAnsi="Helvetica" w:cs="Helvetica"/>
          <w:noProof/>
        </w:rPr>
        <w:t xml:space="preserve"> </w:t>
      </w:r>
    </w:p>
    <w:p w14:paraId="5B3B0428" w14:textId="77777777" w:rsidR="008B777E" w:rsidRDefault="008B777E" w:rsidP="008B777E">
      <w:pPr>
        <w:pStyle w:val="Texte"/>
        <w:rPr>
          <w:szCs w:val="23"/>
        </w:rPr>
      </w:pPr>
      <w:r w:rsidRPr="00185238">
        <w:rPr>
          <w:szCs w:val="23"/>
        </w:rPr>
        <w:t xml:space="preserve">Ci-contre </w:t>
      </w:r>
      <w:r>
        <w:rPr>
          <w:szCs w:val="23"/>
        </w:rPr>
        <w:t>une pomme verte et une pomme rouge ainsi qu’une simulation de la vision de ces mêmes pommes par un daltonien deutéranope (absence des cônes verts).</w:t>
      </w:r>
    </w:p>
    <w:p w14:paraId="021B50A5" w14:textId="77777777" w:rsidR="008B777E" w:rsidRDefault="008B777E" w:rsidP="00844F76"/>
    <w:p w14:paraId="6CF182CF" w14:textId="77777777" w:rsidR="008B777E" w:rsidRDefault="008B777E" w:rsidP="00844F76"/>
    <w:p w14:paraId="08343A3D" w14:textId="77777777" w:rsidR="00E452A9" w:rsidRDefault="00E452A9" w:rsidP="00844F76"/>
    <w:p w14:paraId="56AAE417" w14:textId="77777777" w:rsidR="00E452A9" w:rsidRPr="003633D3" w:rsidRDefault="00E452A9" w:rsidP="00844F76"/>
    <w:p w14:paraId="74FD2D74" w14:textId="77777777" w:rsidR="004A2B1D" w:rsidRPr="00D46F9A" w:rsidRDefault="004A2B1D" w:rsidP="004A2B1D">
      <w:pPr>
        <w:jc w:val="right"/>
        <w:rPr>
          <w:rFonts w:asciiTheme="minorHAnsi" w:hAnsiTheme="minorHAnsi" w:cstheme="minorHAnsi"/>
          <w:color w:val="56087F"/>
          <w:lang w:val="fr-CH"/>
        </w:rPr>
      </w:pPr>
      <w:r w:rsidRPr="00D46F9A">
        <w:rPr>
          <w:rFonts w:asciiTheme="minorHAnsi" w:hAnsiTheme="minorHAnsi" w:cstheme="minorHAnsi"/>
          <w:color w:val="56087F"/>
          <w:lang w:val="fr-CH"/>
        </w:rPr>
        <w:t xml:space="preserve">Ex : </w:t>
      </w:r>
      <w:r w:rsidR="003633D3" w:rsidRPr="00D46F9A">
        <w:rPr>
          <w:rFonts w:asciiTheme="minorHAnsi" w:hAnsiTheme="minorHAnsi" w:cstheme="minorHAnsi"/>
          <w:color w:val="56087F"/>
          <w:lang w:val="fr-CH"/>
        </w:rPr>
        <w:t>11, 12, 14, 16, 18, 27, 30, 36, 37, 38, 40</w:t>
      </w:r>
      <w:r w:rsidR="0002626A" w:rsidRPr="00D46F9A">
        <w:rPr>
          <w:rFonts w:asciiTheme="minorHAnsi" w:hAnsiTheme="minorHAnsi" w:cstheme="minorHAnsi"/>
          <w:color w:val="56087F"/>
          <w:lang w:val="fr-CH"/>
        </w:rPr>
        <w:t xml:space="preserve"> </w:t>
      </w:r>
      <w:r w:rsidR="00357369" w:rsidRPr="00D46F9A">
        <w:rPr>
          <w:rFonts w:asciiTheme="minorHAnsi" w:hAnsiTheme="minorHAnsi" w:cstheme="minorHAnsi"/>
          <w:color w:val="56087F"/>
          <w:lang w:val="fr-CH"/>
        </w:rPr>
        <w:t xml:space="preserve">p </w:t>
      </w:r>
      <w:r w:rsidR="003633D3" w:rsidRPr="00D46F9A">
        <w:rPr>
          <w:rFonts w:asciiTheme="minorHAnsi" w:hAnsiTheme="minorHAnsi" w:cstheme="minorHAnsi"/>
          <w:color w:val="56087F"/>
          <w:lang w:val="fr-CH"/>
        </w:rPr>
        <w:t>351</w:t>
      </w:r>
      <w:r w:rsidR="00357369" w:rsidRPr="00D46F9A">
        <w:rPr>
          <w:rFonts w:asciiTheme="minorHAnsi" w:hAnsiTheme="minorHAnsi" w:cstheme="minorHAnsi"/>
          <w:color w:val="56087F"/>
          <w:lang w:val="fr-CH"/>
        </w:rPr>
        <w:t xml:space="preserve"> </w:t>
      </w:r>
      <w:r w:rsidR="00357369" w:rsidRPr="00D46F9A">
        <w:rPr>
          <w:rFonts w:asciiTheme="minorHAnsi" w:hAnsiTheme="minorHAnsi" w:cstheme="minorHAnsi"/>
          <w:color w:val="56087F"/>
          <w:lang w:val="fr-CH"/>
        </w:rPr>
        <w:sym w:font="Symbol" w:char="F0AE"/>
      </w:r>
      <w:r w:rsidR="00357369" w:rsidRPr="00D46F9A">
        <w:rPr>
          <w:rFonts w:asciiTheme="minorHAnsi" w:hAnsiTheme="minorHAnsi" w:cstheme="minorHAnsi"/>
          <w:color w:val="56087F"/>
          <w:lang w:val="fr-CH"/>
        </w:rPr>
        <w:t xml:space="preserve"> </w:t>
      </w:r>
      <w:r w:rsidR="003633D3" w:rsidRPr="00D46F9A">
        <w:rPr>
          <w:rFonts w:asciiTheme="minorHAnsi" w:hAnsiTheme="minorHAnsi" w:cstheme="minorHAnsi"/>
          <w:color w:val="56087F"/>
          <w:lang w:val="fr-CH"/>
        </w:rPr>
        <w:t>358</w:t>
      </w:r>
    </w:p>
    <w:p w14:paraId="2FC5B8F2" w14:textId="77777777" w:rsidR="00C26308" w:rsidRPr="00D46F9A" w:rsidRDefault="00E54E35" w:rsidP="00EA56EE">
      <w:pPr>
        <w:jc w:val="right"/>
        <w:rPr>
          <w:rFonts w:asciiTheme="minorHAnsi" w:hAnsiTheme="minorHAnsi" w:cstheme="minorHAnsi"/>
          <w:i/>
          <w:iCs/>
          <w:color w:val="56087F"/>
          <w:lang w:val="fr-CH"/>
        </w:rPr>
      </w:pPr>
      <w:r w:rsidRPr="00D46F9A">
        <w:rPr>
          <w:rFonts w:asciiTheme="minorHAnsi" w:hAnsiTheme="minorHAnsi" w:cstheme="minorHAnsi"/>
          <w:i/>
          <w:iCs/>
          <w:color w:val="56087F"/>
          <w:lang w:val="fr-CH"/>
        </w:rPr>
        <w:t>Ex supplémentaires :</w:t>
      </w:r>
      <w:r w:rsidR="00200C57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1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3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,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200C57" w:rsidRPr="00D46F9A">
        <w:rPr>
          <w:rFonts w:asciiTheme="minorHAnsi" w:hAnsiTheme="minorHAnsi" w:cstheme="minorHAnsi"/>
          <w:i/>
          <w:iCs/>
          <w:color w:val="56087F"/>
          <w:lang w:val="fr-CH"/>
        </w:rPr>
        <w:t>(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19</w:t>
      </w:r>
      <w:r w:rsidR="00200C57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, 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2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0</w:t>
      </w:r>
      <w:r w:rsidR="00200C57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ou 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2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1</w:t>
      </w:r>
      <w:r w:rsidR="00200C57" w:rsidRPr="00D46F9A">
        <w:rPr>
          <w:rFonts w:asciiTheme="minorHAnsi" w:hAnsiTheme="minorHAnsi" w:cstheme="minorHAnsi"/>
          <w:i/>
          <w:iCs/>
          <w:color w:val="56087F"/>
          <w:lang w:val="fr-CH"/>
        </w:rPr>
        <w:t>),</w:t>
      </w:r>
      <w:r w:rsidR="0002626A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505029" w:rsidRPr="00D46F9A">
        <w:rPr>
          <w:rFonts w:asciiTheme="minorHAnsi" w:hAnsiTheme="minorHAnsi" w:cstheme="minorHAnsi"/>
          <w:i/>
          <w:iCs/>
          <w:color w:val="56087F"/>
          <w:lang w:val="fr-CH"/>
        </w:rPr>
        <w:t>2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2</w:t>
      </w:r>
      <w:r w:rsidR="001719FB" w:rsidRPr="00D46F9A">
        <w:rPr>
          <w:rFonts w:asciiTheme="minorHAnsi" w:hAnsiTheme="minorHAnsi" w:cstheme="minorHAnsi"/>
          <w:i/>
          <w:iCs/>
          <w:color w:val="56087F"/>
          <w:lang w:val="fr-CH"/>
        </w:rPr>
        <w:t>,</w:t>
      </w:r>
      <w:r w:rsidR="00596957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2</w:t>
      </w:r>
      <w:r w:rsidR="00742FCF" w:rsidRPr="00D46F9A">
        <w:rPr>
          <w:rFonts w:asciiTheme="minorHAnsi" w:hAnsiTheme="minorHAnsi" w:cstheme="minorHAnsi"/>
          <w:i/>
          <w:iCs/>
          <w:color w:val="56087F"/>
          <w:lang w:val="fr-CH"/>
        </w:rPr>
        <w:t>6, 3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2, 34, 35, 39</w:t>
      </w:r>
      <w:r w:rsidR="005E2366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357369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p 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3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51</w:t>
      </w:r>
      <w:r w:rsidR="00357369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357369" w:rsidRPr="00D46F9A">
        <w:rPr>
          <w:rFonts w:asciiTheme="minorHAnsi" w:hAnsiTheme="minorHAnsi" w:cstheme="minorHAnsi"/>
          <w:i/>
          <w:iCs/>
          <w:color w:val="56087F"/>
          <w:lang w:val="fr-CH"/>
        </w:rPr>
        <w:sym w:font="Symbol" w:char="F0AE"/>
      </w:r>
      <w:r w:rsidR="00357369" w:rsidRPr="00D46F9A">
        <w:rPr>
          <w:rFonts w:asciiTheme="minorHAnsi" w:hAnsiTheme="minorHAnsi" w:cstheme="minorHAnsi"/>
          <w:i/>
          <w:iCs/>
          <w:color w:val="56087F"/>
          <w:lang w:val="fr-CH"/>
        </w:rPr>
        <w:t xml:space="preserve"> </w:t>
      </w:r>
      <w:r w:rsidR="00EA56EE" w:rsidRPr="00D46F9A">
        <w:rPr>
          <w:rFonts w:asciiTheme="minorHAnsi" w:hAnsiTheme="minorHAnsi" w:cstheme="minorHAnsi"/>
          <w:i/>
          <w:iCs/>
          <w:color w:val="56087F"/>
          <w:lang w:val="fr-CH"/>
        </w:rPr>
        <w:t>3</w:t>
      </w:r>
      <w:r w:rsidR="003633D3" w:rsidRPr="00D46F9A">
        <w:rPr>
          <w:rFonts w:asciiTheme="minorHAnsi" w:hAnsiTheme="minorHAnsi" w:cstheme="minorHAnsi"/>
          <w:i/>
          <w:iCs/>
          <w:color w:val="56087F"/>
          <w:lang w:val="fr-CH"/>
        </w:rPr>
        <w:t>58</w:t>
      </w:r>
    </w:p>
    <w:sectPr w:rsidR="00C26308" w:rsidRPr="00D46F9A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B86A" w14:textId="77777777" w:rsidR="009D4700" w:rsidRDefault="009D4700" w:rsidP="00CC626C">
      <w:r>
        <w:separator/>
      </w:r>
    </w:p>
  </w:endnote>
  <w:endnote w:type="continuationSeparator" w:id="0">
    <w:p w14:paraId="3B13C070" w14:textId="77777777" w:rsidR="009D4700" w:rsidRDefault="009D4700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CFD0" w14:textId="77777777" w:rsidR="009D4700" w:rsidRDefault="009D4700" w:rsidP="00CC626C">
      <w:r>
        <w:separator/>
      </w:r>
    </w:p>
  </w:footnote>
  <w:footnote w:type="continuationSeparator" w:id="0">
    <w:p w14:paraId="32AC23D7" w14:textId="77777777" w:rsidR="009D4700" w:rsidRDefault="009D4700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4C8"/>
    <w:multiLevelType w:val="hybridMultilevel"/>
    <w:tmpl w:val="4B5A22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F9F"/>
    <w:multiLevelType w:val="hybridMultilevel"/>
    <w:tmpl w:val="5A76ED9A"/>
    <w:lvl w:ilvl="0" w:tplc="57D27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6A33"/>
    <w:multiLevelType w:val="hybridMultilevel"/>
    <w:tmpl w:val="DA4E6352"/>
    <w:lvl w:ilvl="0" w:tplc="36BAF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FBD"/>
    <w:multiLevelType w:val="hybridMultilevel"/>
    <w:tmpl w:val="B69E6FA4"/>
    <w:lvl w:ilvl="0" w:tplc="57B05D6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3F2"/>
    <w:multiLevelType w:val="hybridMultilevel"/>
    <w:tmpl w:val="BE265954"/>
    <w:lvl w:ilvl="0" w:tplc="57B05D6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27CC"/>
    <w:multiLevelType w:val="hybridMultilevel"/>
    <w:tmpl w:val="00C6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794F"/>
    <w:multiLevelType w:val="hybridMultilevel"/>
    <w:tmpl w:val="4B5A2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0D42"/>
    <w:multiLevelType w:val="hybridMultilevel"/>
    <w:tmpl w:val="4FD89A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4251"/>
    <w:multiLevelType w:val="hybridMultilevel"/>
    <w:tmpl w:val="9DA09B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01C3"/>
    <w:multiLevelType w:val="hybridMultilevel"/>
    <w:tmpl w:val="18605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559F"/>
    <w:multiLevelType w:val="hybridMultilevel"/>
    <w:tmpl w:val="D3BA0AD6"/>
    <w:lvl w:ilvl="0" w:tplc="57B05D6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0905"/>
    <w:multiLevelType w:val="hybridMultilevel"/>
    <w:tmpl w:val="66FE9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30C38"/>
    <w:multiLevelType w:val="hybridMultilevel"/>
    <w:tmpl w:val="4B5A2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6DCF"/>
    <w:multiLevelType w:val="hybridMultilevel"/>
    <w:tmpl w:val="4B5A22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2E8E"/>
    <w:multiLevelType w:val="hybridMultilevel"/>
    <w:tmpl w:val="8ECCA8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04D6"/>
    <w:multiLevelType w:val="hybridMultilevel"/>
    <w:tmpl w:val="58F4E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27B9"/>
    <w:multiLevelType w:val="hybridMultilevel"/>
    <w:tmpl w:val="F1CCD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25813">
    <w:abstractNumId w:val="8"/>
  </w:num>
  <w:num w:numId="2" w16cid:durableId="155534760">
    <w:abstractNumId w:val="14"/>
  </w:num>
  <w:num w:numId="3" w16cid:durableId="1645701348">
    <w:abstractNumId w:val="7"/>
  </w:num>
  <w:num w:numId="4" w16cid:durableId="13963577">
    <w:abstractNumId w:val="10"/>
  </w:num>
  <w:num w:numId="5" w16cid:durableId="1657418443">
    <w:abstractNumId w:val="13"/>
  </w:num>
  <w:num w:numId="6" w16cid:durableId="850070041">
    <w:abstractNumId w:val="12"/>
  </w:num>
  <w:num w:numId="7" w16cid:durableId="1879002787">
    <w:abstractNumId w:val="17"/>
  </w:num>
  <w:num w:numId="8" w16cid:durableId="447310762">
    <w:abstractNumId w:val="1"/>
  </w:num>
  <w:num w:numId="9" w16cid:durableId="1624531317">
    <w:abstractNumId w:val="19"/>
  </w:num>
  <w:num w:numId="10" w16cid:durableId="1233276776">
    <w:abstractNumId w:val="9"/>
  </w:num>
  <w:num w:numId="11" w16cid:durableId="252520174">
    <w:abstractNumId w:val="11"/>
  </w:num>
  <w:num w:numId="12" w16cid:durableId="1749646849">
    <w:abstractNumId w:val="4"/>
  </w:num>
  <w:num w:numId="13" w16cid:durableId="422651212">
    <w:abstractNumId w:val="15"/>
  </w:num>
  <w:num w:numId="14" w16cid:durableId="1525826075">
    <w:abstractNumId w:val="6"/>
  </w:num>
  <w:num w:numId="15" w16cid:durableId="1027874831">
    <w:abstractNumId w:val="3"/>
  </w:num>
  <w:num w:numId="16" w16cid:durableId="65273856">
    <w:abstractNumId w:val="2"/>
  </w:num>
  <w:num w:numId="17" w16cid:durableId="622538524">
    <w:abstractNumId w:val="18"/>
  </w:num>
  <w:num w:numId="18" w16cid:durableId="1328096584">
    <w:abstractNumId w:val="5"/>
  </w:num>
  <w:num w:numId="19" w16cid:durableId="1998721690">
    <w:abstractNumId w:val="16"/>
  </w:num>
  <w:num w:numId="20" w16cid:durableId="182396216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0700A"/>
    <w:rsid w:val="00010F3C"/>
    <w:rsid w:val="00023982"/>
    <w:rsid w:val="00024812"/>
    <w:rsid w:val="0002626A"/>
    <w:rsid w:val="000338F0"/>
    <w:rsid w:val="000345E8"/>
    <w:rsid w:val="000346CF"/>
    <w:rsid w:val="000346EB"/>
    <w:rsid w:val="00036A36"/>
    <w:rsid w:val="00037E86"/>
    <w:rsid w:val="00041C47"/>
    <w:rsid w:val="00043F41"/>
    <w:rsid w:val="000450ED"/>
    <w:rsid w:val="00052820"/>
    <w:rsid w:val="00054342"/>
    <w:rsid w:val="000551F0"/>
    <w:rsid w:val="00055529"/>
    <w:rsid w:val="00056342"/>
    <w:rsid w:val="00080CF7"/>
    <w:rsid w:val="000873CF"/>
    <w:rsid w:val="00095E43"/>
    <w:rsid w:val="00096C4C"/>
    <w:rsid w:val="000B024A"/>
    <w:rsid w:val="000B7D26"/>
    <w:rsid w:val="000B7FB5"/>
    <w:rsid w:val="000C1210"/>
    <w:rsid w:val="000C3FEC"/>
    <w:rsid w:val="000D2397"/>
    <w:rsid w:val="000E1E60"/>
    <w:rsid w:val="000E3A8A"/>
    <w:rsid w:val="000E702A"/>
    <w:rsid w:val="00101A79"/>
    <w:rsid w:val="00105ABB"/>
    <w:rsid w:val="001065CF"/>
    <w:rsid w:val="00112B5B"/>
    <w:rsid w:val="00114BDE"/>
    <w:rsid w:val="00117A63"/>
    <w:rsid w:val="0012712F"/>
    <w:rsid w:val="001351AE"/>
    <w:rsid w:val="001534A4"/>
    <w:rsid w:val="00160E42"/>
    <w:rsid w:val="001719FB"/>
    <w:rsid w:val="00173394"/>
    <w:rsid w:val="00176908"/>
    <w:rsid w:val="00176BA3"/>
    <w:rsid w:val="001833BD"/>
    <w:rsid w:val="001867FB"/>
    <w:rsid w:val="00192E57"/>
    <w:rsid w:val="001A222A"/>
    <w:rsid w:val="001A2AAF"/>
    <w:rsid w:val="001B2256"/>
    <w:rsid w:val="001B27E8"/>
    <w:rsid w:val="001B36D9"/>
    <w:rsid w:val="001B5985"/>
    <w:rsid w:val="001B5AF3"/>
    <w:rsid w:val="001B6F40"/>
    <w:rsid w:val="001C061A"/>
    <w:rsid w:val="001C4178"/>
    <w:rsid w:val="001C53CB"/>
    <w:rsid w:val="001C5ABB"/>
    <w:rsid w:val="001D0E1E"/>
    <w:rsid w:val="001D346F"/>
    <w:rsid w:val="001D7413"/>
    <w:rsid w:val="001E4F20"/>
    <w:rsid w:val="001E7491"/>
    <w:rsid w:val="001E76A9"/>
    <w:rsid w:val="001F24C1"/>
    <w:rsid w:val="001F60EC"/>
    <w:rsid w:val="00200C57"/>
    <w:rsid w:val="0020257D"/>
    <w:rsid w:val="0020272B"/>
    <w:rsid w:val="00204BFF"/>
    <w:rsid w:val="00215C46"/>
    <w:rsid w:val="00217871"/>
    <w:rsid w:val="00224450"/>
    <w:rsid w:val="00227FC7"/>
    <w:rsid w:val="00233150"/>
    <w:rsid w:val="002333E6"/>
    <w:rsid w:val="00240183"/>
    <w:rsid w:val="00242EFE"/>
    <w:rsid w:val="00245363"/>
    <w:rsid w:val="00246D61"/>
    <w:rsid w:val="00247D61"/>
    <w:rsid w:val="00264382"/>
    <w:rsid w:val="00271A18"/>
    <w:rsid w:val="00275BDF"/>
    <w:rsid w:val="00286102"/>
    <w:rsid w:val="0029384C"/>
    <w:rsid w:val="002A3A61"/>
    <w:rsid w:val="002A4C58"/>
    <w:rsid w:val="002A5438"/>
    <w:rsid w:val="002A787C"/>
    <w:rsid w:val="002B0B73"/>
    <w:rsid w:val="002B7591"/>
    <w:rsid w:val="002C1E26"/>
    <w:rsid w:val="002D104B"/>
    <w:rsid w:val="002D33A8"/>
    <w:rsid w:val="002D618A"/>
    <w:rsid w:val="002D7A74"/>
    <w:rsid w:val="002E1B1C"/>
    <w:rsid w:val="002F08FB"/>
    <w:rsid w:val="002F2E7D"/>
    <w:rsid w:val="002F5197"/>
    <w:rsid w:val="002F72D7"/>
    <w:rsid w:val="00304F20"/>
    <w:rsid w:val="00311A38"/>
    <w:rsid w:val="0031309D"/>
    <w:rsid w:val="003139AC"/>
    <w:rsid w:val="00323338"/>
    <w:rsid w:val="00323E82"/>
    <w:rsid w:val="00324DC4"/>
    <w:rsid w:val="003255A2"/>
    <w:rsid w:val="00326825"/>
    <w:rsid w:val="0032768E"/>
    <w:rsid w:val="003318BA"/>
    <w:rsid w:val="003400DF"/>
    <w:rsid w:val="00342362"/>
    <w:rsid w:val="0034300D"/>
    <w:rsid w:val="00343C54"/>
    <w:rsid w:val="0034706C"/>
    <w:rsid w:val="00356783"/>
    <w:rsid w:val="00357369"/>
    <w:rsid w:val="00361B6E"/>
    <w:rsid w:val="003633D3"/>
    <w:rsid w:val="00363E8E"/>
    <w:rsid w:val="00364293"/>
    <w:rsid w:val="00364DED"/>
    <w:rsid w:val="00365C2A"/>
    <w:rsid w:val="003708F4"/>
    <w:rsid w:val="003826F8"/>
    <w:rsid w:val="00390ADB"/>
    <w:rsid w:val="00392076"/>
    <w:rsid w:val="00392E0B"/>
    <w:rsid w:val="003A4856"/>
    <w:rsid w:val="003A646B"/>
    <w:rsid w:val="003B7ACA"/>
    <w:rsid w:val="003C3A2A"/>
    <w:rsid w:val="003D5742"/>
    <w:rsid w:val="003F08DE"/>
    <w:rsid w:val="003F5471"/>
    <w:rsid w:val="003F68D5"/>
    <w:rsid w:val="0040685E"/>
    <w:rsid w:val="004137A9"/>
    <w:rsid w:val="004151CF"/>
    <w:rsid w:val="0042068A"/>
    <w:rsid w:val="00422439"/>
    <w:rsid w:val="004231F4"/>
    <w:rsid w:val="00427FC1"/>
    <w:rsid w:val="0043465E"/>
    <w:rsid w:val="004356E4"/>
    <w:rsid w:val="00437847"/>
    <w:rsid w:val="00451705"/>
    <w:rsid w:val="00460B29"/>
    <w:rsid w:val="004645C0"/>
    <w:rsid w:val="004674E0"/>
    <w:rsid w:val="00470435"/>
    <w:rsid w:val="00480A69"/>
    <w:rsid w:val="00484F89"/>
    <w:rsid w:val="00493024"/>
    <w:rsid w:val="00496C5A"/>
    <w:rsid w:val="004A01F1"/>
    <w:rsid w:val="004A19D8"/>
    <w:rsid w:val="004A2B1D"/>
    <w:rsid w:val="004A4105"/>
    <w:rsid w:val="004B169B"/>
    <w:rsid w:val="004B334A"/>
    <w:rsid w:val="004C2CAA"/>
    <w:rsid w:val="004C39F3"/>
    <w:rsid w:val="004C7605"/>
    <w:rsid w:val="004D6E7E"/>
    <w:rsid w:val="004E6A50"/>
    <w:rsid w:val="004F7291"/>
    <w:rsid w:val="00505029"/>
    <w:rsid w:val="00510206"/>
    <w:rsid w:val="00522B0E"/>
    <w:rsid w:val="005263BD"/>
    <w:rsid w:val="0052727B"/>
    <w:rsid w:val="005354B2"/>
    <w:rsid w:val="00542416"/>
    <w:rsid w:val="00542928"/>
    <w:rsid w:val="00542A56"/>
    <w:rsid w:val="005461A0"/>
    <w:rsid w:val="00546C2B"/>
    <w:rsid w:val="00546F95"/>
    <w:rsid w:val="00553F39"/>
    <w:rsid w:val="00557559"/>
    <w:rsid w:val="00561D02"/>
    <w:rsid w:val="00567AD7"/>
    <w:rsid w:val="00567C85"/>
    <w:rsid w:val="005731AB"/>
    <w:rsid w:val="00592572"/>
    <w:rsid w:val="00593D31"/>
    <w:rsid w:val="00596957"/>
    <w:rsid w:val="005A4BE4"/>
    <w:rsid w:val="005A61F7"/>
    <w:rsid w:val="005A7011"/>
    <w:rsid w:val="005B07F1"/>
    <w:rsid w:val="005B3AF5"/>
    <w:rsid w:val="005B7241"/>
    <w:rsid w:val="005C0784"/>
    <w:rsid w:val="005D0294"/>
    <w:rsid w:val="005D09DC"/>
    <w:rsid w:val="005D0CEE"/>
    <w:rsid w:val="005D2369"/>
    <w:rsid w:val="005D250C"/>
    <w:rsid w:val="005D3884"/>
    <w:rsid w:val="005D5294"/>
    <w:rsid w:val="005E07DB"/>
    <w:rsid w:val="005E19D3"/>
    <w:rsid w:val="005E2366"/>
    <w:rsid w:val="005E4D5B"/>
    <w:rsid w:val="005F1E9A"/>
    <w:rsid w:val="0060181D"/>
    <w:rsid w:val="0060536C"/>
    <w:rsid w:val="00612DFE"/>
    <w:rsid w:val="00613A4E"/>
    <w:rsid w:val="00621FDF"/>
    <w:rsid w:val="006270B0"/>
    <w:rsid w:val="00635E86"/>
    <w:rsid w:val="00643711"/>
    <w:rsid w:val="0064444C"/>
    <w:rsid w:val="00645075"/>
    <w:rsid w:val="0065422F"/>
    <w:rsid w:val="006551A3"/>
    <w:rsid w:val="00656B49"/>
    <w:rsid w:val="0065781E"/>
    <w:rsid w:val="00663F1C"/>
    <w:rsid w:val="00673093"/>
    <w:rsid w:val="006760C5"/>
    <w:rsid w:val="00683BF8"/>
    <w:rsid w:val="006840D0"/>
    <w:rsid w:val="00684B15"/>
    <w:rsid w:val="006871E3"/>
    <w:rsid w:val="006879F9"/>
    <w:rsid w:val="0069084C"/>
    <w:rsid w:val="00697F5B"/>
    <w:rsid w:val="006A1214"/>
    <w:rsid w:val="006A425A"/>
    <w:rsid w:val="006B498C"/>
    <w:rsid w:val="006B64E0"/>
    <w:rsid w:val="006B6756"/>
    <w:rsid w:val="006B7292"/>
    <w:rsid w:val="006B7BA7"/>
    <w:rsid w:val="006C5BAD"/>
    <w:rsid w:val="006C7C78"/>
    <w:rsid w:val="006D3E7D"/>
    <w:rsid w:val="006D63E3"/>
    <w:rsid w:val="006E3058"/>
    <w:rsid w:val="006E54A9"/>
    <w:rsid w:val="006E57DB"/>
    <w:rsid w:val="006F5363"/>
    <w:rsid w:val="006F6567"/>
    <w:rsid w:val="006F71DA"/>
    <w:rsid w:val="006F7A20"/>
    <w:rsid w:val="007000D0"/>
    <w:rsid w:val="00707E2F"/>
    <w:rsid w:val="00710217"/>
    <w:rsid w:val="007135F4"/>
    <w:rsid w:val="00715E67"/>
    <w:rsid w:val="0071787A"/>
    <w:rsid w:val="00725AB9"/>
    <w:rsid w:val="00726B7E"/>
    <w:rsid w:val="00742523"/>
    <w:rsid w:val="00742FCF"/>
    <w:rsid w:val="00745672"/>
    <w:rsid w:val="00752749"/>
    <w:rsid w:val="00754F35"/>
    <w:rsid w:val="00765EA3"/>
    <w:rsid w:val="00766170"/>
    <w:rsid w:val="007663AE"/>
    <w:rsid w:val="00767301"/>
    <w:rsid w:val="00781C7A"/>
    <w:rsid w:val="00790807"/>
    <w:rsid w:val="007A1EFC"/>
    <w:rsid w:val="007A3EB6"/>
    <w:rsid w:val="007A4FAD"/>
    <w:rsid w:val="007A62F8"/>
    <w:rsid w:val="007B04F5"/>
    <w:rsid w:val="007B0A48"/>
    <w:rsid w:val="007B355F"/>
    <w:rsid w:val="007B4993"/>
    <w:rsid w:val="007B75C3"/>
    <w:rsid w:val="007C6758"/>
    <w:rsid w:val="007C6F71"/>
    <w:rsid w:val="007D2860"/>
    <w:rsid w:val="007D2866"/>
    <w:rsid w:val="007D34F4"/>
    <w:rsid w:val="007D59A6"/>
    <w:rsid w:val="007D7C77"/>
    <w:rsid w:val="007E1B72"/>
    <w:rsid w:val="007E2D91"/>
    <w:rsid w:val="007E36FC"/>
    <w:rsid w:val="007F234F"/>
    <w:rsid w:val="007F67F5"/>
    <w:rsid w:val="007F7433"/>
    <w:rsid w:val="00810029"/>
    <w:rsid w:val="00814C80"/>
    <w:rsid w:val="00821A90"/>
    <w:rsid w:val="00822402"/>
    <w:rsid w:val="008344B6"/>
    <w:rsid w:val="00837F21"/>
    <w:rsid w:val="008407A3"/>
    <w:rsid w:val="00844F76"/>
    <w:rsid w:val="00847280"/>
    <w:rsid w:val="00854FFE"/>
    <w:rsid w:val="008678EA"/>
    <w:rsid w:val="00873976"/>
    <w:rsid w:val="0088165E"/>
    <w:rsid w:val="0088529B"/>
    <w:rsid w:val="008A4F70"/>
    <w:rsid w:val="008A5E92"/>
    <w:rsid w:val="008A6AD7"/>
    <w:rsid w:val="008A6F27"/>
    <w:rsid w:val="008B0F1C"/>
    <w:rsid w:val="008B777E"/>
    <w:rsid w:val="008C076B"/>
    <w:rsid w:val="008C2220"/>
    <w:rsid w:val="008C3E3B"/>
    <w:rsid w:val="008C5252"/>
    <w:rsid w:val="008E33EF"/>
    <w:rsid w:val="008F181E"/>
    <w:rsid w:val="008F451A"/>
    <w:rsid w:val="0091121A"/>
    <w:rsid w:val="009139EA"/>
    <w:rsid w:val="00915C44"/>
    <w:rsid w:val="00943500"/>
    <w:rsid w:val="009441F9"/>
    <w:rsid w:val="0095025E"/>
    <w:rsid w:val="00950301"/>
    <w:rsid w:val="009517E1"/>
    <w:rsid w:val="00954D93"/>
    <w:rsid w:val="00955EC7"/>
    <w:rsid w:val="00956034"/>
    <w:rsid w:val="00970503"/>
    <w:rsid w:val="00971CB1"/>
    <w:rsid w:val="0097262D"/>
    <w:rsid w:val="0098524F"/>
    <w:rsid w:val="0098567B"/>
    <w:rsid w:val="00997736"/>
    <w:rsid w:val="009B0A77"/>
    <w:rsid w:val="009B38A2"/>
    <w:rsid w:val="009B72A2"/>
    <w:rsid w:val="009D2B3C"/>
    <w:rsid w:val="009D3124"/>
    <w:rsid w:val="009D4700"/>
    <w:rsid w:val="009E1BAC"/>
    <w:rsid w:val="009F0A3E"/>
    <w:rsid w:val="009F2399"/>
    <w:rsid w:val="009F4034"/>
    <w:rsid w:val="00A011FA"/>
    <w:rsid w:val="00A02565"/>
    <w:rsid w:val="00A10633"/>
    <w:rsid w:val="00A112E7"/>
    <w:rsid w:val="00A33B04"/>
    <w:rsid w:val="00A346A8"/>
    <w:rsid w:val="00A409B1"/>
    <w:rsid w:val="00A43BEA"/>
    <w:rsid w:val="00A44F0B"/>
    <w:rsid w:val="00A45488"/>
    <w:rsid w:val="00A50FF7"/>
    <w:rsid w:val="00A5213F"/>
    <w:rsid w:val="00A52ECC"/>
    <w:rsid w:val="00A544A2"/>
    <w:rsid w:val="00A61DC3"/>
    <w:rsid w:val="00A66D97"/>
    <w:rsid w:val="00A70269"/>
    <w:rsid w:val="00A72426"/>
    <w:rsid w:val="00A75560"/>
    <w:rsid w:val="00A81A56"/>
    <w:rsid w:val="00A857F4"/>
    <w:rsid w:val="00A86DC5"/>
    <w:rsid w:val="00A94709"/>
    <w:rsid w:val="00A95C0F"/>
    <w:rsid w:val="00AA2168"/>
    <w:rsid w:val="00AC3277"/>
    <w:rsid w:val="00AC38DF"/>
    <w:rsid w:val="00AC4573"/>
    <w:rsid w:val="00AD0321"/>
    <w:rsid w:val="00AF0B12"/>
    <w:rsid w:val="00AF4016"/>
    <w:rsid w:val="00AF4C81"/>
    <w:rsid w:val="00B12935"/>
    <w:rsid w:val="00B176B1"/>
    <w:rsid w:val="00B26E09"/>
    <w:rsid w:val="00B30D93"/>
    <w:rsid w:val="00B31CD0"/>
    <w:rsid w:val="00B31D0D"/>
    <w:rsid w:val="00B37F24"/>
    <w:rsid w:val="00B568DA"/>
    <w:rsid w:val="00B629A0"/>
    <w:rsid w:val="00B6381E"/>
    <w:rsid w:val="00B6416A"/>
    <w:rsid w:val="00B6485D"/>
    <w:rsid w:val="00B7227A"/>
    <w:rsid w:val="00B75B4B"/>
    <w:rsid w:val="00B75C02"/>
    <w:rsid w:val="00B76C67"/>
    <w:rsid w:val="00B85744"/>
    <w:rsid w:val="00B86F15"/>
    <w:rsid w:val="00B87251"/>
    <w:rsid w:val="00B87634"/>
    <w:rsid w:val="00B905DC"/>
    <w:rsid w:val="00B926EA"/>
    <w:rsid w:val="00B97EC0"/>
    <w:rsid w:val="00BA1BD0"/>
    <w:rsid w:val="00BB1387"/>
    <w:rsid w:val="00BB3854"/>
    <w:rsid w:val="00BC1194"/>
    <w:rsid w:val="00BC57DE"/>
    <w:rsid w:val="00BD1F91"/>
    <w:rsid w:val="00BD61C6"/>
    <w:rsid w:val="00BE6693"/>
    <w:rsid w:val="00BE7C54"/>
    <w:rsid w:val="00BF7CF5"/>
    <w:rsid w:val="00C05E74"/>
    <w:rsid w:val="00C05F00"/>
    <w:rsid w:val="00C0651E"/>
    <w:rsid w:val="00C10E62"/>
    <w:rsid w:val="00C174DB"/>
    <w:rsid w:val="00C17CB4"/>
    <w:rsid w:val="00C24251"/>
    <w:rsid w:val="00C26308"/>
    <w:rsid w:val="00C310A4"/>
    <w:rsid w:val="00C32A2A"/>
    <w:rsid w:val="00C43659"/>
    <w:rsid w:val="00C438E0"/>
    <w:rsid w:val="00C47A87"/>
    <w:rsid w:val="00C57062"/>
    <w:rsid w:val="00C67EC9"/>
    <w:rsid w:val="00C70ED8"/>
    <w:rsid w:val="00C726EF"/>
    <w:rsid w:val="00C72C95"/>
    <w:rsid w:val="00C753E0"/>
    <w:rsid w:val="00C821D1"/>
    <w:rsid w:val="00C8730B"/>
    <w:rsid w:val="00C919D5"/>
    <w:rsid w:val="00CA704C"/>
    <w:rsid w:val="00CB40C7"/>
    <w:rsid w:val="00CC55C1"/>
    <w:rsid w:val="00CC5D89"/>
    <w:rsid w:val="00CC626C"/>
    <w:rsid w:val="00CD2CF9"/>
    <w:rsid w:val="00CD5720"/>
    <w:rsid w:val="00CE154E"/>
    <w:rsid w:val="00CE45D2"/>
    <w:rsid w:val="00CF1079"/>
    <w:rsid w:val="00CF5C48"/>
    <w:rsid w:val="00CF5C98"/>
    <w:rsid w:val="00CF7524"/>
    <w:rsid w:val="00D01D9D"/>
    <w:rsid w:val="00D06F19"/>
    <w:rsid w:val="00D11B81"/>
    <w:rsid w:val="00D22FC7"/>
    <w:rsid w:val="00D259EA"/>
    <w:rsid w:val="00D25F5F"/>
    <w:rsid w:val="00D3204B"/>
    <w:rsid w:val="00D32290"/>
    <w:rsid w:val="00D41552"/>
    <w:rsid w:val="00D42EEA"/>
    <w:rsid w:val="00D46F9A"/>
    <w:rsid w:val="00D571E4"/>
    <w:rsid w:val="00D64587"/>
    <w:rsid w:val="00D65BB6"/>
    <w:rsid w:val="00D71D73"/>
    <w:rsid w:val="00D72D07"/>
    <w:rsid w:val="00D748A3"/>
    <w:rsid w:val="00D75656"/>
    <w:rsid w:val="00D85408"/>
    <w:rsid w:val="00D85BC3"/>
    <w:rsid w:val="00D931ED"/>
    <w:rsid w:val="00D9462D"/>
    <w:rsid w:val="00D95855"/>
    <w:rsid w:val="00DA434B"/>
    <w:rsid w:val="00DA56F5"/>
    <w:rsid w:val="00DB13F4"/>
    <w:rsid w:val="00DB4D79"/>
    <w:rsid w:val="00DB719E"/>
    <w:rsid w:val="00DC1A25"/>
    <w:rsid w:val="00DE093A"/>
    <w:rsid w:val="00DE407F"/>
    <w:rsid w:val="00DE4492"/>
    <w:rsid w:val="00DE6AE7"/>
    <w:rsid w:val="00DF11D6"/>
    <w:rsid w:val="00DF6799"/>
    <w:rsid w:val="00DF77A5"/>
    <w:rsid w:val="00E00AE0"/>
    <w:rsid w:val="00E01121"/>
    <w:rsid w:val="00E0244F"/>
    <w:rsid w:val="00E04705"/>
    <w:rsid w:val="00E10259"/>
    <w:rsid w:val="00E11155"/>
    <w:rsid w:val="00E118A3"/>
    <w:rsid w:val="00E1432D"/>
    <w:rsid w:val="00E144F0"/>
    <w:rsid w:val="00E25CDF"/>
    <w:rsid w:val="00E41979"/>
    <w:rsid w:val="00E452A9"/>
    <w:rsid w:val="00E54A2E"/>
    <w:rsid w:val="00E54E35"/>
    <w:rsid w:val="00E55AED"/>
    <w:rsid w:val="00E57545"/>
    <w:rsid w:val="00E67A6F"/>
    <w:rsid w:val="00E73854"/>
    <w:rsid w:val="00E74A32"/>
    <w:rsid w:val="00E77844"/>
    <w:rsid w:val="00E87F48"/>
    <w:rsid w:val="00E90414"/>
    <w:rsid w:val="00E92B60"/>
    <w:rsid w:val="00EA2348"/>
    <w:rsid w:val="00EA56EE"/>
    <w:rsid w:val="00EB06F8"/>
    <w:rsid w:val="00EC257F"/>
    <w:rsid w:val="00EC5026"/>
    <w:rsid w:val="00EC77DD"/>
    <w:rsid w:val="00ED23D7"/>
    <w:rsid w:val="00EE2661"/>
    <w:rsid w:val="00EE2BCD"/>
    <w:rsid w:val="00EE5DA0"/>
    <w:rsid w:val="00EE69E3"/>
    <w:rsid w:val="00EF1CFA"/>
    <w:rsid w:val="00F1152F"/>
    <w:rsid w:val="00F16F7F"/>
    <w:rsid w:val="00F27871"/>
    <w:rsid w:val="00F35EB7"/>
    <w:rsid w:val="00F35EEB"/>
    <w:rsid w:val="00F44E87"/>
    <w:rsid w:val="00F51D70"/>
    <w:rsid w:val="00F6066E"/>
    <w:rsid w:val="00F6153D"/>
    <w:rsid w:val="00F65A69"/>
    <w:rsid w:val="00F7230C"/>
    <w:rsid w:val="00F75EE6"/>
    <w:rsid w:val="00F85E1E"/>
    <w:rsid w:val="00F93E45"/>
    <w:rsid w:val="00F94BCF"/>
    <w:rsid w:val="00FA1D3F"/>
    <w:rsid w:val="00FA2032"/>
    <w:rsid w:val="00FA7D78"/>
    <w:rsid w:val="00FB1B91"/>
    <w:rsid w:val="00FB23AE"/>
    <w:rsid w:val="00FB67B4"/>
    <w:rsid w:val="00FB7DEA"/>
    <w:rsid w:val="00FC0B22"/>
    <w:rsid w:val="00FC3872"/>
    <w:rsid w:val="00FD3FD9"/>
    <w:rsid w:val="00FD5502"/>
    <w:rsid w:val="00FE5057"/>
    <w:rsid w:val="00FE765D"/>
    <w:rsid w:val="00FE7832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AB4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F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4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  <w:style w:type="paragraph" w:customStyle="1" w:styleId="Titre1">
    <w:name w:val="Titre1"/>
    <w:basedOn w:val="Normal"/>
    <w:link w:val="Titre1Car"/>
    <w:qFormat/>
    <w:rsid w:val="00645075"/>
    <w:pPr>
      <w:numPr>
        <w:numId w:val="5"/>
      </w:numPr>
      <w:spacing w:before="100" w:beforeAutospacing="1" w:line="276" w:lineRule="auto"/>
    </w:pPr>
    <w:rPr>
      <w:rFonts w:ascii="MV Boli" w:hAnsi="MV Boli" w:cs="MV Boli"/>
      <w:color w:val="FF0000"/>
      <w:sz w:val="32"/>
      <w:szCs w:val="32"/>
      <w:u w:val="single"/>
    </w:rPr>
  </w:style>
  <w:style w:type="character" w:customStyle="1" w:styleId="Titre1Car">
    <w:name w:val="Titre1 Car"/>
    <w:basedOn w:val="Policepardfaut"/>
    <w:link w:val="Titre1"/>
    <w:rsid w:val="00286102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styleId="lev">
    <w:name w:val="Strong"/>
    <w:basedOn w:val="Policepardfaut"/>
    <w:uiPriority w:val="22"/>
    <w:qFormat/>
    <w:rsid w:val="006879F9"/>
    <w:rPr>
      <w:b/>
      <w:bCs/>
    </w:rPr>
  </w:style>
  <w:style w:type="character" w:customStyle="1" w:styleId="sc-kpvwwt">
    <w:name w:val="sc-kpvwwt"/>
    <w:basedOn w:val="Policepardfaut"/>
    <w:rsid w:val="00356783"/>
  </w:style>
  <w:style w:type="character" w:customStyle="1" w:styleId="katex-mathml">
    <w:name w:val="katex-mathml"/>
    <w:basedOn w:val="Policepardfaut"/>
    <w:rsid w:val="00356783"/>
  </w:style>
  <w:style w:type="character" w:customStyle="1" w:styleId="mord">
    <w:name w:val="mord"/>
    <w:basedOn w:val="Policepardfaut"/>
    <w:rsid w:val="00356783"/>
  </w:style>
  <w:style w:type="character" w:customStyle="1" w:styleId="vlist-s">
    <w:name w:val="vlist-s"/>
    <w:basedOn w:val="Policepardfaut"/>
    <w:rsid w:val="00356783"/>
  </w:style>
  <w:style w:type="character" w:styleId="Lienhypertextesuivivisit">
    <w:name w:val="FollowedHyperlink"/>
    <w:basedOn w:val="Policepardfaut"/>
    <w:uiPriority w:val="99"/>
    <w:semiHidden/>
    <w:unhideWhenUsed/>
    <w:rsid w:val="00D9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R%C3%A9tin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fr.wikipedia.org/wiki/C%C3%B4ne_(biologi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9</cp:revision>
  <cp:lastPrinted>2020-05-20T13:31:00Z</cp:lastPrinted>
  <dcterms:created xsi:type="dcterms:W3CDTF">2020-05-20T13:31:00Z</dcterms:created>
  <dcterms:modified xsi:type="dcterms:W3CDTF">2022-10-02T16:41:00Z</dcterms:modified>
</cp:coreProperties>
</file>