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2606" w14:textId="7D2477FB" w:rsidR="00663F1C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F65A69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1</w:t>
      </w:r>
      <w:r w:rsidR="009E1BAC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3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9E1BAC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Mouvement d’un système</w:t>
      </w:r>
    </w:p>
    <w:p w14:paraId="57FA986F" w14:textId="77777777" w:rsidR="003B7ACA" w:rsidRPr="003B7ACA" w:rsidRDefault="00E10B99" w:rsidP="003B7ACA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rFonts w:ascii="Talking to the Moon" w:hAnsi="Talking to the Moon"/>
          <w:b w:val="0"/>
          <w:bCs/>
          <w:noProof/>
          <w:color w:val="FF9300"/>
          <w:sz w:val="28"/>
          <w:szCs w:val="28"/>
          <w:u w:val="single"/>
          <w:lang w:val="fr-CH"/>
        </w:rPr>
        <w:drawing>
          <wp:anchor distT="0" distB="0" distL="114300" distR="114300" simplePos="0" relativeHeight="251702272" behindDoc="0" locked="0" layoutInCell="1" allowOverlap="1" wp14:anchorId="1363EECC" wp14:editId="7BCCCB77">
            <wp:simplePos x="0" y="0"/>
            <wp:positionH relativeFrom="column">
              <wp:posOffset>6164664</wp:posOffset>
            </wp:positionH>
            <wp:positionV relativeFrom="paragraph">
              <wp:posOffset>164095</wp:posOffset>
            </wp:positionV>
            <wp:extent cx="522200" cy="522200"/>
            <wp:effectExtent l="0" t="0" r="0" b="0"/>
            <wp:wrapNone/>
            <wp:docPr id="2" name="Image 2" descr="Une image contenant signe,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igne, dessin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5" cy="52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EE">
        <w:rPr>
          <w:b w:val="0"/>
          <w:i w:val="0"/>
          <w:sz w:val="22"/>
          <w:szCs w:val="22"/>
        </w:rPr>
        <w:t xml:space="preserve">- </w:t>
      </w:r>
      <w:r w:rsidR="009E1BAC">
        <w:rPr>
          <w:b w:val="0"/>
          <w:i w:val="0"/>
          <w:sz w:val="22"/>
          <w:szCs w:val="22"/>
        </w:rPr>
        <w:t>Savoir tracer un vecteur variation de vitesse</w:t>
      </w:r>
    </w:p>
    <w:p w14:paraId="43B6B583" w14:textId="77777777" w:rsidR="005D0CEE" w:rsidRPr="005D0CEE" w:rsidRDefault="007F234F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9E1BAC">
        <w:rPr>
          <w:b w:val="0"/>
          <w:i w:val="0"/>
          <w:sz w:val="22"/>
          <w:szCs w:val="22"/>
        </w:rPr>
        <w:t>Savoir estimer la variation de vitesse d’un système connaissant sa masse et les forces qui s’exercent sur lui</w:t>
      </w:r>
    </w:p>
    <w:p w14:paraId="535E3E9A" w14:textId="72C982B9" w:rsidR="005D0CEE" w:rsidRP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9E1BAC">
        <w:rPr>
          <w:b w:val="0"/>
          <w:i w:val="0"/>
          <w:sz w:val="22"/>
          <w:szCs w:val="22"/>
        </w:rPr>
        <w:t>Savoir estimer les forces qui s’exercent sur un système connaissant son comportement cinématique</w:t>
      </w:r>
    </w:p>
    <w:p w14:paraId="619475E1" w14:textId="77777777" w:rsid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9E1BAC">
        <w:rPr>
          <w:b w:val="0"/>
          <w:i w:val="0"/>
          <w:sz w:val="22"/>
          <w:szCs w:val="22"/>
        </w:rPr>
        <w:t>Savoir que la variation du vecteur vitesse d’un système dépend de sa masse</w:t>
      </w:r>
    </w:p>
    <w:p w14:paraId="177B3413" w14:textId="77777777" w:rsidR="005D0CEE" w:rsidRPr="005D0CEE" w:rsidRDefault="005D0CEE" w:rsidP="005D0CEE">
      <w:pPr>
        <w:rPr>
          <w:rFonts w:ascii="Times New Roman" w:eastAsia="Times New Roman" w:hAnsi="Times New Roman" w:cs="Times New Roman"/>
          <w:lang w:eastAsia="fr-FR"/>
        </w:rPr>
      </w:pPr>
    </w:p>
    <w:p w14:paraId="6C896FA0" w14:textId="77777777" w:rsidR="000D2397" w:rsidRPr="00D9462D" w:rsidRDefault="00790807" w:rsidP="000D239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Vecteur variation de vitesse</w:t>
      </w:r>
    </w:p>
    <w:p w14:paraId="6F8C4C33" w14:textId="77777777" w:rsidR="00971CB1" w:rsidRPr="00971CB1" w:rsidRDefault="00790807" w:rsidP="00971CB1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Vecteur vitesse</w:t>
      </w:r>
    </w:p>
    <w:p w14:paraId="74544320" w14:textId="77777777" w:rsidR="00790807" w:rsidRDefault="00FD3FD9" w:rsidP="00790807">
      <w:pPr>
        <w:pStyle w:val="Sansinterligne"/>
        <w:ind w:left="66"/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69FBE" wp14:editId="654B449E">
                <wp:simplePos x="0" y="0"/>
                <wp:positionH relativeFrom="column">
                  <wp:posOffset>2350803</wp:posOffset>
                </wp:positionH>
                <wp:positionV relativeFrom="paragraph">
                  <wp:posOffset>290195</wp:posOffset>
                </wp:positionV>
                <wp:extent cx="1402080" cy="518795"/>
                <wp:effectExtent l="0" t="0" r="0" b="19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5187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BF858" w14:textId="77777777" w:rsidR="00790807" w:rsidRPr="00B6485D" w:rsidRDefault="007D0583" w:rsidP="00790807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vertAlign w:val="subscript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sz w:val="28"/>
                                      <w:szCs w:val="28"/>
                                      <w:vertAlign w:val="subscript"/>
                                      <w:lang w:val="fr-C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790807">
                              <w:rPr>
                                <w:rFonts w:eastAsiaTheme="minorEastAsia"/>
                                <w:color w:val="C00000"/>
                                <w:sz w:val="28"/>
                                <w:szCs w:val="28"/>
                                <w:vertAlign w:val="subscript"/>
                                <w:lang w:val="fr-CH"/>
                              </w:rPr>
                              <w:t xml:space="preserve">3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acc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2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  <w:p w14:paraId="2E230A95" w14:textId="77777777" w:rsidR="00790807" w:rsidRPr="00B6485D" w:rsidRDefault="00790807" w:rsidP="00790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01ADD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85.1pt;margin-top:22.85pt;width:110.4pt;height:40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" fillcolor="#fbe4d5 [661]" stroked="f" strokeweight=".5pt">
                <v:textbox>
                  <w:txbxContent>
                    <w:p w:rsidR="00790807" w:rsidRPr="00B6485D" w:rsidRDefault="006716FD" w:rsidP="00790807">
                      <w:pPr>
                        <w:pStyle w:val="Sansinterligne"/>
                        <w:jc w:val="center"/>
                        <w:rPr>
                          <w:color w:val="C00000"/>
                          <w:sz w:val="28"/>
                          <w:szCs w:val="28"/>
                          <w:lang w:val="fr-CH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  <w:sz w:val="28"/>
                                <w:szCs w:val="28"/>
                                <w:vertAlign w:val="subscript"/>
                                <w:lang w:val="fr-C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  <w:sz w:val="28"/>
                                <w:szCs w:val="28"/>
                                <w:vertAlign w:val="subscript"/>
                                <w:lang w:val="fr-CH"/>
                              </w:rPr>
                              <m:t>v</m:t>
                            </m:r>
                          </m:e>
                        </m:acc>
                      </m:oMath>
                      <w:r w:rsidR="00790807">
                        <w:rPr>
                          <w:rFonts w:eastAsiaTheme="minorEastAsia"/>
                          <w:color w:val="C00000"/>
                          <w:sz w:val="28"/>
                          <w:szCs w:val="28"/>
                          <w:vertAlign w:val="subscript"/>
                          <w:lang w:val="fr-CH"/>
                        </w:rPr>
                        <w:t xml:space="preserve">3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  <w:lang w:val="fr-C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4</m:t>
                                    </m:r>
                                  </m:sub>
                                </m:sSub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oMath>
                    </w:p>
                    <w:p w:rsidR="00790807" w:rsidRPr="00B6485D" w:rsidRDefault="00790807" w:rsidP="007908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807">
        <w:rPr>
          <w:b/>
          <w:bCs/>
          <w:noProof/>
        </w:rPr>
        <w:drawing>
          <wp:anchor distT="0" distB="0" distL="114300" distR="114300" simplePos="0" relativeHeight="251695104" behindDoc="0" locked="0" layoutInCell="1" allowOverlap="1" wp14:anchorId="13944056" wp14:editId="3974DC0A">
            <wp:simplePos x="0" y="0"/>
            <wp:positionH relativeFrom="column">
              <wp:posOffset>4843145</wp:posOffset>
            </wp:positionH>
            <wp:positionV relativeFrom="paragraph">
              <wp:posOffset>290195</wp:posOffset>
            </wp:positionV>
            <wp:extent cx="1733550" cy="1623695"/>
            <wp:effectExtent l="0" t="0" r="6350" b="1905"/>
            <wp:wrapSquare wrapText="bothSides"/>
            <wp:docPr id="6" name="Image 6" descr="Une image contenant cart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 d’écran 2020-03-05 à 11.59.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07">
        <w:t xml:space="preserve">Entre deux positions successives, à des instants voisins séparés de </w:t>
      </w:r>
      <w:r w:rsidR="00790807">
        <w:rPr>
          <w:rFonts w:ascii="Symbol" w:hAnsi="Symbol"/>
        </w:rPr>
        <w:t>D</w:t>
      </w:r>
      <w:r w:rsidR="00790807">
        <w:t xml:space="preserve">t, on définit le vecteur vitesse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790807">
        <w:rPr>
          <w:rFonts w:eastAsiaTheme="minorEastAsia"/>
          <w:vertAlign w:val="subscript"/>
        </w:rPr>
        <w:t>3</w:t>
      </w:r>
      <w:r w:rsidR="00790807">
        <w:rPr>
          <w:rFonts w:eastAsiaTheme="minorEastAsia"/>
        </w:rPr>
        <w:t xml:space="preserve"> du point M</w:t>
      </w:r>
      <w:r w:rsidR="00790807">
        <w:rPr>
          <w:rFonts w:eastAsiaTheme="minorEastAsia"/>
          <w:vertAlign w:val="subscript"/>
        </w:rPr>
        <w:t>3</w:t>
      </w:r>
      <w:r w:rsidR="00790807">
        <w:rPr>
          <w:rFonts w:eastAsiaTheme="minorEastAsia"/>
        </w:rPr>
        <w:t xml:space="preserve"> tel que :</w:t>
      </w:r>
    </w:p>
    <w:p w14:paraId="5FA0138A" w14:textId="77777777" w:rsidR="00790807" w:rsidRPr="00915074" w:rsidRDefault="00790807" w:rsidP="00790807">
      <w:pPr>
        <w:pStyle w:val="Sansinterligne"/>
        <w:ind w:left="66"/>
        <w:jc w:val="both"/>
      </w:pPr>
    </w:p>
    <w:p w14:paraId="1B1A8B26" w14:textId="18FEFA60" w:rsidR="00790807" w:rsidRDefault="00790807" w:rsidP="00790807">
      <w:pPr>
        <w:pStyle w:val="Sansinterligne"/>
        <w:ind w:left="66"/>
        <w:jc w:val="both"/>
      </w:pPr>
    </w:p>
    <w:p w14:paraId="6458E780" w14:textId="08D80607" w:rsidR="00790807" w:rsidRDefault="0039676F" w:rsidP="00790807">
      <w:pPr>
        <w:pStyle w:val="Sansinterligne"/>
        <w:ind w:left="66"/>
        <w:jc w:val="both"/>
      </w:pPr>
      <w:r>
        <w:rPr>
          <w:b/>
          <w:bCs/>
          <w:noProof/>
        </w:rPr>
        <w:drawing>
          <wp:anchor distT="0" distB="0" distL="114300" distR="114300" simplePos="0" relativeHeight="251705344" behindDoc="0" locked="0" layoutInCell="1" allowOverlap="1" wp14:anchorId="4A95A785" wp14:editId="37CB4E77">
            <wp:simplePos x="0" y="0"/>
            <wp:positionH relativeFrom="column">
              <wp:posOffset>45720</wp:posOffset>
            </wp:positionH>
            <wp:positionV relativeFrom="paragraph">
              <wp:posOffset>59055</wp:posOffset>
            </wp:positionV>
            <wp:extent cx="1797050" cy="1704975"/>
            <wp:effectExtent l="0" t="0" r="0" b="0"/>
            <wp:wrapSquare wrapText="bothSides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60A44" w14:textId="77777777" w:rsidR="00790807" w:rsidRDefault="00790807" w:rsidP="00790807">
      <w:pPr>
        <w:pStyle w:val="Sansinterligne"/>
        <w:jc w:val="both"/>
      </w:pPr>
      <w:r>
        <w:t>Ce vecteur vitesse a pour caractéristiques :</w:t>
      </w:r>
    </w:p>
    <w:p w14:paraId="7FB4BAB3" w14:textId="77777777" w:rsidR="00790807" w:rsidRDefault="00790807" w:rsidP="00790807">
      <w:pPr>
        <w:pStyle w:val="Sansinterligne"/>
        <w:numPr>
          <w:ilvl w:val="0"/>
          <w:numId w:val="46"/>
        </w:numPr>
        <w:jc w:val="both"/>
      </w:pPr>
      <w:proofErr w:type="gramStart"/>
      <w:r>
        <w:t>direction</w:t>
      </w:r>
      <w:proofErr w:type="gramEnd"/>
      <w:r>
        <w:t> : parallèle au segment M</w:t>
      </w:r>
      <w:r>
        <w:rPr>
          <w:vertAlign w:val="subscript"/>
        </w:rPr>
        <w:t>2</w:t>
      </w:r>
      <w:r>
        <w:t>M</w:t>
      </w:r>
      <w:r>
        <w:rPr>
          <w:vertAlign w:val="subscript"/>
        </w:rPr>
        <w:t>4</w:t>
      </w:r>
      <w:r w:rsidR="00117A63">
        <w:t xml:space="preserve"> (tangente à la trajectoire au point M</w:t>
      </w:r>
      <w:r w:rsidR="00117A63">
        <w:rPr>
          <w:vertAlign w:val="subscript"/>
        </w:rPr>
        <w:t>3</w:t>
      </w:r>
      <w:r w:rsidR="00117A63">
        <w:t>)</w:t>
      </w:r>
    </w:p>
    <w:p w14:paraId="536B69B9" w14:textId="57B32F06" w:rsidR="00790807" w:rsidRDefault="00790807" w:rsidP="00790807">
      <w:pPr>
        <w:pStyle w:val="Sansinterligne"/>
        <w:numPr>
          <w:ilvl w:val="0"/>
          <w:numId w:val="46"/>
        </w:numPr>
        <w:jc w:val="both"/>
      </w:pPr>
      <w:proofErr w:type="gramStart"/>
      <w:r>
        <w:t>sens</w:t>
      </w:r>
      <w:proofErr w:type="gramEnd"/>
      <w:r>
        <w:t> : celui du mouvement</w:t>
      </w:r>
    </w:p>
    <w:p w14:paraId="5AC3D26B" w14:textId="60CD190A" w:rsidR="00790807" w:rsidRPr="0030417E" w:rsidRDefault="00790807" w:rsidP="00790807">
      <w:pPr>
        <w:pStyle w:val="Sansinterligne"/>
        <w:numPr>
          <w:ilvl w:val="0"/>
          <w:numId w:val="46"/>
        </w:numPr>
        <w:jc w:val="both"/>
      </w:pPr>
      <w:proofErr w:type="gramStart"/>
      <w:r>
        <w:t>norme</w:t>
      </w:r>
      <w:proofErr w:type="gramEnd"/>
      <w:r>
        <w:t xml:space="preserve">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256C4883" w14:textId="2ECE82F6" w:rsidR="00790807" w:rsidRDefault="00790807" w:rsidP="00790807">
      <w:pPr>
        <w:pStyle w:val="Sansinterligne"/>
        <w:jc w:val="both"/>
      </w:pPr>
      <w:r w:rsidRPr="0030417E">
        <w:rPr>
          <w:rFonts w:ascii="Wingdings 3" w:eastAsiaTheme="minorEastAsia" w:hAnsi="Wingdings 3"/>
        </w:rPr>
        <w:t>"</w:t>
      </w:r>
      <w:r w:rsidRPr="0030417E">
        <w:rPr>
          <w:rFonts w:eastAsiaTheme="minorEastAsia"/>
        </w:rPr>
        <w:t xml:space="preserve"> </w:t>
      </w:r>
      <w:r>
        <w:t>M</w:t>
      </w:r>
      <w:r>
        <w:rPr>
          <w:vertAlign w:val="subscript"/>
        </w:rPr>
        <w:t>2</w:t>
      </w:r>
      <w:r>
        <w:t>M</w:t>
      </w:r>
      <w:r>
        <w:rPr>
          <w:vertAlign w:val="subscript"/>
        </w:rPr>
        <w:t>4</w:t>
      </w:r>
      <w:r>
        <w:t xml:space="preserve"> est la distance entre les points M</w:t>
      </w:r>
      <w:r>
        <w:rPr>
          <w:vertAlign w:val="subscript"/>
        </w:rPr>
        <w:t xml:space="preserve">2 </w:t>
      </w:r>
      <w:r>
        <w:t>et M</w:t>
      </w:r>
      <w:r>
        <w:rPr>
          <w:vertAlign w:val="subscript"/>
        </w:rPr>
        <w:t>4</w:t>
      </w:r>
      <w:r>
        <w:t xml:space="preserve"> en mètre</w:t>
      </w:r>
    </w:p>
    <w:p w14:paraId="462683CF" w14:textId="77777777" w:rsidR="00790807" w:rsidRDefault="00790807" w:rsidP="00790807">
      <w:pPr>
        <w:pStyle w:val="Sansinterligne"/>
        <w:jc w:val="both"/>
      </w:pPr>
      <w:r>
        <w:rPr>
          <w:rFonts w:ascii="Wingdings 3" w:eastAsiaTheme="minorEastAsia" w:hAnsi="Wingdings 3"/>
        </w:rPr>
        <w:t>"</w:t>
      </w:r>
      <w:r>
        <w:rPr>
          <w:rFonts w:eastAsiaTheme="minorEastAsia"/>
        </w:rPr>
        <w:t xml:space="preserve"> </w:t>
      </w:r>
      <w:r>
        <w:t>t</w:t>
      </w:r>
      <w:r>
        <w:rPr>
          <w:vertAlign w:val="subscript"/>
        </w:rPr>
        <w:t>4</w:t>
      </w:r>
      <w:r>
        <w:t xml:space="preserve"> – t</w:t>
      </w:r>
      <w:r>
        <w:rPr>
          <w:vertAlign w:val="subscript"/>
        </w:rPr>
        <w:t>2</w:t>
      </w:r>
      <w:r>
        <w:t xml:space="preserve"> est la durée séparant les instants t</w:t>
      </w:r>
      <w:r>
        <w:rPr>
          <w:vertAlign w:val="subscript"/>
        </w:rPr>
        <w:t xml:space="preserve">2 </w:t>
      </w:r>
      <w:r>
        <w:t>et t</w:t>
      </w:r>
      <w:r>
        <w:rPr>
          <w:vertAlign w:val="subscript"/>
        </w:rPr>
        <w:t>4</w:t>
      </w:r>
      <w:r>
        <w:t xml:space="preserve"> en seconde</w:t>
      </w:r>
    </w:p>
    <w:p w14:paraId="4E9B7B35" w14:textId="77777777" w:rsidR="00790807" w:rsidRPr="0030417E" w:rsidRDefault="00790807" w:rsidP="00790807">
      <w:pPr>
        <w:pStyle w:val="Sansinterligne"/>
        <w:jc w:val="both"/>
      </w:pPr>
      <w:r>
        <w:rPr>
          <w:rFonts w:ascii="Wingdings 3" w:eastAsiaTheme="minorEastAsia" w:hAnsi="Wingdings 3"/>
        </w:rPr>
        <w:t>"</w:t>
      </w:r>
      <w:r>
        <w:rPr>
          <w:rFonts w:eastAsiaTheme="minorEastAsia"/>
        </w:rPr>
        <w:t xml:space="preserve"> </w:t>
      </w:r>
      <w:r>
        <w:t>v</w:t>
      </w:r>
      <w:r>
        <w:rPr>
          <w:vertAlign w:val="subscript"/>
        </w:rPr>
        <w:t>3</w:t>
      </w:r>
      <w:r>
        <w:t xml:space="preserve"> est la valeur de la vitesse en mètre par seconde</w:t>
      </w:r>
    </w:p>
    <w:p w14:paraId="3DD28662" w14:textId="77777777" w:rsidR="00D259EA" w:rsidRDefault="00D259EA" w:rsidP="00CD2CF9">
      <w:pPr>
        <w:pStyle w:val="Texte"/>
        <w:rPr>
          <w:rFonts w:asciiTheme="minorHAnsi" w:hAnsiTheme="minorHAnsi"/>
          <w:szCs w:val="24"/>
        </w:rPr>
      </w:pPr>
    </w:p>
    <w:p w14:paraId="507A272E" w14:textId="511CFC9A" w:rsidR="00FD3FD9" w:rsidRPr="00FD3FD9" w:rsidRDefault="00B31D0D" w:rsidP="00FD3FD9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Vecteur variation de vitesse</w:t>
      </w:r>
    </w:p>
    <w:p w14:paraId="793DF7C8" w14:textId="5F243907" w:rsidR="006A1214" w:rsidRPr="00E55AED" w:rsidRDefault="009A71A8" w:rsidP="00E55AED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06CEE02B" wp14:editId="59E542E3">
            <wp:simplePos x="0" y="0"/>
            <wp:positionH relativeFrom="column">
              <wp:posOffset>4445</wp:posOffset>
            </wp:positionH>
            <wp:positionV relativeFrom="paragraph">
              <wp:posOffset>10795</wp:posOffset>
            </wp:positionV>
            <wp:extent cx="2115127" cy="1190423"/>
            <wp:effectExtent l="0" t="0" r="0" b="381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27" cy="119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63">
        <w:t xml:space="preserve">Lors d’un mouvement, la direction, le sens et/ou la norme du vecteur vitesse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117A63">
        <w:t xml:space="preserve"> peut varier.</w:t>
      </w:r>
      <w:r w:rsidR="006A1214">
        <w:t xml:space="preserve"> Le vecteur variation de vitesse </w:t>
      </w:r>
      <m:oMath>
        <m:r>
          <w:rPr>
            <w:rFonts w:ascii="Cambria Math" w:hAnsi="Cambria Math"/>
          </w:rPr>
          <m:t>∆</m:t>
        </m:r>
        <m:acc>
          <m:accPr>
            <m:chr m:val="⃗"/>
            <m:ctrlPr>
              <w:rPr>
                <w:rFonts w:ascii="Cambria Math" w:eastAsia="Times New Roman" w:hAnsi="Cambria Math" w:cs="Calibri"/>
                <w:i/>
                <w:szCs w:val="22"/>
                <w:lang w:eastAsia="fr-FR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5D09DC">
        <w:rPr>
          <w:rFonts w:eastAsiaTheme="minorEastAsia"/>
          <w:szCs w:val="22"/>
          <w:lang w:eastAsia="fr-FR"/>
        </w:rPr>
        <w:t xml:space="preserve"> </w:t>
      </w:r>
      <w:r w:rsidR="006A1214">
        <w:t xml:space="preserve">est alors différent du vecteur nul : </w:t>
      </w:r>
      <m:oMath>
        <m:r>
          <w:rPr>
            <w:rFonts w:ascii="Cambria Math" w:hAnsi="Cambria Math"/>
          </w:rPr>
          <m:t>∆</m:t>
        </m:r>
        <m:acc>
          <m:accPr>
            <m:chr m:val="⃗"/>
            <m:ctrlPr>
              <w:rPr>
                <w:rFonts w:ascii="Cambria Math" w:eastAsia="Times New Roman" w:hAnsi="Cambria Math" w:cs="Calibri"/>
                <w:i/>
                <w:szCs w:val="22"/>
                <w:lang w:eastAsia="fr-FR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≠</m:t>
        </m:r>
        <m:acc>
          <m:accPr>
            <m:chr m:val="⃗"/>
            <m:ctrlPr>
              <w:rPr>
                <w:rFonts w:ascii="Cambria Math" w:eastAsia="Times New Roman" w:hAnsi="Cambria Math" w:cs="Calibri"/>
                <w:i/>
                <w:szCs w:val="22"/>
                <w:lang w:eastAsia="fr-FR"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>.</m:t>
        </m:r>
      </m:oMath>
      <w:r w:rsidR="00E55AED" w:rsidRPr="00E55AED">
        <w:t xml:space="preserve"> </w:t>
      </w:r>
      <w:r w:rsidR="00E55AED" w:rsidRPr="00E55AED">
        <w:rPr>
          <w:rFonts w:ascii="Times New Roman" w:eastAsia="Times New Roman" w:hAnsi="Times New Roman" w:cs="Times New Roman"/>
          <w:lang w:eastAsia="fr-FR"/>
        </w:rPr>
        <w:fldChar w:fldCharType="begin"/>
      </w:r>
      <w:r w:rsidR="00E55AED" w:rsidRPr="00E55AED">
        <w:rPr>
          <w:rFonts w:ascii="Times New Roman" w:eastAsia="Times New Roman" w:hAnsi="Times New Roman" w:cs="Times New Roman"/>
          <w:lang w:eastAsia="fr-FR"/>
        </w:rPr>
        <w:instrText xml:space="preserve"> INCLUDEPICTURE "https://sites.google.com/a/cours2spc.com/cours2spc/_/rsrc/1465081478134/home/ts2/sequence-8/deltav.jpg?height=320&amp;width=400" \* MERGEFORMATINET </w:instrText>
      </w:r>
      <w:r w:rsidR="00E55AED" w:rsidRPr="00E55AE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957BF52" w14:textId="080F51CA" w:rsidR="007C6758" w:rsidRPr="006A1214" w:rsidRDefault="006A1214" w:rsidP="00E55AED">
      <w:pPr>
        <w:pStyle w:val="Texte"/>
      </w:pPr>
      <w:r>
        <w:t xml:space="preserve">On le définit alors avec la relation suivante :  </w:t>
      </w:r>
    </w:p>
    <w:p w14:paraId="16539CCF" w14:textId="14DA83D0" w:rsidR="007C6758" w:rsidRPr="00913A7B" w:rsidRDefault="00E55AED" w:rsidP="007C6758">
      <w:pPr>
        <w:pStyle w:val="Texte"/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21880A" wp14:editId="556CC9CA">
                <wp:simplePos x="0" y="0"/>
                <wp:positionH relativeFrom="column">
                  <wp:posOffset>2907264</wp:posOffset>
                </wp:positionH>
                <wp:positionV relativeFrom="paragraph">
                  <wp:posOffset>79375</wp:posOffset>
                </wp:positionV>
                <wp:extent cx="1402080" cy="288290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88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F3A7C" w14:textId="667042F9" w:rsidR="006A1214" w:rsidRPr="00E55AED" w:rsidRDefault="00E55AED" w:rsidP="006A1214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m:t>∆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vertAlign w:val="subscript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sz w:val="28"/>
                                      <w:szCs w:val="28"/>
                                      <w:vertAlign w:val="subscript"/>
                                      <w:lang w:val="fr-C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Pr="00E55AED">
                              <w:rPr>
                                <w:rFonts w:eastAsiaTheme="minorEastAsia"/>
                                <w:color w:val="C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="006A1214" w:rsidRPr="00E55AED">
                              <w:rPr>
                                <w:rFonts w:eastAsiaTheme="minorEastAsia"/>
                                <w:color w:val="C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Pr="00E55AED">
                              <w:rPr>
                                <w:rFonts w:eastAsiaTheme="minorEastAsia"/>
                                <w:color w:val="C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i+1</w:t>
                            </w:r>
                            <w:r w:rsidRPr="00E55AED">
                              <w:rPr>
                                <w:rFonts w:eastAsiaTheme="minorEastAsia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 xml:space="preserve">-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  <w:color w:val="C00000"/>
                                <w:sz w:val="28"/>
                                <w:szCs w:val="28"/>
                                <w:vertAlign w:val="subscript"/>
                                <w:lang w:val="fr-CH"/>
                              </w:rPr>
                              <w:t>i</w:t>
                            </w:r>
                          </w:p>
                          <w:p w14:paraId="7AB37AF7" w14:textId="77777777" w:rsidR="006A1214" w:rsidRPr="00E55AED" w:rsidRDefault="006A1214" w:rsidP="006A121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880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228.9pt;margin-top:6.25pt;width:110.4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" fillcolor="#fbe4d5 [661]" stroked="f" strokeweight=".5pt">
                <v:textbox>
                  <w:txbxContent>
                    <w:p w14:paraId="1E3F3A7C" w14:textId="667042F9" w:rsidR="006A1214" w:rsidRPr="00E55AED" w:rsidRDefault="00E55AED" w:rsidP="006A1214">
                      <w:pPr>
                        <w:pStyle w:val="Sansinterligne"/>
                        <w:jc w:val="center"/>
                        <w:rPr>
                          <w:color w:val="C00000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color w:val="C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m:t>∆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  <w:sz w:val="28"/>
                                <w:szCs w:val="28"/>
                                <w:vertAlign w:val="subscript"/>
                                <w:lang w:val="fr-C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  <w:sz w:val="28"/>
                                <w:szCs w:val="28"/>
                                <w:vertAlign w:val="subscript"/>
                                <w:lang w:val="fr-CH"/>
                              </w:rPr>
                              <m:t>v</m:t>
                            </m:r>
                          </m:e>
                        </m:acc>
                      </m:oMath>
                      <w:r w:rsidRPr="00E55AED">
                        <w:rPr>
                          <w:rFonts w:eastAsiaTheme="minorEastAsia"/>
                          <w:color w:val="C00000"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  <w:r w:rsidR="006A1214" w:rsidRPr="00E55AED">
                        <w:rPr>
                          <w:rFonts w:eastAsiaTheme="minorEastAsia"/>
                          <w:color w:val="C00000"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  <w:lang w:val="en-US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  <m:t>v</m:t>
                            </m:r>
                          </m:e>
                        </m:acc>
                      </m:oMath>
                      <w:r w:rsidRPr="00E55AED">
                        <w:rPr>
                          <w:rFonts w:eastAsiaTheme="minorEastAsia"/>
                          <w:color w:val="C00000"/>
                          <w:sz w:val="28"/>
                          <w:szCs w:val="28"/>
                          <w:vertAlign w:val="subscript"/>
                          <w:lang w:val="en-US"/>
                        </w:rPr>
                        <w:t>i+1</w:t>
                      </w:r>
                      <w:r w:rsidRPr="00E55AED">
                        <w:rPr>
                          <w:rFonts w:eastAsiaTheme="minorEastAsia"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C00000"/>
                            <w:sz w:val="28"/>
                            <w:szCs w:val="28"/>
                            <w:lang w:val="fr-CH"/>
                          </w:rPr>
                          <m:t xml:space="preserve">-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  <m:t>v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  <w:color w:val="C00000"/>
                          <w:sz w:val="28"/>
                          <w:szCs w:val="28"/>
                          <w:vertAlign w:val="subscript"/>
                          <w:lang w:val="fr-CH"/>
                        </w:rPr>
                        <w:t>i</w:t>
                      </w:r>
                    </w:p>
                    <w:p w14:paraId="7AB37AF7" w14:textId="77777777" w:rsidR="006A1214" w:rsidRPr="00E55AED" w:rsidRDefault="006A1214" w:rsidP="006A121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379E2" w14:textId="1A663C4E" w:rsidR="001A222A" w:rsidRPr="001A222A" w:rsidRDefault="001A222A" w:rsidP="001A222A">
      <w:pPr>
        <w:rPr>
          <w:rFonts w:ascii="Times New Roman" w:eastAsia="Times New Roman" w:hAnsi="Times New Roman" w:cs="Times New Roman"/>
          <w:lang w:eastAsia="fr-FR"/>
        </w:rPr>
      </w:pP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"https://images.schoolmouv.fr/c19-img01.png"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0578DEC" w14:textId="77777777" w:rsidR="001A222A" w:rsidRPr="005D09DC" w:rsidRDefault="001A222A" w:rsidP="005D09DC">
      <w:pPr>
        <w:rPr>
          <w:rFonts w:ascii="Times New Roman" w:eastAsia="Times New Roman" w:hAnsi="Times New Roman" w:cs="Times New Roman"/>
          <w:lang w:eastAsia="fr-FR"/>
        </w:rPr>
      </w:pP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"https://media.kartable.fr/uploads/finalImages/final_55195738232933.24028752.png?1504278562"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9EC60C3" w14:textId="77777777" w:rsidR="00286102" w:rsidRPr="00286102" w:rsidRDefault="005D09DC" w:rsidP="00286102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 xml:space="preserve">Lien entre </w:t>
      </w:r>
      <w:r w:rsidR="00B12935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 xml:space="preserve">somme des </w:t>
      </w: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 xml:space="preserve">forces et </w:t>
      </w:r>
      <w:r w:rsidR="00B12935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 xml:space="preserve">vecteur variation de </w:t>
      </w: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vitesse</w:t>
      </w:r>
    </w:p>
    <w:p w14:paraId="5C49045C" w14:textId="12676D23" w:rsidR="00AC4573" w:rsidRDefault="003255A2" w:rsidP="00AC4573">
      <w:pPr>
        <w:pStyle w:val="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9862246" wp14:editId="3D663AA3">
                <wp:simplePos x="0" y="0"/>
                <wp:positionH relativeFrom="column">
                  <wp:posOffset>2167890</wp:posOffset>
                </wp:positionH>
                <wp:positionV relativeFrom="paragraph">
                  <wp:posOffset>445607</wp:posOffset>
                </wp:positionV>
                <wp:extent cx="3122930" cy="1009015"/>
                <wp:effectExtent l="0" t="0" r="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930" cy="1009015"/>
                          <a:chOff x="610609" y="0"/>
                          <a:chExt cx="3128715" cy="101607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610609" y="0"/>
                            <a:ext cx="3128715" cy="810351"/>
                            <a:chOff x="1515944" y="0"/>
                            <a:chExt cx="3128715" cy="810709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1515944" y="0"/>
                              <a:ext cx="3128715" cy="810709"/>
                              <a:chOff x="636962" y="-246449"/>
                              <a:chExt cx="3129210" cy="811482"/>
                            </a:xfrm>
                          </wpg:grpSpPr>
                          <wps:wsp>
                            <wps:cNvPr id="18" name="Zone de texte 18"/>
                            <wps:cNvSpPr txBox="1"/>
                            <wps:spPr>
                              <a:xfrm>
                                <a:off x="1352641" y="46621"/>
                                <a:ext cx="1289003" cy="518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EA8D1" w14:textId="77777777" w:rsidR="009441F9" w:rsidRPr="00437847" w:rsidRDefault="007D0583" w:rsidP="009441F9">
                                  <w:pPr>
                                    <w:pStyle w:val="Sansinterligne"/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w:pPr>
                                  <m:oMathPara>
                                    <m:oMath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F</m:t>
                                              </m:r>
                                            </m:e>
                                          </m:acc>
                                        </m:e>
                                      </m:nary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=m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∆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v</m:t>
                                              </m:r>
                                            </m:e>
                                          </m:acc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∆t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onnecteur droit avec flèche 20"/>
                            <wps:cNvCnPr/>
                            <wps:spPr>
                              <a:xfrm>
                                <a:off x="1090287" y="344041"/>
                                <a:ext cx="294199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Zone de texte 24"/>
                            <wps:cNvSpPr txBox="1"/>
                            <wps:spPr>
                              <a:xfrm>
                                <a:off x="636962" y="193093"/>
                                <a:ext cx="62764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FD0C3" w14:textId="77777777" w:rsidR="009441F9" w:rsidRPr="00B176B1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  <w:r w:rsidR="00B12935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2474606" y="-246449"/>
                                <a:ext cx="1279807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3B9994" w14:textId="77777777" w:rsidR="00B12935" w:rsidRPr="00B12935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2843820" y="66542"/>
                                <a:ext cx="922352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33150" w14:textId="77777777" w:rsidR="009441F9" w:rsidRPr="007C6758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m</w:t>
                                  </w:r>
                                  <w:r w:rsidR="00B12935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.s</w:t>
                                  </w:r>
                                  <w:r w:rsidR="00B12935"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onnecteur droit avec flèche 28"/>
                            <wps:cNvCnPr/>
                            <wps:spPr>
                              <a:xfrm flipH="1">
                                <a:off x="2606828" y="222627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Connecteur droit avec flèche 37"/>
                          <wps:cNvCnPr/>
                          <wps:spPr>
                            <a:xfrm flipH="1">
                              <a:off x="3168256" y="166982"/>
                              <a:ext cx="185039" cy="1495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Connecteur droit avec flèche 38"/>
                        <wps:cNvCnPr/>
                        <wps:spPr>
                          <a:xfrm flipH="1" flipV="1">
                            <a:off x="2472657" y="769022"/>
                            <a:ext cx="337771" cy="1298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830827" y="730953"/>
                            <a:ext cx="812703" cy="285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E70F41" w14:textId="77777777" w:rsidR="009441F9" w:rsidRPr="009441F9" w:rsidRDefault="009441F9" w:rsidP="009441F9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 w:rsidR="00B12935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62246" id="Groupe 46" o:spid="_x0000_s1028" style="position:absolute;left:0;text-align:left;margin-left:170.7pt;margin-top:35.1pt;width:245.9pt;height:79.45pt;z-index:-251625472;mso-width-relative:margin;mso-height-relative:margin" coordorigin="6106" coordsize="31287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">
                <v:group id="Groupe 15" o:spid="_x0000_s1029" style="position:absolute;left:6106;width:31287;height:8103" coordorigin="15159" coordsize="31287,8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group id="Groupe 17" o:spid="_x0000_s1030" style="position:absolute;left:15159;width:31287;height:8107" coordorigin="6369,-2464" coordsize="31292,8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31" type="#_x0000_t202" style="position:absolute;left:13526;top:466;width:12890;height:5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" fillcolor="#fbe4d5 [661]" stroked="f" strokeweight=".5pt">
                      <v:textbox>
                        <w:txbxContent>
                          <w:p w14:paraId="438EA8D1" w14:textId="77777777" w:rsidR="009441F9" w:rsidRPr="00437847" w:rsidRDefault="000479B5" w:rsidP="009441F9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=m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∆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∆t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" o:spid="_x0000_s1032" type="#_x0000_t32" style="position:absolute;left:10902;top:3440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" strokecolor="#c00000">
                      <v:stroke endarrow="block" joinstyle="miter"/>
                    </v:shape>
                    <v:shape id="Zone de texte 24" o:spid="_x0000_s1033" type="#_x0000_t202" style="position:absolute;left:6369;top:1930;width:6277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    <v:textbox>
                        <w:txbxContent>
                          <w:p w14:paraId="3E3FD0C3" w14:textId="77777777" w:rsidR="009441F9" w:rsidRPr="00B176B1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  <w:r w:rsidR="00B12935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Zone de texte 26" o:spid="_x0000_s1034" type="#_x0000_t202" style="position:absolute;left:24746;top:-2464;width:12798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653B9994" w14:textId="77777777" w:rsidR="00B12935" w:rsidRPr="00B12935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kg</w:t>
                            </w:r>
                          </w:p>
                        </w:txbxContent>
                      </v:textbox>
                    </v:shape>
                    <v:shape id="Zone de texte 27" o:spid="_x0000_s1035" type="#_x0000_t202" style="position:absolute;left:28438;top:665;width:9223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  <v:textbox>
                        <w:txbxContent>
                          <w:p w14:paraId="50033150" w14:textId="77777777" w:rsidR="009441F9" w:rsidRPr="007C6758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m</w:t>
                            </w:r>
                            <w:r w:rsidR="00B12935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.s</w:t>
                            </w:r>
                            <w:r w:rsidR="00B12935"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Connecteur droit avec flèche 28" o:spid="_x0000_s1036" type="#_x0000_t32" style="position:absolute;left:26068;top:2226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" strokecolor="#c00000" strokeweight=".5pt">
                      <v:stroke endarrow="block" joinstyle="miter"/>
                    </v:shape>
                  </v:group>
                  <v:shape id="Connecteur droit avec flèche 37" o:spid="_x0000_s1037" type="#_x0000_t32" style="position:absolute;left:31682;top:1669;width:1850;height:149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" strokecolor="#c00000" strokeweight=".5pt">
                    <v:stroke endarrow="block" joinstyle="miter"/>
                  </v:shape>
                </v:group>
                <v:shape id="Connecteur droit avec flèche 38" o:spid="_x0000_s1038" type="#_x0000_t32" style="position:absolute;left:24726;top:7690;width:3378;height:129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" strokecolor="#c00000" strokeweight=".5pt">
                  <v:stroke endarrow="block" joinstyle="miter"/>
                </v:shape>
                <v:shape id="Zone de texte 39" o:spid="_x0000_s1039" type="#_x0000_t202" style="position:absolute;left:28308;top:7309;width:8127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5EE70F41" w14:textId="77777777" w:rsidR="009441F9" w:rsidRPr="009441F9" w:rsidRDefault="009441F9" w:rsidP="009441F9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</w:t>
                        </w:r>
                        <w:r w:rsidR="00B12935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2935">
        <w:t xml:space="preserve">Dans un référentiel </w:t>
      </w:r>
      <w:r>
        <w:t>donné</w:t>
      </w:r>
      <w:r w:rsidR="00B12935">
        <w:t>,</w:t>
      </w:r>
      <w:r>
        <w:t xml:space="preserve"> si un système de masse </w:t>
      </w:r>
      <w:r>
        <w:rPr>
          <w:i/>
          <w:iCs/>
        </w:rPr>
        <w:t>m</w:t>
      </w:r>
      <w:r>
        <w:t xml:space="preserve"> constante est soumis à une ou plusieurs forces constantes, le vecteur variation de vitesse</w:t>
      </w:r>
      <w:r w:rsidR="00B12935">
        <w:t xml:space="preserve"> </w:t>
      </w:r>
      <m:oMath>
        <m:r>
          <w:rPr>
            <w:rFonts w:ascii="Cambria Math" w:hAnsi="Cambria Math"/>
          </w:rPr>
          <m:t>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 de ce système pendant la durée très courte </w:t>
      </w:r>
      <m:oMath>
        <m:r>
          <w:rPr>
            <w:rFonts w:ascii="Cambria Math" w:hAnsi="Cambria Math"/>
          </w:rPr>
          <m:t>∆t</m:t>
        </m:r>
      </m:oMath>
      <w:r>
        <w:t xml:space="preserve"> et la somme de ces forces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nary>
      </m:oMath>
      <w:r>
        <w:t xml:space="preserve"> sont reliés de façon approchée par :</w:t>
      </w:r>
    </w:p>
    <w:p w14:paraId="7839305C" w14:textId="23A1804D" w:rsidR="009441F9" w:rsidRPr="00AB578B" w:rsidRDefault="009441F9" w:rsidP="00AC4573">
      <w:pPr>
        <w:pStyle w:val="Texte"/>
      </w:pPr>
    </w:p>
    <w:p w14:paraId="45012BB0" w14:textId="77777777" w:rsidR="00CC5D89" w:rsidRDefault="00CC5D89" w:rsidP="00286102">
      <w:pPr>
        <w:pStyle w:val="Texte"/>
      </w:pPr>
    </w:p>
    <w:p w14:paraId="58F5D8ED" w14:textId="675628A6" w:rsidR="00B12935" w:rsidRDefault="00B12935" w:rsidP="00286102">
      <w:pPr>
        <w:pStyle w:val="Texte"/>
      </w:pPr>
    </w:p>
    <w:p w14:paraId="6A8FDBB4" w14:textId="29624438" w:rsidR="00173394" w:rsidRDefault="00173394" w:rsidP="00286102">
      <w:pPr>
        <w:pStyle w:val="Texte"/>
      </w:pPr>
    </w:p>
    <w:p w14:paraId="2BEC7FE7" w14:textId="77777777" w:rsidR="003255A2" w:rsidRDefault="003255A2" w:rsidP="00286102">
      <w:pPr>
        <w:pStyle w:val="Texte"/>
      </w:pPr>
      <w:r>
        <w:t xml:space="preserve">Les vecteurs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nary>
      </m:oMath>
      <w:r>
        <w:t xml:space="preserve"> et </w:t>
      </w:r>
      <m:oMath>
        <m:r>
          <w:rPr>
            <w:rFonts w:ascii="Cambria Math" w:hAnsi="Cambria Math"/>
          </w:rPr>
          <m:t>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 sont donc colinéaires et de même sens.</w:t>
      </w:r>
    </w:p>
    <w:p w14:paraId="2AF38FE5" w14:textId="2599811C" w:rsidR="003255A2" w:rsidRDefault="003255A2" w:rsidP="00286102">
      <w:pPr>
        <w:pStyle w:val="Texte"/>
      </w:pPr>
    </w:p>
    <w:p w14:paraId="5CE408E6" w14:textId="3DF12122" w:rsidR="00240183" w:rsidRDefault="003255A2" w:rsidP="00286102">
      <w:pPr>
        <w:pStyle w:val="Texte"/>
      </w:pPr>
      <w:r w:rsidRPr="003255A2">
        <w:rPr>
          <w:i/>
          <w:iCs/>
        </w:rPr>
        <w:t>Remarque</w:t>
      </w:r>
      <w:r w:rsidR="00217871">
        <w:rPr>
          <w:i/>
          <w:iCs/>
        </w:rPr>
        <w:t>s</w:t>
      </w:r>
      <w:r>
        <w:t xml:space="preserve"> : </w:t>
      </w:r>
      <w:r w:rsidR="00217871">
        <w:tab/>
        <w:t xml:space="preserve">- </w:t>
      </w:r>
      <w:r>
        <w:t xml:space="preserve">le vecteur « somme des forces »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nary>
      </m:oMath>
      <w:r>
        <w:t xml:space="preserve"> est aussi appelé résultante des forces.</w:t>
      </w:r>
    </w:p>
    <w:p w14:paraId="33364F0D" w14:textId="3451819E" w:rsidR="00217871" w:rsidRDefault="00217871" w:rsidP="00286102">
      <w:pPr>
        <w:pStyle w:val="Texte"/>
      </w:pPr>
      <w:r>
        <w:tab/>
      </w:r>
      <w:r>
        <w:tab/>
        <w:t>- plus la masse d’un système est grande, plus il est difficile de modifier son mouvement.</w:t>
      </w:r>
    </w:p>
    <w:p w14:paraId="458363FD" w14:textId="16543EEB" w:rsidR="007B75C3" w:rsidRPr="00B86F15" w:rsidRDefault="007B75C3" w:rsidP="00DE6AE7">
      <w:pPr>
        <w:rPr>
          <w:color w:val="FF9300"/>
        </w:rPr>
      </w:pPr>
    </w:p>
    <w:p w14:paraId="5C9FB893" w14:textId="38FE8574" w:rsidR="004A2B1D" w:rsidRDefault="0039676F" w:rsidP="004A2B1D">
      <w:pPr>
        <w:jc w:val="right"/>
        <w:rPr>
          <w:color w:val="FF9300"/>
          <w:lang w:val="fr-CH"/>
        </w:rPr>
      </w:pPr>
      <w:r>
        <w:rPr>
          <w:i/>
          <w:iCs/>
          <w:noProof/>
          <w:color w:val="FF9300"/>
          <w:lang w:val="fr-CH"/>
        </w:rPr>
        <w:drawing>
          <wp:anchor distT="0" distB="0" distL="114300" distR="114300" simplePos="0" relativeHeight="251707392" behindDoc="0" locked="0" layoutInCell="1" allowOverlap="1" wp14:anchorId="0D6B2143" wp14:editId="4288EFD9">
            <wp:simplePos x="0" y="0"/>
            <wp:positionH relativeFrom="column">
              <wp:posOffset>527685</wp:posOffset>
            </wp:positionH>
            <wp:positionV relativeFrom="paragraph">
              <wp:posOffset>145936</wp:posOffset>
            </wp:positionV>
            <wp:extent cx="1171104" cy="356423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04" cy="35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FF9300"/>
          <w:lang w:val="fr-CH"/>
        </w:rPr>
        <w:drawing>
          <wp:anchor distT="0" distB="0" distL="114300" distR="114300" simplePos="0" relativeHeight="251703296" behindDoc="0" locked="0" layoutInCell="1" allowOverlap="1" wp14:anchorId="41A776DA" wp14:editId="1DC4AE6A">
            <wp:simplePos x="0" y="0"/>
            <wp:positionH relativeFrom="column">
              <wp:posOffset>15240</wp:posOffset>
            </wp:positionH>
            <wp:positionV relativeFrom="paragraph">
              <wp:posOffset>43394</wp:posOffset>
            </wp:positionV>
            <wp:extent cx="513708" cy="51370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08" cy="5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B1D">
        <w:rPr>
          <w:color w:val="FF9300"/>
          <w:lang w:val="fr-CH"/>
        </w:rPr>
        <w:t xml:space="preserve">Ex : </w:t>
      </w:r>
      <w:r w:rsidR="00505029">
        <w:rPr>
          <w:color w:val="FF9300"/>
          <w:lang w:val="fr-CH"/>
        </w:rPr>
        <w:t>11, 13, 19, 22</w:t>
      </w:r>
      <w:r w:rsidR="0002626A">
        <w:rPr>
          <w:color w:val="FF9300"/>
          <w:lang w:val="fr-CH"/>
        </w:rPr>
        <w:t xml:space="preserve"> </w:t>
      </w:r>
      <w:r w:rsidR="00357369">
        <w:rPr>
          <w:color w:val="FF9300"/>
          <w:lang w:val="fr-CH"/>
        </w:rPr>
        <w:t xml:space="preserve">p </w:t>
      </w:r>
      <w:r w:rsidR="006D63E3">
        <w:rPr>
          <w:color w:val="FF9300"/>
          <w:lang w:val="fr-CH"/>
        </w:rPr>
        <w:t>2</w:t>
      </w:r>
      <w:r w:rsidR="00505029">
        <w:rPr>
          <w:color w:val="FF9300"/>
          <w:lang w:val="fr-CH"/>
        </w:rPr>
        <w:t>64</w:t>
      </w:r>
      <w:r w:rsidR="00357369">
        <w:rPr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847280">
        <w:rPr>
          <w:i/>
          <w:iCs/>
          <w:color w:val="FF9300"/>
          <w:lang w:val="fr-CH"/>
        </w:rPr>
        <w:t>2</w:t>
      </w:r>
      <w:r w:rsidR="00505029">
        <w:rPr>
          <w:i/>
          <w:iCs/>
          <w:color w:val="FF9300"/>
          <w:lang w:val="fr-CH"/>
        </w:rPr>
        <w:t>68</w:t>
      </w:r>
    </w:p>
    <w:p w14:paraId="7678CD2B" w14:textId="1305E8AE" w:rsidR="00C26308" w:rsidRPr="00F75EE6" w:rsidRDefault="00E54E35" w:rsidP="00DE6AE7">
      <w:pPr>
        <w:jc w:val="right"/>
        <w:rPr>
          <w:i/>
          <w:iCs/>
          <w:color w:val="FF9300"/>
          <w:lang w:val="fr-CH"/>
        </w:rPr>
      </w:pPr>
      <w:r w:rsidRPr="00E54E35">
        <w:rPr>
          <w:i/>
          <w:iCs/>
          <w:color w:val="FF9300"/>
          <w:lang w:val="fr-CH"/>
        </w:rPr>
        <w:t>Ex supplémentaires :</w:t>
      </w:r>
      <w:r w:rsidR="00200C57">
        <w:rPr>
          <w:i/>
          <w:iCs/>
          <w:color w:val="FF9300"/>
          <w:lang w:val="fr-CH"/>
        </w:rPr>
        <w:t xml:space="preserve"> (</w:t>
      </w:r>
      <w:r w:rsidR="0002626A">
        <w:rPr>
          <w:i/>
          <w:iCs/>
          <w:color w:val="FF9300"/>
          <w:lang w:val="fr-CH"/>
        </w:rPr>
        <w:t>1</w:t>
      </w:r>
      <w:r w:rsidR="00505029">
        <w:rPr>
          <w:i/>
          <w:iCs/>
          <w:color w:val="FF9300"/>
          <w:lang w:val="fr-CH"/>
        </w:rPr>
        <w:t>4</w:t>
      </w:r>
      <w:r w:rsidR="00200C57">
        <w:rPr>
          <w:i/>
          <w:iCs/>
          <w:color w:val="FF9300"/>
          <w:lang w:val="fr-CH"/>
        </w:rPr>
        <w:t xml:space="preserve">, </w:t>
      </w:r>
      <w:r w:rsidR="0002626A">
        <w:rPr>
          <w:i/>
          <w:iCs/>
          <w:color w:val="FF9300"/>
          <w:lang w:val="fr-CH"/>
        </w:rPr>
        <w:t>1</w:t>
      </w:r>
      <w:r w:rsidR="00505029">
        <w:rPr>
          <w:i/>
          <w:iCs/>
          <w:color w:val="FF9300"/>
          <w:lang w:val="fr-CH"/>
        </w:rPr>
        <w:t>5</w:t>
      </w:r>
      <w:r w:rsidR="00200C57">
        <w:rPr>
          <w:i/>
          <w:iCs/>
          <w:color w:val="FF9300"/>
          <w:lang w:val="fr-CH"/>
        </w:rPr>
        <w:t xml:space="preserve"> ou </w:t>
      </w:r>
      <w:r w:rsidR="0002626A">
        <w:rPr>
          <w:i/>
          <w:iCs/>
          <w:color w:val="FF9300"/>
          <w:lang w:val="fr-CH"/>
        </w:rPr>
        <w:t>1</w:t>
      </w:r>
      <w:r w:rsidR="00505029">
        <w:rPr>
          <w:i/>
          <w:iCs/>
          <w:color w:val="FF9300"/>
          <w:lang w:val="fr-CH"/>
        </w:rPr>
        <w:t>6</w:t>
      </w:r>
      <w:r w:rsidR="00200C57">
        <w:rPr>
          <w:i/>
          <w:iCs/>
          <w:color w:val="FF9300"/>
          <w:lang w:val="fr-CH"/>
        </w:rPr>
        <w:t xml:space="preserve">), </w:t>
      </w:r>
      <w:r w:rsidR="0002626A">
        <w:rPr>
          <w:i/>
          <w:iCs/>
          <w:color w:val="FF9300"/>
          <w:lang w:val="fr-CH"/>
        </w:rPr>
        <w:t>1</w:t>
      </w:r>
      <w:r w:rsidR="00505029">
        <w:rPr>
          <w:i/>
          <w:iCs/>
          <w:color w:val="FF9300"/>
          <w:lang w:val="fr-CH"/>
        </w:rPr>
        <w:t>8</w:t>
      </w:r>
      <w:r w:rsidR="00200C57">
        <w:rPr>
          <w:i/>
          <w:iCs/>
          <w:color w:val="FF9300"/>
          <w:lang w:val="fr-CH"/>
        </w:rPr>
        <w:t xml:space="preserve">, </w:t>
      </w:r>
      <w:r w:rsidR="0002626A">
        <w:rPr>
          <w:i/>
          <w:iCs/>
          <w:color w:val="FF9300"/>
          <w:lang w:val="fr-CH"/>
        </w:rPr>
        <w:t>2</w:t>
      </w:r>
      <w:r w:rsidR="00505029">
        <w:rPr>
          <w:i/>
          <w:iCs/>
          <w:color w:val="FF9300"/>
          <w:lang w:val="fr-CH"/>
        </w:rPr>
        <w:t>1</w:t>
      </w:r>
      <w:r w:rsidR="0002626A">
        <w:rPr>
          <w:i/>
          <w:iCs/>
          <w:color w:val="FF9300"/>
          <w:lang w:val="fr-CH"/>
        </w:rPr>
        <w:t xml:space="preserve">, </w:t>
      </w:r>
      <w:r w:rsidR="00505029">
        <w:rPr>
          <w:i/>
          <w:iCs/>
          <w:color w:val="FF9300"/>
          <w:lang w:val="fr-CH"/>
        </w:rPr>
        <w:t>24</w:t>
      </w:r>
      <w:r w:rsidR="0002626A">
        <w:rPr>
          <w:i/>
          <w:iCs/>
          <w:color w:val="FF9300"/>
          <w:lang w:val="fr-CH"/>
        </w:rPr>
        <w:t xml:space="preserve">, </w:t>
      </w:r>
      <w:r w:rsidR="00505029">
        <w:rPr>
          <w:i/>
          <w:iCs/>
          <w:color w:val="FF9300"/>
          <w:lang w:val="fr-CH"/>
        </w:rPr>
        <w:t>26</w:t>
      </w:r>
      <w:r w:rsidR="001719FB">
        <w:rPr>
          <w:i/>
          <w:iCs/>
          <w:color w:val="FF9300"/>
          <w:lang w:val="fr-CH"/>
        </w:rPr>
        <w:t xml:space="preserve">, </w:t>
      </w:r>
      <w:r w:rsidR="009139EA">
        <w:rPr>
          <w:i/>
          <w:iCs/>
          <w:color w:val="FF9300"/>
          <w:lang w:val="fr-CH"/>
        </w:rPr>
        <w:t>27</w:t>
      </w:r>
      <w:r w:rsidR="005E2366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t xml:space="preserve">p </w:t>
      </w:r>
      <w:r w:rsidR="006D63E3">
        <w:rPr>
          <w:i/>
          <w:iCs/>
          <w:color w:val="FF9300"/>
          <w:lang w:val="fr-CH"/>
        </w:rPr>
        <w:t>2</w:t>
      </w:r>
      <w:r w:rsidR="00505029">
        <w:rPr>
          <w:i/>
          <w:iCs/>
          <w:color w:val="FF9300"/>
          <w:lang w:val="fr-CH"/>
        </w:rPr>
        <w:t>65</w:t>
      </w:r>
      <w:r w:rsidR="00357369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505029">
        <w:rPr>
          <w:i/>
          <w:iCs/>
          <w:color w:val="FF9300"/>
          <w:lang w:val="fr-CH"/>
        </w:rPr>
        <w:t>270</w:t>
      </w:r>
    </w:p>
    <w:sectPr w:rsidR="00C26308" w:rsidRPr="00F75EE6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312C" w14:textId="77777777" w:rsidR="007D0583" w:rsidRDefault="007D0583" w:rsidP="00CC626C">
      <w:r>
        <w:separator/>
      </w:r>
    </w:p>
  </w:endnote>
  <w:endnote w:type="continuationSeparator" w:id="0">
    <w:p w14:paraId="3EA4A057" w14:textId="77777777" w:rsidR="007D0583" w:rsidRDefault="007D0583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lking to the Moon">
    <w:altName w:val="Talking 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6EF5" w14:textId="77777777" w:rsidR="007D0583" w:rsidRDefault="007D0583" w:rsidP="00CC626C">
      <w:r>
        <w:separator/>
      </w:r>
    </w:p>
  </w:footnote>
  <w:footnote w:type="continuationSeparator" w:id="0">
    <w:p w14:paraId="62B74F06" w14:textId="77777777" w:rsidR="007D0583" w:rsidRDefault="007D0583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7D9"/>
    <w:multiLevelType w:val="hybridMultilevel"/>
    <w:tmpl w:val="E90AC226"/>
    <w:lvl w:ilvl="0" w:tplc="6978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A61"/>
    <w:multiLevelType w:val="hybridMultilevel"/>
    <w:tmpl w:val="5EC4F5AE"/>
    <w:lvl w:ilvl="0" w:tplc="70A61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C48"/>
    <w:multiLevelType w:val="hybridMultilevel"/>
    <w:tmpl w:val="3C306F50"/>
    <w:lvl w:ilvl="0" w:tplc="05A25C8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3901"/>
    <w:multiLevelType w:val="hybridMultilevel"/>
    <w:tmpl w:val="129A2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C95"/>
    <w:multiLevelType w:val="hybridMultilevel"/>
    <w:tmpl w:val="663A54AC"/>
    <w:lvl w:ilvl="0" w:tplc="744E3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0FE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426"/>
    <w:multiLevelType w:val="hybridMultilevel"/>
    <w:tmpl w:val="467EA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6420"/>
    <w:multiLevelType w:val="hybridMultilevel"/>
    <w:tmpl w:val="E5B4C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739E"/>
    <w:multiLevelType w:val="hybridMultilevel"/>
    <w:tmpl w:val="31865018"/>
    <w:lvl w:ilvl="0" w:tplc="53E01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5902"/>
    <w:multiLevelType w:val="hybridMultilevel"/>
    <w:tmpl w:val="D3586288"/>
    <w:lvl w:ilvl="0" w:tplc="6ADA94EC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4B4251"/>
    <w:multiLevelType w:val="hybridMultilevel"/>
    <w:tmpl w:val="CA106D6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5404"/>
    <w:multiLevelType w:val="hybridMultilevel"/>
    <w:tmpl w:val="25AE10F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06F4"/>
    <w:multiLevelType w:val="hybridMultilevel"/>
    <w:tmpl w:val="DACED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0ADD"/>
    <w:multiLevelType w:val="hybridMultilevel"/>
    <w:tmpl w:val="A68275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6F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9643C"/>
    <w:multiLevelType w:val="hybridMultilevel"/>
    <w:tmpl w:val="51E8B05A"/>
    <w:lvl w:ilvl="0" w:tplc="1F50B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22FAD"/>
    <w:multiLevelType w:val="hybridMultilevel"/>
    <w:tmpl w:val="5C1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F609E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D7E55"/>
    <w:multiLevelType w:val="hybridMultilevel"/>
    <w:tmpl w:val="4DDC5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C28D1"/>
    <w:multiLevelType w:val="hybridMultilevel"/>
    <w:tmpl w:val="6398225E"/>
    <w:lvl w:ilvl="0" w:tplc="3ECC8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DB9"/>
    <w:multiLevelType w:val="hybridMultilevel"/>
    <w:tmpl w:val="90FA3EAA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733A"/>
    <w:multiLevelType w:val="hybridMultilevel"/>
    <w:tmpl w:val="85128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500"/>
    <w:multiLevelType w:val="hybridMultilevel"/>
    <w:tmpl w:val="FF82DD30"/>
    <w:lvl w:ilvl="0" w:tplc="C93478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0EB6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0435C"/>
    <w:multiLevelType w:val="hybridMultilevel"/>
    <w:tmpl w:val="2D383A90"/>
    <w:lvl w:ilvl="0" w:tplc="A51CB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A75D8"/>
    <w:multiLevelType w:val="hybridMultilevel"/>
    <w:tmpl w:val="6F4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9001D"/>
    <w:multiLevelType w:val="hybridMultilevel"/>
    <w:tmpl w:val="2936570C"/>
    <w:lvl w:ilvl="0" w:tplc="6ADA94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C1E38"/>
    <w:multiLevelType w:val="hybridMultilevel"/>
    <w:tmpl w:val="22DA7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B134B"/>
    <w:multiLevelType w:val="hybridMultilevel"/>
    <w:tmpl w:val="C2AA76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D67E0D"/>
    <w:multiLevelType w:val="multilevel"/>
    <w:tmpl w:val="E2B6DA88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070A7"/>
    <w:multiLevelType w:val="hybridMultilevel"/>
    <w:tmpl w:val="307ED33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53179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35DF"/>
    <w:multiLevelType w:val="multilevel"/>
    <w:tmpl w:val="B0BCB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D7D89"/>
    <w:multiLevelType w:val="hybridMultilevel"/>
    <w:tmpl w:val="118439B4"/>
    <w:lvl w:ilvl="0" w:tplc="B62058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1706C"/>
    <w:multiLevelType w:val="hybridMultilevel"/>
    <w:tmpl w:val="7E783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2007"/>
    <w:multiLevelType w:val="hybridMultilevel"/>
    <w:tmpl w:val="E5D48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95464"/>
    <w:multiLevelType w:val="hybridMultilevel"/>
    <w:tmpl w:val="4DDA1940"/>
    <w:lvl w:ilvl="0" w:tplc="EA880B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6259C"/>
    <w:multiLevelType w:val="hybridMultilevel"/>
    <w:tmpl w:val="351CC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018A1"/>
    <w:multiLevelType w:val="hybridMultilevel"/>
    <w:tmpl w:val="2814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8"/>
  </w:num>
  <w:num w:numId="4">
    <w:abstractNumId w:val="3"/>
  </w:num>
  <w:num w:numId="5">
    <w:abstractNumId w:val="37"/>
  </w:num>
  <w:num w:numId="6">
    <w:abstractNumId w:val="24"/>
  </w:num>
  <w:num w:numId="7">
    <w:abstractNumId w:val="0"/>
  </w:num>
  <w:num w:numId="8">
    <w:abstractNumId w:val="26"/>
  </w:num>
  <w:num w:numId="9">
    <w:abstractNumId w:val="21"/>
  </w:num>
  <w:num w:numId="10">
    <w:abstractNumId w:val="5"/>
  </w:num>
  <w:num w:numId="11">
    <w:abstractNumId w:val="40"/>
  </w:num>
  <w:num w:numId="12">
    <w:abstractNumId w:val="39"/>
  </w:num>
  <w:num w:numId="13">
    <w:abstractNumId w:val="33"/>
  </w:num>
  <w:num w:numId="14">
    <w:abstractNumId w:val="20"/>
  </w:num>
  <w:num w:numId="15">
    <w:abstractNumId w:val="21"/>
    <w:lvlOverride w:ilvl="0">
      <w:startOverride w:val="1"/>
    </w:lvlOverride>
  </w:num>
  <w:num w:numId="16">
    <w:abstractNumId w:val="9"/>
  </w:num>
  <w:num w:numId="17">
    <w:abstractNumId w:val="12"/>
  </w:num>
  <w:num w:numId="18">
    <w:abstractNumId w:val="18"/>
  </w:num>
  <w:num w:numId="19">
    <w:abstractNumId w:val="38"/>
  </w:num>
  <w:num w:numId="20">
    <w:abstractNumId w:val="15"/>
  </w:num>
  <w:num w:numId="21">
    <w:abstractNumId w:val="6"/>
  </w:num>
  <w:num w:numId="22">
    <w:abstractNumId w:val="17"/>
  </w:num>
  <w:num w:numId="23">
    <w:abstractNumId w:val="23"/>
  </w:num>
  <w:num w:numId="24">
    <w:abstractNumId w:val="22"/>
  </w:num>
  <w:num w:numId="25">
    <w:abstractNumId w:val="28"/>
  </w:num>
  <w:num w:numId="26">
    <w:abstractNumId w:val="31"/>
  </w:num>
  <w:num w:numId="27">
    <w:abstractNumId w:val="31"/>
  </w:num>
  <w:num w:numId="28">
    <w:abstractNumId w:val="19"/>
  </w:num>
  <w:num w:numId="29">
    <w:abstractNumId w:val="35"/>
  </w:num>
  <w:num w:numId="30">
    <w:abstractNumId w:val="30"/>
  </w:num>
  <w:num w:numId="31">
    <w:abstractNumId w:val="36"/>
  </w:num>
  <w:num w:numId="32">
    <w:abstractNumId w:val="2"/>
  </w:num>
  <w:num w:numId="33">
    <w:abstractNumId w:val="14"/>
  </w:num>
  <w:num w:numId="34">
    <w:abstractNumId w:val="27"/>
  </w:num>
  <w:num w:numId="35">
    <w:abstractNumId w:val="34"/>
  </w:num>
  <w:num w:numId="36">
    <w:abstractNumId w:val="32"/>
  </w:num>
  <w:num w:numId="37">
    <w:abstractNumId w:val="29"/>
  </w:num>
  <w:num w:numId="38">
    <w:abstractNumId w:val="10"/>
  </w:num>
  <w:num w:numId="39">
    <w:abstractNumId w:val="4"/>
  </w:num>
  <w:num w:numId="40">
    <w:abstractNumId w:val="31"/>
  </w:num>
  <w:num w:numId="41">
    <w:abstractNumId w:val="31"/>
  </w:num>
  <w:num w:numId="42">
    <w:abstractNumId w:val="25"/>
  </w:num>
  <w:num w:numId="43">
    <w:abstractNumId w:val="1"/>
  </w:num>
  <w:num w:numId="44">
    <w:abstractNumId w:val="13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10F3C"/>
    <w:rsid w:val="00023982"/>
    <w:rsid w:val="00024812"/>
    <w:rsid w:val="0002626A"/>
    <w:rsid w:val="000345E8"/>
    <w:rsid w:val="000346EB"/>
    <w:rsid w:val="00036A36"/>
    <w:rsid w:val="00037E86"/>
    <w:rsid w:val="00041C47"/>
    <w:rsid w:val="00043F41"/>
    <w:rsid w:val="000450ED"/>
    <w:rsid w:val="000479B5"/>
    <w:rsid w:val="00052820"/>
    <w:rsid w:val="00054342"/>
    <w:rsid w:val="00055529"/>
    <w:rsid w:val="00056342"/>
    <w:rsid w:val="00080CF7"/>
    <w:rsid w:val="00095E43"/>
    <w:rsid w:val="00096C4C"/>
    <w:rsid w:val="000B024A"/>
    <w:rsid w:val="000B7D26"/>
    <w:rsid w:val="000D2397"/>
    <w:rsid w:val="000E1E60"/>
    <w:rsid w:val="000E3A8A"/>
    <w:rsid w:val="000E702A"/>
    <w:rsid w:val="00101A79"/>
    <w:rsid w:val="00105ABB"/>
    <w:rsid w:val="001065CF"/>
    <w:rsid w:val="00112B5B"/>
    <w:rsid w:val="00114BDE"/>
    <w:rsid w:val="00117A63"/>
    <w:rsid w:val="0012712F"/>
    <w:rsid w:val="001534A4"/>
    <w:rsid w:val="001719FB"/>
    <w:rsid w:val="00173394"/>
    <w:rsid w:val="00176908"/>
    <w:rsid w:val="001833BD"/>
    <w:rsid w:val="00192E57"/>
    <w:rsid w:val="001A222A"/>
    <w:rsid w:val="001A2AAF"/>
    <w:rsid w:val="001B2256"/>
    <w:rsid w:val="001B27E8"/>
    <w:rsid w:val="001B36D9"/>
    <w:rsid w:val="001B5985"/>
    <w:rsid w:val="001B6F40"/>
    <w:rsid w:val="001C53CB"/>
    <w:rsid w:val="001C5ABB"/>
    <w:rsid w:val="001D0E1E"/>
    <w:rsid w:val="001D346F"/>
    <w:rsid w:val="001D7413"/>
    <w:rsid w:val="001E4F20"/>
    <w:rsid w:val="001E7491"/>
    <w:rsid w:val="001E76A9"/>
    <w:rsid w:val="001F24C1"/>
    <w:rsid w:val="001F60EC"/>
    <w:rsid w:val="00200C57"/>
    <w:rsid w:val="0020272B"/>
    <w:rsid w:val="00204BFF"/>
    <w:rsid w:val="00215C46"/>
    <w:rsid w:val="00217871"/>
    <w:rsid w:val="00224450"/>
    <w:rsid w:val="00227FC7"/>
    <w:rsid w:val="00233150"/>
    <w:rsid w:val="002333E6"/>
    <w:rsid w:val="00240183"/>
    <w:rsid w:val="00242EFE"/>
    <w:rsid w:val="00245363"/>
    <w:rsid w:val="00246D61"/>
    <w:rsid w:val="00247D61"/>
    <w:rsid w:val="00271A18"/>
    <w:rsid w:val="00275BDF"/>
    <w:rsid w:val="00286102"/>
    <w:rsid w:val="0029384C"/>
    <w:rsid w:val="002A3A61"/>
    <w:rsid w:val="002A4C58"/>
    <w:rsid w:val="002A787C"/>
    <w:rsid w:val="002B0B73"/>
    <w:rsid w:val="002B7591"/>
    <w:rsid w:val="002C1E26"/>
    <w:rsid w:val="002D104B"/>
    <w:rsid w:val="002D33A8"/>
    <w:rsid w:val="002D618A"/>
    <w:rsid w:val="002D7A74"/>
    <w:rsid w:val="002E1B1C"/>
    <w:rsid w:val="002F08FB"/>
    <w:rsid w:val="002F2E7D"/>
    <w:rsid w:val="002F5197"/>
    <w:rsid w:val="00304F20"/>
    <w:rsid w:val="00311A38"/>
    <w:rsid w:val="0031309D"/>
    <w:rsid w:val="003139AC"/>
    <w:rsid w:val="00323E82"/>
    <w:rsid w:val="00324DC4"/>
    <w:rsid w:val="003255A2"/>
    <w:rsid w:val="00326825"/>
    <w:rsid w:val="0032768E"/>
    <w:rsid w:val="003318BA"/>
    <w:rsid w:val="003400DF"/>
    <w:rsid w:val="00342362"/>
    <w:rsid w:val="0034300D"/>
    <w:rsid w:val="00343C54"/>
    <w:rsid w:val="0034706C"/>
    <w:rsid w:val="00356783"/>
    <w:rsid w:val="00357369"/>
    <w:rsid w:val="00361B6E"/>
    <w:rsid w:val="00363E8E"/>
    <w:rsid w:val="00364293"/>
    <w:rsid w:val="00364DED"/>
    <w:rsid w:val="00365C2A"/>
    <w:rsid w:val="003708F4"/>
    <w:rsid w:val="003826F8"/>
    <w:rsid w:val="00390ADB"/>
    <w:rsid w:val="00392076"/>
    <w:rsid w:val="00392E0B"/>
    <w:rsid w:val="0039676F"/>
    <w:rsid w:val="003A4856"/>
    <w:rsid w:val="003B7ACA"/>
    <w:rsid w:val="003F08DE"/>
    <w:rsid w:val="003F5471"/>
    <w:rsid w:val="003F68D5"/>
    <w:rsid w:val="004137A9"/>
    <w:rsid w:val="0042068A"/>
    <w:rsid w:val="00422439"/>
    <w:rsid w:val="004231F4"/>
    <w:rsid w:val="0043465E"/>
    <w:rsid w:val="004356E4"/>
    <w:rsid w:val="00437847"/>
    <w:rsid w:val="00451705"/>
    <w:rsid w:val="004645C0"/>
    <w:rsid w:val="004674E0"/>
    <w:rsid w:val="00470435"/>
    <w:rsid w:val="00480A69"/>
    <w:rsid w:val="00493024"/>
    <w:rsid w:val="00496C5A"/>
    <w:rsid w:val="004A01F1"/>
    <w:rsid w:val="004A19D8"/>
    <w:rsid w:val="004A2B1D"/>
    <w:rsid w:val="004A4105"/>
    <w:rsid w:val="004B334A"/>
    <w:rsid w:val="004C2CAA"/>
    <w:rsid w:val="004C39F3"/>
    <w:rsid w:val="004C7605"/>
    <w:rsid w:val="004D6E7E"/>
    <w:rsid w:val="004E6A50"/>
    <w:rsid w:val="004F7291"/>
    <w:rsid w:val="00505029"/>
    <w:rsid w:val="00510206"/>
    <w:rsid w:val="005263BD"/>
    <w:rsid w:val="0052727B"/>
    <w:rsid w:val="005354B2"/>
    <w:rsid w:val="00542416"/>
    <w:rsid w:val="00542928"/>
    <w:rsid w:val="00542A56"/>
    <w:rsid w:val="005461A0"/>
    <w:rsid w:val="00546C2B"/>
    <w:rsid w:val="00546F95"/>
    <w:rsid w:val="00553F39"/>
    <w:rsid w:val="00561D02"/>
    <w:rsid w:val="00567AD7"/>
    <w:rsid w:val="00567C85"/>
    <w:rsid w:val="005731AB"/>
    <w:rsid w:val="00592572"/>
    <w:rsid w:val="00593D31"/>
    <w:rsid w:val="005A4BE4"/>
    <w:rsid w:val="005A7011"/>
    <w:rsid w:val="005B07F1"/>
    <w:rsid w:val="005B3AF5"/>
    <w:rsid w:val="005B7241"/>
    <w:rsid w:val="005C0784"/>
    <w:rsid w:val="005D0294"/>
    <w:rsid w:val="005D09DC"/>
    <w:rsid w:val="005D0CEE"/>
    <w:rsid w:val="005D250C"/>
    <w:rsid w:val="005D3884"/>
    <w:rsid w:val="005E19D3"/>
    <w:rsid w:val="005E2366"/>
    <w:rsid w:val="005E4D5B"/>
    <w:rsid w:val="005F1E9A"/>
    <w:rsid w:val="0060536C"/>
    <w:rsid w:val="00612DFE"/>
    <w:rsid w:val="00613A4E"/>
    <w:rsid w:val="00615229"/>
    <w:rsid w:val="00621FDF"/>
    <w:rsid w:val="006270B0"/>
    <w:rsid w:val="00635E86"/>
    <w:rsid w:val="00643711"/>
    <w:rsid w:val="0064444C"/>
    <w:rsid w:val="00645075"/>
    <w:rsid w:val="0065422F"/>
    <w:rsid w:val="00656B49"/>
    <w:rsid w:val="0065781E"/>
    <w:rsid w:val="00663F1C"/>
    <w:rsid w:val="006716FD"/>
    <w:rsid w:val="00673093"/>
    <w:rsid w:val="006760C5"/>
    <w:rsid w:val="00683BF8"/>
    <w:rsid w:val="00684B15"/>
    <w:rsid w:val="006871E3"/>
    <w:rsid w:val="006879F9"/>
    <w:rsid w:val="0069084C"/>
    <w:rsid w:val="00697F5B"/>
    <w:rsid w:val="006A1214"/>
    <w:rsid w:val="006A425A"/>
    <w:rsid w:val="006B64E0"/>
    <w:rsid w:val="006B7BA7"/>
    <w:rsid w:val="006C5BAD"/>
    <w:rsid w:val="006C7C78"/>
    <w:rsid w:val="006D3E7D"/>
    <w:rsid w:val="006D63E3"/>
    <w:rsid w:val="006E3058"/>
    <w:rsid w:val="006E57DB"/>
    <w:rsid w:val="006F5363"/>
    <w:rsid w:val="006F6567"/>
    <w:rsid w:val="006F71DA"/>
    <w:rsid w:val="006F7A20"/>
    <w:rsid w:val="007000D0"/>
    <w:rsid w:val="00707E2F"/>
    <w:rsid w:val="00710217"/>
    <w:rsid w:val="00715E67"/>
    <w:rsid w:val="0071787A"/>
    <w:rsid w:val="00725AB9"/>
    <w:rsid w:val="00726B7E"/>
    <w:rsid w:val="00742523"/>
    <w:rsid w:val="00745672"/>
    <w:rsid w:val="00752749"/>
    <w:rsid w:val="00754F35"/>
    <w:rsid w:val="00765EA3"/>
    <w:rsid w:val="00766170"/>
    <w:rsid w:val="007663AE"/>
    <w:rsid w:val="00767301"/>
    <w:rsid w:val="00781C7A"/>
    <w:rsid w:val="00790807"/>
    <w:rsid w:val="007A1EFC"/>
    <w:rsid w:val="007A3EB6"/>
    <w:rsid w:val="007B04F5"/>
    <w:rsid w:val="007B0A48"/>
    <w:rsid w:val="007B355F"/>
    <w:rsid w:val="007B4993"/>
    <w:rsid w:val="007B75C3"/>
    <w:rsid w:val="007C6758"/>
    <w:rsid w:val="007C6F71"/>
    <w:rsid w:val="007D0583"/>
    <w:rsid w:val="007D2860"/>
    <w:rsid w:val="007D2866"/>
    <w:rsid w:val="007D34F4"/>
    <w:rsid w:val="007D59A6"/>
    <w:rsid w:val="007D7C77"/>
    <w:rsid w:val="007E1B72"/>
    <w:rsid w:val="007E2D91"/>
    <w:rsid w:val="007E36FC"/>
    <w:rsid w:val="007F234F"/>
    <w:rsid w:val="007F67F5"/>
    <w:rsid w:val="007F7433"/>
    <w:rsid w:val="00810029"/>
    <w:rsid w:val="00814C80"/>
    <w:rsid w:val="00821A90"/>
    <w:rsid w:val="00822402"/>
    <w:rsid w:val="008344B6"/>
    <w:rsid w:val="00837F21"/>
    <w:rsid w:val="008407A3"/>
    <w:rsid w:val="00847280"/>
    <w:rsid w:val="00854FFE"/>
    <w:rsid w:val="008678EA"/>
    <w:rsid w:val="00873976"/>
    <w:rsid w:val="0088165E"/>
    <w:rsid w:val="0088529B"/>
    <w:rsid w:val="008A4F70"/>
    <w:rsid w:val="008A5E92"/>
    <w:rsid w:val="008A6AD7"/>
    <w:rsid w:val="008B0F1C"/>
    <w:rsid w:val="008C076B"/>
    <w:rsid w:val="008C2220"/>
    <w:rsid w:val="008C3E3B"/>
    <w:rsid w:val="008C5252"/>
    <w:rsid w:val="008E33EF"/>
    <w:rsid w:val="008F181E"/>
    <w:rsid w:val="0091121A"/>
    <w:rsid w:val="009139EA"/>
    <w:rsid w:val="00915C44"/>
    <w:rsid w:val="00943500"/>
    <w:rsid w:val="009441F9"/>
    <w:rsid w:val="0095025E"/>
    <w:rsid w:val="009517E1"/>
    <w:rsid w:val="00954D93"/>
    <w:rsid w:val="00956034"/>
    <w:rsid w:val="00970503"/>
    <w:rsid w:val="00971CB1"/>
    <w:rsid w:val="0097262D"/>
    <w:rsid w:val="0098524F"/>
    <w:rsid w:val="0098567B"/>
    <w:rsid w:val="009A71A8"/>
    <w:rsid w:val="009B0A77"/>
    <w:rsid w:val="009B38A2"/>
    <w:rsid w:val="009D2B3C"/>
    <w:rsid w:val="009D3124"/>
    <w:rsid w:val="009E1BAC"/>
    <w:rsid w:val="009F0A3E"/>
    <w:rsid w:val="009F2399"/>
    <w:rsid w:val="009F4034"/>
    <w:rsid w:val="00A02565"/>
    <w:rsid w:val="00A10633"/>
    <w:rsid w:val="00A112E7"/>
    <w:rsid w:val="00A346A8"/>
    <w:rsid w:val="00A409B1"/>
    <w:rsid w:val="00A43BEA"/>
    <w:rsid w:val="00A44F0B"/>
    <w:rsid w:val="00A45488"/>
    <w:rsid w:val="00A50FF7"/>
    <w:rsid w:val="00A5213F"/>
    <w:rsid w:val="00A52ECC"/>
    <w:rsid w:val="00A544A2"/>
    <w:rsid w:val="00A61DC3"/>
    <w:rsid w:val="00A66D97"/>
    <w:rsid w:val="00A70269"/>
    <w:rsid w:val="00A72426"/>
    <w:rsid w:val="00A75560"/>
    <w:rsid w:val="00A81A56"/>
    <w:rsid w:val="00A857F4"/>
    <w:rsid w:val="00A86DC5"/>
    <w:rsid w:val="00A94709"/>
    <w:rsid w:val="00A95C0F"/>
    <w:rsid w:val="00AC3277"/>
    <w:rsid w:val="00AC38DF"/>
    <w:rsid w:val="00AC4573"/>
    <w:rsid w:val="00AD0321"/>
    <w:rsid w:val="00AF0B12"/>
    <w:rsid w:val="00AF4016"/>
    <w:rsid w:val="00AF4C81"/>
    <w:rsid w:val="00B12935"/>
    <w:rsid w:val="00B176B1"/>
    <w:rsid w:val="00B30D93"/>
    <w:rsid w:val="00B31CD0"/>
    <w:rsid w:val="00B31D0D"/>
    <w:rsid w:val="00B37F24"/>
    <w:rsid w:val="00B568DA"/>
    <w:rsid w:val="00B6381E"/>
    <w:rsid w:val="00B6416A"/>
    <w:rsid w:val="00B6485D"/>
    <w:rsid w:val="00B7227A"/>
    <w:rsid w:val="00B75B4B"/>
    <w:rsid w:val="00B75C02"/>
    <w:rsid w:val="00B85744"/>
    <w:rsid w:val="00B86F15"/>
    <w:rsid w:val="00B87251"/>
    <w:rsid w:val="00B87634"/>
    <w:rsid w:val="00B905DC"/>
    <w:rsid w:val="00B926EA"/>
    <w:rsid w:val="00B97EC0"/>
    <w:rsid w:val="00BA1BD0"/>
    <w:rsid w:val="00BB1387"/>
    <w:rsid w:val="00BB3854"/>
    <w:rsid w:val="00BC1194"/>
    <w:rsid w:val="00BD1F91"/>
    <w:rsid w:val="00BD61C6"/>
    <w:rsid w:val="00BE6693"/>
    <w:rsid w:val="00BE7C54"/>
    <w:rsid w:val="00BF7CF5"/>
    <w:rsid w:val="00C05E74"/>
    <w:rsid w:val="00C05F00"/>
    <w:rsid w:val="00C0651E"/>
    <w:rsid w:val="00C10E62"/>
    <w:rsid w:val="00C174DB"/>
    <w:rsid w:val="00C17CB4"/>
    <w:rsid w:val="00C26308"/>
    <w:rsid w:val="00C32A2A"/>
    <w:rsid w:val="00C438E0"/>
    <w:rsid w:val="00C47A87"/>
    <w:rsid w:val="00C57062"/>
    <w:rsid w:val="00C70ED8"/>
    <w:rsid w:val="00C726EF"/>
    <w:rsid w:val="00C72C95"/>
    <w:rsid w:val="00C821D1"/>
    <w:rsid w:val="00C8730B"/>
    <w:rsid w:val="00C919D5"/>
    <w:rsid w:val="00CA704C"/>
    <w:rsid w:val="00CB40C7"/>
    <w:rsid w:val="00CC55C1"/>
    <w:rsid w:val="00CC5D89"/>
    <w:rsid w:val="00CC626C"/>
    <w:rsid w:val="00CD2CF9"/>
    <w:rsid w:val="00CD5720"/>
    <w:rsid w:val="00CE154E"/>
    <w:rsid w:val="00CE45D2"/>
    <w:rsid w:val="00CF1079"/>
    <w:rsid w:val="00CF5C48"/>
    <w:rsid w:val="00CF5C98"/>
    <w:rsid w:val="00CF7524"/>
    <w:rsid w:val="00D01D9D"/>
    <w:rsid w:val="00D06F19"/>
    <w:rsid w:val="00D11B81"/>
    <w:rsid w:val="00D22FC7"/>
    <w:rsid w:val="00D259EA"/>
    <w:rsid w:val="00D3204B"/>
    <w:rsid w:val="00D32290"/>
    <w:rsid w:val="00D41552"/>
    <w:rsid w:val="00D42EEA"/>
    <w:rsid w:val="00D571E4"/>
    <w:rsid w:val="00D64587"/>
    <w:rsid w:val="00D71D73"/>
    <w:rsid w:val="00D72D07"/>
    <w:rsid w:val="00D748A3"/>
    <w:rsid w:val="00D75656"/>
    <w:rsid w:val="00D85BC3"/>
    <w:rsid w:val="00D931ED"/>
    <w:rsid w:val="00D9462D"/>
    <w:rsid w:val="00D95855"/>
    <w:rsid w:val="00DA434B"/>
    <w:rsid w:val="00DA56F5"/>
    <w:rsid w:val="00DB13F4"/>
    <w:rsid w:val="00DB719E"/>
    <w:rsid w:val="00DE407F"/>
    <w:rsid w:val="00DE4492"/>
    <w:rsid w:val="00DE6AE7"/>
    <w:rsid w:val="00DF11D6"/>
    <w:rsid w:val="00DF6799"/>
    <w:rsid w:val="00DF77A5"/>
    <w:rsid w:val="00E00AE0"/>
    <w:rsid w:val="00E01121"/>
    <w:rsid w:val="00E04705"/>
    <w:rsid w:val="00E10259"/>
    <w:rsid w:val="00E10B99"/>
    <w:rsid w:val="00E11155"/>
    <w:rsid w:val="00E118A3"/>
    <w:rsid w:val="00E1432D"/>
    <w:rsid w:val="00E144F0"/>
    <w:rsid w:val="00E25CDF"/>
    <w:rsid w:val="00E41979"/>
    <w:rsid w:val="00E54A2E"/>
    <w:rsid w:val="00E54E35"/>
    <w:rsid w:val="00E55AED"/>
    <w:rsid w:val="00E57545"/>
    <w:rsid w:val="00E73854"/>
    <w:rsid w:val="00E74A32"/>
    <w:rsid w:val="00EC257F"/>
    <w:rsid w:val="00EC5026"/>
    <w:rsid w:val="00EC77DD"/>
    <w:rsid w:val="00ED23D7"/>
    <w:rsid w:val="00EE2661"/>
    <w:rsid w:val="00EE2BCD"/>
    <w:rsid w:val="00EE69E3"/>
    <w:rsid w:val="00EF1CFA"/>
    <w:rsid w:val="00F1152F"/>
    <w:rsid w:val="00F16F7F"/>
    <w:rsid w:val="00F27871"/>
    <w:rsid w:val="00F35EB7"/>
    <w:rsid w:val="00F44E87"/>
    <w:rsid w:val="00F51D70"/>
    <w:rsid w:val="00F6066E"/>
    <w:rsid w:val="00F6153D"/>
    <w:rsid w:val="00F65A69"/>
    <w:rsid w:val="00F7230C"/>
    <w:rsid w:val="00F75EE6"/>
    <w:rsid w:val="00F93E45"/>
    <w:rsid w:val="00F94BCF"/>
    <w:rsid w:val="00FA1D3F"/>
    <w:rsid w:val="00FA2032"/>
    <w:rsid w:val="00FA7D78"/>
    <w:rsid w:val="00FB1B91"/>
    <w:rsid w:val="00FB23AE"/>
    <w:rsid w:val="00FB67B4"/>
    <w:rsid w:val="00FB7DEA"/>
    <w:rsid w:val="00FC3872"/>
    <w:rsid w:val="00FD3FD9"/>
    <w:rsid w:val="00FD5502"/>
    <w:rsid w:val="00FE5057"/>
    <w:rsid w:val="00FE765D"/>
    <w:rsid w:val="00FE7832"/>
    <w:rsid w:val="00FF498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A683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eastAsia="Times New Roman" w:hAnsi="Calibri" w:cs="Calibri"/>
      <w:sz w:val="22"/>
      <w:lang w:eastAsia="fr-FR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table" w:styleId="Grilledutableau">
    <w:name w:val="Table Grid"/>
    <w:basedOn w:val="TableauNormal"/>
    <w:uiPriority w:val="59"/>
    <w:rsid w:val="00E738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E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EC"/>
    <w:rPr>
      <w:rFonts w:ascii="Times New Roman" w:hAnsi="Times New Roman" w:cs="Times New Roman"/>
      <w:sz w:val="18"/>
      <w:szCs w:val="18"/>
    </w:rPr>
  </w:style>
  <w:style w:type="paragraph" w:customStyle="1" w:styleId="Titre2">
    <w:name w:val="Titre2"/>
    <w:basedOn w:val="Normal"/>
    <w:link w:val="Titre2Car"/>
    <w:qFormat/>
    <w:rsid w:val="008A5E92"/>
    <w:pPr>
      <w:numPr>
        <w:numId w:val="9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8A5E92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s1">
    <w:name w:val="s1"/>
    <w:basedOn w:val="Policepardfaut"/>
    <w:rsid w:val="00971CB1"/>
  </w:style>
  <w:style w:type="paragraph" w:customStyle="1" w:styleId="Titre1">
    <w:name w:val="Titre1"/>
    <w:basedOn w:val="Normal"/>
    <w:link w:val="Titre1Car"/>
    <w:qFormat/>
    <w:rsid w:val="00645075"/>
    <w:pPr>
      <w:numPr>
        <w:numId w:val="30"/>
      </w:numPr>
      <w:spacing w:before="100" w:beforeAutospacing="1" w:line="276" w:lineRule="auto"/>
    </w:pPr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customStyle="1" w:styleId="Titre1Car">
    <w:name w:val="Titre1 Car"/>
    <w:basedOn w:val="Policepardfaut"/>
    <w:link w:val="Titre1"/>
    <w:rsid w:val="00286102"/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styleId="lev">
    <w:name w:val="Strong"/>
    <w:basedOn w:val="Policepardfaut"/>
    <w:uiPriority w:val="22"/>
    <w:qFormat/>
    <w:rsid w:val="006879F9"/>
    <w:rPr>
      <w:b/>
      <w:bCs/>
    </w:rPr>
  </w:style>
  <w:style w:type="character" w:customStyle="1" w:styleId="sc-kpvwwt">
    <w:name w:val="sc-kpvwwt"/>
    <w:basedOn w:val="Policepardfaut"/>
    <w:rsid w:val="00356783"/>
  </w:style>
  <w:style w:type="character" w:customStyle="1" w:styleId="katex-mathml">
    <w:name w:val="katex-mathml"/>
    <w:basedOn w:val="Policepardfaut"/>
    <w:rsid w:val="00356783"/>
  </w:style>
  <w:style w:type="character" w:customStyle="1" w:styleId="mord">
    <w:name w:val="mord"/>
    <w:basedOn w:val="Policepardfaut"/>
    <w:rsid w:val="00356783"/>
  </w:style>
  <w:style w:type="character" w:customStyle="1" w:styleId="vlist-s">
    <w:name w:val="vlist-s"/>
    <w:basedOn w:val="Policepardfaut"/>
    <w:rsid w:val="00356783"/>
  </w:style>
  <w:style w:type="character" w:styleId="Lienhypertextesuivivisit">
    <w:name w:val="FollowedHyperlink"/>
    <w:basedOn w:val="Policepardfaut"/>
    <w:uiPriority w:val="99"/>
    <w:semiHidden/>
    <w:unhideWhenUsed/>
    <w:rsid w:val="00D94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2021-02-10T15:50:00Z</cp:lastPrinted>
  <dcterms:created xsi:type="dcterms:W3CDTF">2021-02-10T15:50:00Z</dcterms:created>
  <dcterms:modified xsi:type="dcterms:W3CDTF">2021-03-26T13:32:00Z</dcterms:modified>
</cp:coreProperties>
</file>