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B36F4" w:rsidRPr="00592572" w:rsidRDefault="00CC626C" w:rsidP="00CC626C">
      <w:pPr>
        <w:jc w:val="center"/>
        <w:rPr>
          <w:rFonts w:ascii="Talking to the Moon" w:hAnsi="Talking to the Moon"/>
          <w:b/>
          <w:bCs/>
          <w:color w:val="FF9300"/>
          <w:sz w:val="40"/>
          <w:szCs w:val="40"/>
          <w:lang w:val="fr-CH"/>
        </w:rPr>
      </w:pPr>
      <w:r w:rsidRPr="00592572">
        <w:rPr>
          <w:rFonts w:ascii="Talking to the Moon" w:hAnsi="Talking to the Moon"/>
          <w:b/>
          <w:bCs/>
          <w:color w:val="FF9300"/>
          <w:sz w:val="40"/>
          <w:szCs w:val="40"/>
          <w:lang w:val="fr-CH"/>
        </w:rPr>
        <w:t xml:space="preserve">Chapitre </w:t>
      </w:r>
      <w:r w:rsidR="00EA65F5">
        <w:rPr>
          <w:rFonts w:ascii="Talking to the Moon" w:hAnsi="Talking to the Moon"/>
          <w:b/>
          <w:bCs/>
          <w:color w:val="FF9300"/>
          <w:sz w:val="40"/>
          <w:szCs w:val="40"/>
          <w:lang w:val="fr-CH"/>
        </w:rPr>
        <w:t>8</w:t>
      </w:r>
      <w:r w:rsidRPr="00592572">
        <w:rPr>
          <w:rFonts w:ascii="Talking to the Moon" w:hAnsi="Talking to the Moon"/>
          <w:b/>
          <w:bCs/>
          <w:color w:val="FF9300"/>
          <w:sz w:val="40"/>
          <w:szCs w:val="40"/>
          <w:lang w:val="fr-CH"/>
        </w:rPr>
        <w:t xml:space="preserve"> : </w:t>
      </w:r>
      <w:r w:rsidR="00EE13CA">
        <w:rPr>
          <w:rFonts w:ascii="Talking to the Moon" w:hAnsi="Talking to the Moon"/>
          <w:b/>
          <w:bCs/>
          <w:color w:val="FF9300"/>
          <w:sz w:val="40"/>
          <w:szCs w:val="40"/>
          <w:lang w:val="fr-CH"/>
        </w:rPr>
        <w:t xml:space="preserve">Modélisation des transformations </w:t>
      </w:r>
      <w:r w:rsidR="00EA65F5">
        <w:rPr>
          <w:rFonts w:ascii="Talking to the Moon" w:hAnsi="Talking to the Moon"/>
          <w:b/>
          <w:bCs/>
          <w:color w:val="FF9300"/>
          <w:sz w:val="40"/>
          <w:szCs w:val="40"/>
          <w:lang w:val="fr-CH"/>
        </w:rPr>
        <w:t>chimiques</w:t>
      </w:r>
    </w:p>
    <w:p w:rsidR="007F234F" w:rsidRPr="00C24A63" w:rsidRDefault="000B3153" w:rsidP="007F234F">
      <w:pPr>
        <w:pStyle w:val="questions"/>
        <w:numPr>
          <w:ilvl w:val="0"/>
          <w:numId w:val="0"/>
        </w:num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both"/>
        <w:rPr>
          <w:b w:val="0"/>
          <w:i w:val="0"/>
          <w:sz w:val="22"/>
          <w:szCs w:val="22"/>
        </w:rPr>
      </w:pPr>
      <w:r>
        <w:rPr>
          <w:noProof/>
          <w:lang w:val="fr-CH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6186468</wp:posOffset>
            </wp:positionH>
            <wp:positionV relativeFrom="paragraph">
              <wp:posOffset>25022</wp:posOffset>
            </wp:positionV>
            <wp:extent cx="496110" cy="496110"/>
            <wp:effectExtent l="0" t="0" r="0" b="0"/>
            <wp:wrapNone/>
            <wp:docPr id="3" name="Image 3" descr="Une image contenant horloge, dessi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Une image contenant horloge, dessin&#10;&#10;Description générée automatiquement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258" cy="5132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234F" w:rsidRPr="00C24A63">
        <w:rPr>
          <w:b w:val="0"/>
          <w:i w:val="0"/>
          <w:sz w:val="22"/>
          <w:szCs w:val="22"/>
        </w:rPr>
        <w:t xml:space="preserve">- </w:t>
      </w:r>
      <w:r w:rsidR="00EA65F5">
        <w:rPr>
          <w:b w:val="0"/>
          <w:i w:val="0"/>
          <w:sz w:val="22"/>
          <w:szCs w:val="22"/>
        </w:rPr>
        <w:t>Savoir écrire et équilibrer une équation de réaction par observation expérimentale</w:t>
      </w:r>
    </w:p>
    <w:p w:rsidR="007F234F" w:rsidRPr="00C24A63" w:rsidRDefault="007F234F" w:rsidP="007F234F">
      <w:pPr>
        <w:pStyle w:val="questions"/>
        <w:numPr>
          <w:ilvl w:val="0"/>
          <w:numId w:val="0"/>
        </w:num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both"/>
        <w:rPr>
          <w:b w:val="0"/>
          <w:i w:val="0"/>
          <w:sz w:val="22"/>
          <w:szCs w:val="22"/>
        </w:rPr>
      </w:pPr>
      <w:r w:rsidRPr="00C24A63">
        <w:rPr>
          <w:b w:val="0"/>
          <w:i w:val="0"/>
          <w:sz w:val="22"/>
          <w:szCs w:val="22"/>
        </w:rPr>
        <w:t xml:space="preserve">- </w:t>
      </w:r>
      <w:r w:rsidR="00EA65F5">
        <w:rPr>
          <w:b w:val="0"/>
          <w:i w:val="0"/>
          <w:sz w:val="22"/>
          <w:szCs w:val="22"/>
        </w:rPr>
        <w:t>Savoir identifier le réactif limitant</w:t>
      </w:r>
    </w:p>
    <w:p w:rsidR="007F234F" w:rsidRPr="00C24A63" w:rsidRDefault="007F234F" w:rsidP="007F234F">
      <w:pPr>
        <w:pStyle w:val="questions"/>
        <w:numPr>
          <w:ilvl w:val="0"/>
          <w:numId w:val="0"/>
        </w:num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both"/>
        <w:rPr>
          <w:b w:val="0"/>
          <w:i w:val="0"/>
          <w:sz w:val="22"/>
          <w:szCs w:val="22"/>
        </w:rPr>
      </w:pPr>
      <w:r w:rsidRPr="00C24A63">
        <w:rPr>
          <w:b w:val="0"/>
          <w:i w:val="0"/>
          <w:sz w:val="22"/>
          <w:szCs w:val="22"/>
        </w:rPr>
        <w:t xml:space="preserve">- </w:t>
      </w:r>
      <w:r w:rsidR="00EA65F5">
        <w:rPr>
          <w:b w:val="0"/>
          <w:i w:val="0"/>
          <w:sz w:val="22"/>
          <w:szCs w:val="22"/>
        </w:rPr>
        <w:t>Savoir relier les variations de température aux proportions de réactifs</w:t>
      </w:r>
    </w:p>
    <w:p w:rsidR="004A6343" w:rsidRDefault="004A6343">
      <w:pPr>
        <w:rPr>
          <w:lang w:val="fr-CH"/>
        </w:rPr>
      </w:pPr>
    </w:p>
    <w:p w:rsidR="002C07D1" w:rsidRPr="002C07D1" w:rsidRDefault="00EA65F5" w:rsidP="00DD1232">
      <w:pPr>
        <w:pStyle w:val="Paragraphedeliste"/>
        <w:numPr>
          <w:ilvl w:val="0"/>
          <w:numId w:val="1"/>
        </w:numPr>
        <w:ind w:left="851" w:hanging="491"/>
        <w:rPr>
          <w:rFonts w:ascii="Talking to the Moon" w:hAnsi="Talking to the Moon"/>
          <w:b/>
          <w:bCs/>
          <w:color w:val="FF9300"/>
          <w:u w:val="single"/>
          <w:lang w:val="fr-CH"/>
        </w:rPr>
      </w:pPr>
      <w:r>
        <w:rPr>
          <w:rFonts w:ascii="Talking to the Moon" w:hAnsi="Talking to the Moon"/>
          <w:b/>
          <w:bCs/>
          <w:color w:val="FF9300"/>
          <w:u w:val="single"/>
          <w:lang w:val="fr-CH"/>
        </w:rPr>
        <w:t>Modélisation d’une transformation chimique</w:t>
      </w:r>
    </w:p>
    <w:p w:rsidR="00241B9E" w:rsidRPr="00241B9E" w:rsidRDefault="00FE2EF9" w:rsidP="00241B9E">
      <w:pPr>
        <w:pStyle w:val="Sansinterligne"/>
        <w:numPr>
          <w:ilvl w:val="0"/>
          <w:numId w:val="4"/>
        </w:numPr>
        <w:ind w:left="284" w:hanging="284"/>
        <w:rPr>
          <w:rFonts w:ascii="Talking to the Moon" w:hAnsi="Talking to the Moon"/>
          <w:color w:val="C00000"/>
          <w:u w:val="single"/>
          <w:lang w:val="fr-CH"/>
        </w:rPr>
      </w:pPr>
      <w:r>
        <w:rPr>
          <w:noProof/>
          <w:lang w:val="fr-CH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5276850</wp:posOffset>
            </wp:positionH>
            <wp:positionV relativeFrom="paragraph">
              <wp:posOffset>13347</wp:posOffset>
            </wp:positionV>
            <wp:extent cx="1419860" cy="1772920"/>
            <wp:effectExtent l="12700" t="12700" r="15240" b="1778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e d’écran 2020-01-25 à 16.00.10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860" cy="177292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65F5">
        <w:rPr>
          <w:rFonts w:ascii="Talking to the Moon" w:hAnsi="Talking to the Moon"/>
          <w:color w:val="C00000"/>
          <w:u w:val="single"/>
          <w:lang w:val="fr-CH"/>
        </w:rPr>
        <w:t>Transformation chimique</w:t>
      </w:r>
    </w:p>
    <w:p w:rsidR="00F054BD" w:rsidRDefault="00F054BD" w:rsidP="00FB3006">
      <w:pPr>
        <w:pStyle w:val="Sansinterligne"/>
        <w:jc w:val="both"/>
        <w:rPr>
          <w:lang w:val="fr-CH"/>
        </w:rPr>
      </w:pPr>
      <w:r>
        <w:rPr>
          <w:lang w:val="fr-CH"/>
        </w:rPr>
        <w:t xml:space="preserve">Une </w:t>
      </w:r>
      <w:r w:rsidRPr="00F054BD">
        <w:rPr>
          <w:b/>
          <w:bCs/>
          <w:color w:val="C00000"/>
          <w:lang w:val="fr-CH"/>
        </w:rPr>
        <w:t>transformation chimique</w:t>
      </w:r>
      <w:r w:rsidRPr="00F054BD">
        <w:rPr>
          <w:color w:val="C00000"/>
          <w:lang w:val="fr-CH"/>
        </w:rPr>
        <w:t xml:space="preserve"> </w:t>
      </w:r>
      <w:r>
        <w:rPr>
          <w:lang w:val="fr-CH"/>
        </w:rPr>
        <w:t>est le passage d’un système chimique d’un état initial à un état final. Lors de son évolution, la composition du système change.</w:t>
      </w:r>
    </w:p>
    <w:p w:rsidR="00BB267B" w:rsidRDefault="00442FB3" w:rsidP="00FB3006">
      <w:pPr>
        <w:pStyle w:val="Sansinterligne"/>
        <w:jc w:val="both"/>
        <w:rPr>
          <w:lang w:val="fr-CH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6E03954D" wp14:editId="1A838A22">
                <wp:simplePos x="0" y="0"/>
                <wp:positionH relativeFrom="column">
                  <wp:posOffset>3810</wp:posOffset>
                </wp:positionH>
                <wp:positionV relativeFrom="paragraph">
                  <wp:posOffset>160223</wp:posOffset>
                </wp:positionV>
                <wp:extent cx="902335" cy="1090930"/>
                <wp:effectExtent l="0" t="0" r="0" b="1270"/>
                <wp:wrapSquare wrapText="bothSides"/>
                <wp:docPr id="12" name="Groupe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2335" cy="1090930"/>
                          <a:chOff x="-176571" y="-280786"/>
                          <a:chExt cx="733656" cy="979412"/>
                        </a:xfrm>
                      </wpg:grpSpPr>
                      <pic:pic xmlns:pic="http://schemas.openxmlformats.org/drawingml/2006/picture">
                        <pic:nvPicPr>
                          <pic:cNvPr id="2" name="Image 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53" t="1" r="4192" b="1395"/>
                          <a:stretch/>
                        </pic:blipFill>
                        <pic:spPr bwMode="auto">
                          <a:xfrm>
                            <a:off x="-116309" y="120192"/>
                            <a:ext cx="578434" cy="5784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5" name="Zone de texte 15"/>
                        <wps:cNvSpPr txBox="1"/>
                        <wps:spPr>
                          <a:xfrm>
                            <a:off x="-176571" y="-280786"/>
                            <a:ext cx="733656" cy="6406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B614C4" w:rsidRPr="00F054BD" w:rsidRDefault="00B614C4" w:rsidP="003B21C8">
                              <w:pPr>
                                <w:pStyle w:val="Texte"/>
                                <w:spacing w:line="240" w:lineRule="auto"/>
                                <w:jc w:val="center"/>
                                <w:rPr>
                                  <w:color w:val="4472C4" w:themeColor="accent1"/>
                                  <w:sz w:val="20"/>
                                  <w:szCs w:val="20"/>
                                  <w:lang w:val="fr-CH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F054BD">
                                <w:rPr>
                                  <w:color w:val="4472C4" w:themeColor="accent1"/>
                                  <w:sz w:val="20"/>
                                  <w:szCs w:val="20"/>
                                  <w:lang w:val="fr-CH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Je connais </w:t>
                              </w:r>
                            </w:p>
                            <w:p w:rsidR="00B614C4" w:rsidRPr="00F054BD" w:rsidRDefault="00B614C4" w:rsidP="00B614C4">
                              <w:pPr>
                                <w:pStyle w:val="Texte"/>
                                <w:jc w:val="center"/>
                                <w:rPr>
                                  <w:color w:val="4472C4" w:themeColor="accent1"/>
                                  <w:sz w:val="20"/>
                                  <w:szCs w:val="20"/>
                                  <w:lang w:val="fr-CH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proofErr w:type="gramStart"/>
                              <w:r w:rsidRPr="00F054BD">
                                <w:rPr>
                                  <w:color w:val="4472C4" w:themeColor="accent1"/>
                                  <w:sz w:val="20"/>
                                  <w:szCs w:val="20"/>
                                  <w:lang w:val="fr-CH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le</w:t>
                              </w:r>
                              <w:proofErr w:type="gramEnd"/>
                              <w:r w:rsidRPr="00F054BD">
                                <w:rPr>
                                  <w:color w:val="4472C4" w:themeColor="accent1"/>
                                  <w:sz w:val="20"/>
                                  <w:szCs w:val="20"/>
                                  <w:lang w:val="fr-CH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vocabulaire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E03954D" id="Groupe 12" o:spid="_x0000_s1026" style="position:absolute;left:0;text-align:left;margin-left:.3pt;margin-top:12.6pt;width:71.05pt;height:85.9pt;z-index:251670528;mso-width-relative:margin;mso-height-relative:margin" coordorigin="-1765,-2807" coordsize="7336,9794" o:gfxdata="UEsDBBQABgAIAAAAIQD1E8j1CgEAABUCAAATAAAAW0NvbnRlbnRfVHlwZXNdLnhtbJSRy07DMBBF&#13;&#10;90j8gzVblDh0gRBK0gUpS0CofIBljxOL+CGPCe3f46TtpmqRWM7jnnvHrtc7O7IJIxnvGrgvK2Do&#13;&#10;pFfG9Q18bl+KR2CUhFNi9A4b2CPBur29qbf7gMSy2lEDQ0rhiXOSA1pBpQ/o8kT7aEXKZex5EPJL&#13;&#10;9MhXVfXApXcJXSrSzIC27lCL7zGxzS63D0kijgTs+bA4ezUgQhiNFCkn5ZNTZy7F0aHMymWHBhPo&#13;&#10;LscAftEhGa3PHIydIy6Dy5qZdj3U0estP2c0Ctm7iOlV2Bydq0gcV77zsvybMR9mqfBaG4llF2mz&#13;&#10;qE53XGMr/+MiTv+Fd1n2gdOJzpdPbX8B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mK1KMpAMAAEMIAAAOAAAAZHJzL2Uyb0RvYy54bWycVdtu2zgQfV9g/4Hg&#13;&#10;uyPJ10iIU2STTRAg2xqbFgH2jaYoi6hEEiQdO/v1e0hJduK0aLcPUWY447mcOUNefNi3DXkW1kmt&#13;&#10;ljQ7SykRiutSqs2Sfvl8OzqnxHmmStZoJZb0RTj64fL33y52phBjXeumFJYgiHLFzixp7b0pksTx&#13;&#10;WrTMnWkjFIyVti3zUO0mKS3bIXrbJOM0nSc7bUtjNRfO4fSmM9LLGL+qBPefqsoJT5olRW0+fm38&#13;&#10;rsM3ubxgxcYyU0vel8F+oYqWSYWkh1A3zDOytfJdqFZyq52u/BnXbaKrSnIRe0A3WXrSzZ3VWxN7&#13;&#10;2RS7jTnABGhPcPrlsPzj88oSWWJ2Y0oUazGjmFYQHACdndkUcLqz5tGsbH+w6bTQ8L6ybfiPVsg+&#13;&#10;4vpywFXsPeE4zNPxZDKjhMOUpXmaT3rgeY3phJ+NssV8tsgogcdofJ4uzufdaHj9Zx9kMZnMZ/Mu&#13;&#10;SL7Ip115yVBBEgo91GUkL/DXIwbpHWI/ZhZ+5bdW0D5I+1MxWma/bs0IwzXMy7VspH+JRMUYQ1Hq&#13;&#10;eSX5ynbKEfwD9vct2wgSkQ/uwaPzZ6GfB82/OqL0dc3URlw5A34D0gBV8tY9qm+SrRtpbmXTEKv9&#13;&#10;k/T1Y80Mhp1F2gZj3yeW44Rc34CqI+6N5ttWKN9tohUNWtbK1dI4Smwh2rUAsex9icFy3AIe+YyV&#13;&#10;ynezdZb/jQbCas5ms0ncTniigGmWAxEsaDbJZ72zt8Lzeuh06KYD0oGaZL37S5fIwLZex6ZOqDnK&#13;&#10;svkkzSPHMmwbUiAaKwaWzhbn08m0I1gvh2wDwTAA6/yd0C0JAvpC7TEPe35wvnMdXELcRoWv0gH0&#13;&#10;zhpO4mBCvb2IsYUlw+3nhglAezeD/7XgcbQoLYQ9cizDBnYL/g+uYlIK4tE69jwi3PuGJSd+/4fG&#13;&#10;UkZehfOu3CMQ/a5/d2kHRF+v7Hyazid5ZOox0ADXTyJ6wPK74B6rDZLfr/dAPohrXb6gM3A/3lHO&#13;&#10;8FuJKT4w51fM4srH44BnzH/Cp2r0bkl1L1FSa/vvt86DPwYFKyU7PCFLqgAsJc29wgDzbDoNL05U&#13;&#10;prPFGIp9bVm/tqhte62xCOA/aoti8PfNIFZWt094665CTpiY4si8pH4Qrz00GPBWcnF1FeXuGnpQ&#13;&#10;jwaXV7fpAfLP+ydmTQ96IMFHPVCGFSds7nw7Jl9hsyoZqX7EFDwOCugbpfhSQXrzFL7Wo9fx7b/8&#13;&#10;DwAA//8DAFBLAwQKAAAAAAAAACEA8VmTjLKtAQCyrQEAFQAAAGRycy9tZWRpYS9pbWFnZTEudGlm&#13;&#10;Zk1NACoAAaBs////////////////////////////////////////////////////////////////&#13;&#10;///////////////////////////////////////////////////////////////////////////+&#13;&#10;//7//v/+/////////v////7///////////////////////////////////////////////////7/&#13;&#10;///+//////////////////7////+/////v/+//7//v////7////+///////////+/////v//////&#13;&#10;///////////////+/////v/+//7//////////////v////////7////+////////////////////&#13;&#10;/v////7////////////////////////////////////////////////////////////+/////v//&#13;&#10;//7////////////////////////+//////////3+//78/v///P////z////8/////P////z////8&#13;&#10;/////f7////+///////////////////////////////+/////v////7////+////////////////&#13;&#10;///////////////////////+/////v/////////////////+/////v//////////////////////&#13;&#10;/////////////////////////////////v////7/////////////////////////////////////&#13;&#10;//////////////////////////////////7////+/////v/////////+/////v////7/////////&#13;&#10;//////7////+/////////////////////v////7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79//7+/P/+/vv//v78&#13;&#10;//7++//+/vz//v78//7++//+/vz////+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f/7//z/+v/8//r//P/6//z/+v/8//r//P/6//z/+v/8//r//v/8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39/f/9/f3//v7+//z8/P/9&#13;&#10;/f3//f39//39/f///////v////7////+//////////////////////////////////////////z8&#13;&#10;/f/7+/v//Pz8//v7+//+/v7//f39//39/f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+/v7//Pz8//z8&#13;&#10;/P/7+/v/+/v7//j4+P/5+fn///////////////////////79///39/n/7+/w/+zr7f/u7e//8fDy&#13;&#10;//j4+v///////////////////////f39//r6+v/6+vr//Pz8//z8/P/7+/v//v7+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v7+//v7+//6+vr//v7+///////8/Pz/5+fn/8/Pz/+qqqr/ioiK/4B9gf9taW7/&#13;&#10;WVVY/09LTv9UUVT/XVle/3Jtcf+Hg4b/jIqL/6ampv/U1NT/9PT0///////8/Pz//Pz8//r6+v/7&#13;&#10;+/v//f39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49/j/1dXV/5qamv9cXFz/MC8v/xcXF/8J&#13;&#10;CAj/BwEA/xMLBP8ZEQv/HBQO/yEYEf8gGBH/HRYO/xgQC/8SDAf/AwEA/wYGBv8gICD/UVFR/6Wl&#13;&#10;pf/q6ur//Pz9///////+/v////////////////////////////////7////+/////v//////////&#13;&#10;/////v////7////+/////v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+/////f////7//v////z+/v/6/f7/+/7+//7/////////5urt/62wt/9hY2f/IyIi/woH&#13;&#10;Bv8SCwb/LCAS/0s8Jf9tXD//i3RP/56CWf+liV//rY5l/7CTaf+qj2j/pZFu/4x9Xv89MCL/CAMB&#13;&#10;/wAAAP8AAAD/AAAA/wcIB/89P0D/cHN3/6uutf/Y2uH/+fr7///////2+vr/9Pv7//v9/P/9/Pf/&#13;&#10;/Pz0//z89v/6/Pr//f38///9+////vv///77///9+////fv///79///+/f/+/v7//v7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9/////f////7//v////n7/P/4+v3//////+3t7f+joqP/TU1Q&#13;&#10;/xEMEv8KBAP/LCEX/19OOf+Mdlb/rZJo/7yda//Comr/xKBp/8egaP/GnmP/xZld/7aMT/+vilD/&#13;&#10;vZ5p/6SMX/9LOSL/MSIY/zgpIv89MCb/OC0i/ywlGv8YFAz/CQUB/wsGC/8xLjb/g3+B/9TU0f/4&#13;&#10;/f3//P////3////+/fn//Pvz//v79//1+fn/+vz8///9/P///vv///37///9+////fv///77///+&#13;&#10;/f/+/v7//v7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9/////f///////v/////////19fX/&#13;&#10;sa+t/05KSP8OBwf/GwkB/1Q7Kf+McVX/rpFu/72ec//CoW7/wZ5k/8ScX//Gn1//wJ1i/7eWXf+r&#13;&#10;hkz/ono9/6Z9P/+yjU//vJtg/7ueaf+wlmb/rpJq/7eXcv+7m3P/tppu/6+VaP+iiV//inNS/2NM&#13;&#10;M/8wGw3/DgAA/y8rK/9/f3//nqGj/77Awv/l5OT/+Pf2///////5////+v////7+///9/v7//f/+&#13;&#10;//3+///+/v///v7+//7+/f///vz///79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7+/v////7////8/////f//&#13;&#10;/////////+/v7/91c3L/FxIS/xEHAf9INiX/lHRR/7yZa//EoHD/xKBs/8CcZf+/mV7/wZtd/8Sd&#13;&#10;W/+7llT/p4dL/5l7Qf+igUT/tZBS/8ScXP/EnV3/wp1e/8GfY//Domn/xKBo/8WfZv/CnWH/wp1g&#13;&#10;/8ShZP/DoWb/w6Fr/8CfbP+oiF7/Y0s1/xYKB/8FAQH/CwkM/xgWGP8tJyj/UEtM/4ODhf+7wcP/&#13;&#10;6vDx/////////////P////v+///7/////P7///7+/f///vv///78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z8/P/7+/v//Pz8//z8&#13;&#10;/P/8/Pr//Pz4//7+/f//////1NfZ/2RkaP8JBgX/JxsT/3VgSv+yl3L/wqFv/8GdZv/BnWb/wZ9m&#13;&#10;/8CeZP/AnmP/vZxf/62LTv+cfD//oYJH/7WVW//AnmL/wJxe/8CaW//DnF3/xJ5e/8OdX//CnV//&#13;&#10;vptc/7+bXP+6l1f/t5RV/76dXf+/nl//waBk/8CfZ//BoW3/t5p0/3ZgTv8eEAr/CgAB/zQpIv80&#13;&#10;Jh3/GxEN/wgBAP8REBL/TU5P/6Wjov/n5+b///////z////3/P3/+Pr7//v6+v/+/fn//vz5////&#13;&#10;/v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7+/v/7+/v/+vr6//r6+v////3///////T08v+ipKf/LzE4/wAAAP8yJh7/jXhg/72fd//Cnmz/&#13;&#10;vp1i/7+dYv++nWP/wJ9l/76eZf+4mWD/oYFJ/5x9Rf+yk1r/wJ5k/8KdZP+3klj/sY1Q/7yYW//D&#13;&#10;nmD/wZte/7yWWf+0jlL/ro1P/7aVWP+7nF7/u5xg/76fY/++n2P/vp5k/76dZv+9nWj/waBx/7eY&#13;&#10;c/9vVzz/JxUI/35pUP+ymHb/oYVl/4FpTv9OPiz/Gg4H/w4FBP88NDP/k5OR/+Pl5//6/v//9/n6&#13;&#10;//n5+P/7+vf//Pr4///+/f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v7+//Tz8//g4N//wsG//3l7ev8UFxz/AAAC/wAAA/8a&#13;&#10;Dwj/cFc8/7uXaP/FnF//wpxc/8OfYf/Am17/w59h/7mVWP+hfkP/pYFH/72ZX//CnmT/wJhe/7WN&#13;&#10;Uv+0jFP/vJde/8GdZP+8mF//s49W/7GMU/+3kVn/u5hd/76cYP+/nmP/v51j/8GeZv/Bn2b/w55m&#13;&#10;/8OeZv/Dnmb/w51m/8Gcaf+xkWP/lXlQ/66PYv/En2v/yKBr/8Whbf+5mmz/lHtd/1ZCNf8aDAX/&#13;&#10;EQsJ/0xLTP+4u7z/+/z9//v8+//59/X/+vf2/////v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v////////////7////8///++v/9&#13;&#10;/fj//v37/////f///vv///75/////v///////f3+/+fn6f/BwcL/iouL/1JTVP8rKiv/Eg0K/woE&#13;&#10;AP8LCAX/HBYQ/zInHP9aRjD/mXpW/8KZaP/GmmD/xZ5g/8KdXv/En2D/uJJT/596PP+rhUj/wZle&#13;&#10;/8WeYv++l13/s4pV/7eOV//Cm1//w59g/7iUWv+vilb/tI5a/8CZYf/DnV7/wp5a/8KhX//CpGf/&#13;&#10;w6Vt/8Cia/+9oWb/u59g/7ucXP/AoWL/wqJk/7+eY//Cn2T/xqJl/8SeYP/CnF7/wJle/72XXP+/&#13;&#10;mV7/w55u/72bd/+Sel3/RDUj/wwGAv8dHh3/j5GO/+/x8f/8+/z/+vn5//7+/v/+/v7//v7+//39&#13;&#10;/f/+/v7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f3///7+&#13;&#10;/////vv////4//z88f/5+fD/+/r1//z8+v///vz////9//Dx7P+3trT/b2tt/zYyNP8QCg3/CQMB&#13;&#10;/xoUC/86MiT/Xkw3/3djQ/+PeVT/oopc/7OWZP/An2r/w55p/8SbaP/GnGj/w5xj/8GdYf+3k1b/&#13;&#10;nXk8/66KTf/BnWD/w55j/7uWW/+yjVP/t5Bd/8GbaP/BnWD/tpRR/7CNT/+8l1//w51m/8KaYv/D&#13;&#10;nWD/wqNl/7KbZP+WgVf/d2ZF/19PMf9MQSH/PjIW/z8xFv9TRCz/hHNS/7Kbav/Cn2L/y55a/8ac&#13;&#10;Wv/AnmT/t5tm/6+QWf+xi03/vI9P/8KXWv/Dn2j/tZps/3dmR/8iGQ//CggH/2JiYf/Y2t7/////&#13;&#10;//z9/f/8/Pz/+vr6//n5+f/9/f3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3////9/v/+/vz//v76//r69P/29vL/+Pj4//3+///y8/X/sLO0/1NWVf8XFxb/&#13;&#10;CAIA/yIXC/9TQi3/fWZI/56CXf+xlGn/vKBv/72ibP/BpGz/wqRo/8GhYP/Bn17/wp1f/8OcYP/D&#13;&#10;nGH/w51h/72ZXv+gfED/q4dL/7+bX//CnmH/wZ1g/7OPU/+yj1P/wZ5e/8GeYf+1kFv/sYpW/7+a&#13;&#10;Xv/Bn17/vp1g/76fcP+tj3H/emZL/0UzIf8lEw3/GwcE/xwIBv8eDgv/JBYW/yQXIP8SCRj/LBsb&#13;&#10;/5BzWP/IoHf/xpdl/8WYY/+/nWf/u59p/7ucYv+6l1P/uJBO/7WNUP+3kVf/vpxl/7qecP+IdFL/&#13;&#10;Kh8S/wYDAv9dXl//4uPj///////6+vr/+vr6//v7+//+/v7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39///9/f/+/v3//f79//n7+//39/n/9fb5/76/wv9T&#13;&#10;VFn/Dw4Q/wkGBP8zLR3/bmFB/6GMXv+6nWb/xqFo/8qfZf/JnWH/w51f/8KeX/+/nF3/v5xa/8Gd&#13;&#10;W//Cnlv/wp1c/8KdXf/BnV7/wp5h/72ZXf+3k1f/wJxg/8GdYP/EoGT/wJxg/7iUWf+/m13/wJ9Y&#13;&#10;/7ORTf+yjFf/wJZn/8SeZv/BomT/t59q/4l3WP89Lyf/EwcF/x8PCP9HMSX/cFU//5B0VP+gimH/&#13;&#10;opJm/5KLaf8+Oy3/FgcD/3lYQ//Dm3v/x5py/8Wdbf/BnWr/vp5n/76fYv/Cn1v/v5xc/7yZYP+z&#13;&#10;jVL/sopO/72UXP+/nWz/lHxa/zEkF/8JBgX/aGho/+np6f/+/v7/+fn5//v7+//+/v7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+/v3//fv4//z7+f/8/Pz/+/3+////&#13;&#10;///w8fL/hIOF/x8dIf8IAQD/NiYY/3tkSf+slmv/vaRt/7+hYf/Bn1v/xJ5c/8GYWv+/lFf/upFS&#13;&#10;/8GZWv/FnF//wppe/8KaXv/DnGH/wp1h/8KdYf/BnGL/w59j/8GdYf/CnmL/wJxg/7+bX//CnmL/&#13;&#10;wp5i/8KeYv/AnF//so9P/7KPTf++mlv/xaBk/8WjcP+2mHH/cFlB/yATDP8VDAX/TUAp/5B8Vv+2&#13;&#10;mW7/xaJx/8ihaP/Go2P/wKZq/5OFWf8iGgz/JBIK/5N0Uf/Eonf/wJ5w/8Gfbf+/nGf/v5xj/8Ce&#13;&#10;Yv/Anl//vZxk/7+dZ//Bml7/vZFQ/7iISP++k1j/wJ5v/414Wf8nHRD/Dw0N/4KBgf/29vb/+/v7&#13;&#10;//r6+v/+/v7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9/fv/+Pfz&#13;&#10;//j39v/6+/z/+fr8/9LS0v9gX1//CAID/yQYEP91XkX/s49i/8igav/Fn2P/wZ1c/72aVv+4lVP/&#13;&#10;spBP/7CNU/+zj1b/u5RZ/8OaX//Fm2T/w5pl/8ObZv/EnWn/w51o/8CaZf/BnGT/wZ1i/8GdYf/B&#13;&#10;nWH/wZ1h/8GdYv/AnGD/wZ1g/76aXv+yjlP/tI1W/7+aX//BoFv/v6Ri/6eNZv9VPC//FwMD/y8c&#13;&#10;FP+AbVD/tJtu/8Sicf/EnG3/x5pn/8mbY//InmP/w51r/5l6XP9BJxz/aVA4/7afb/+ah1v/V0Yn&#13;&#10;/4dxSP+9nmj/wp1h/7iSVv+6ll3/vpxm/7+cZP/BnF7/x51b/8GVUv+0iUv/tpFb/72fdf+HcFL/&#13;&#10;HBAI/xoaG/+goaH//f39//n5+f/9/f3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9/fz/9/bz//z9+//8/v7/uru9/zg4Of8EAQH/SDkn/5Z/Xf++oG//xaFh/8OeW/++&#13;&#10;l1n/tY5R/7GMUf+zjlT/uJRZ/72ZXv/AnWH/wp9h/8KdYf/CnWP/w51n/8GbZ/+9mGL/wZxj/8Kd&#13;&#10;YP/DnmD/wZ1h/8GdYf/BnWH/wZ1h/8GdYf/CnmH/v5te/7KOUf+zjlL/w5te/8GcX/+/omr/qZVn&#13;&#10;/0k6Jv8TAgD/QSoe/5l5Xf/BnHP/x51v/8SZa//Fm27/xp5s/8ehZf/GpGD/xKRi/8Gia/+5m2//&#13;&#10;tZx4/5aGaf9AOSb/EQwB/3RmSf+9oW//yKFk/72UVP+5lFf/vppg/7+ZXf/DnV//w55g/8CcXv+7&#13;&#10;l1z/r4tV/7aTYv+9m3D/aFM6/wMBAf86PDz/5ubm///////+/v7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+/v7////////////+/v7/+/v6//r7+v+ysrP/Jygq/wcEAv9KPS7/rJVt/8Gj&#13;&#10;bf/AoWP/vaBa/7OVUv+sjFD/so5Y/7yXZf/Dmmf/xJth/8edXv/Gn1z/wqFd/7+gXv+6mVr/sI1S&#13;&#10;/6WCSP+mg0f/uZZW/8KeWf/Cnlr/wZ5g/8GdYv/BnWH/wp1g/8KeYP+7l1n/sIxQ/7OPVP/AnV7/&#13;&#10;x6BZ/8SfYP+vlG3/YFA//xEKBv9DOCf/nohm/8qlfP/QnnT/zKBt/8Sgav+4mWf/sZVm/5+JWP+V&#13;&#10;f03/jHdI/4txS/+Ia1D/YUk9/ycaF/8AAAD/CQoK/1tRQv+ehF//wpxk/8aeXf/DoFz/vZhW/7SN&#13;&#10;T/+3klT/vZ1g/72fZP+8nWX/uJZg/7CLVf++mGT/pIlo/zYwKv8HBgf/nZyc//v7+//////////+&#13;&#10;///////+/v7//v7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v7+//v7+//7+/v//v7+//39/f/8/v3/+fr7/7Oxsv8oHyD/FQYD&#13;&#10;/2hPPP+xlG3/w6Fs/8GeYv+4llf/sI5Q/7CPUv+5mFz/wZ5j/8KdZf/BnGP/wp1h/8SdYP+9mFj/&#13;&#10;s41N/6WBQf+hfED/pIFK/6uIUv+5ll//wZ5l/76eYf++nl//wJ5k/8KdZP/DnGL/wJpd/7qSVP+y&#13;&#10;jE3/tpNV/72eYf+9oGP/v6Fp/7CVaP9fTTT/DwgE/xgXD/9dWUn/hnpj/411Wv+Jak7/bFpF/09H&#13;&#10;N/83MCP/JB4U/xcSC/8QCQL/EwYA/xUFAv8WBQL/JA4M/002L/9rWk7/RTow/w8GA/8jEgv/XUIv&#13;&#10;/6KDXf/An2X/wp1f/72WWv+xi07/sY5Q/72dXv/AoGL/v5xh/7iTWf+xjFT/vpxw/4ZwWf8dEQr/&#13;&#10;IBsd/4F8gv/m4+f///3+//r4+P/3+Pf/+vz9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z8/P/7+/v/+/v7//z8/P/9/v7/&#13;&#10;ycnL/zIuL/8NAQD/Ykk2/7eYcf/DoW3/v5tg/7aSV/+ui1H/t5JX/8GdYf/CnmL/wZ1h/8KeYv/A&#13;&#10;nWH/uZVZ/6qGSv+fez//o30//66JTP+4lFr/v5tj/8OeaP/BnWj/wZxk/8KeY//AnmD/vZ9d/7ud&#13;&#10;Xv+1klv/sota/7aNXf/Bmmb/wZ1j/8CiXv++pGD/rpZx/2BMQf8UBQP/EwoL/xUPDf8QDAv/Fw4N&#13;&#10;/xwNC/8dCwj/GAgH/xsNC/8qHBT/Rzcu/2ZTR/99Z1j/jnZi/5J5Zv+ghHD/wJ2F/+S8of/vzKr/&#13;&#10;2r2c/5R9af9CLif/FAIC/y8dE/+Bbk3/uZ5s/8KgZ/+9mV//sY1R/7KPUP+/nV7/wp9h/72ZXv+x&#13;&#10;jVT/vJhk/6+Ra/9PPCv/AAAA/wgGDv9iX2n/2dXb//r3+P/5+fr/+Pr7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z8/P/7&#13;&#10;+/v//Pz8//v8+//o5+j/V1RX/wYAAP9MPCr/q5Np/7+iav+/nV7/tZFT/7GNU/+7l17/wZ1i/7+b&#13;&#10;X//CnmL/wZ1h/7WRVv+mgkb/n3s//6eDR/+2klb/v5td/8CbYP/DnmT/xZ5k/8OcZP/Cm2D/w5xf&#13;&#10;/8KbXP+8llX/sZNT/6uOUf+xkVn/u5li/76aZf/AnGf/waFr/8Chav+ojFv/UD4r/w8CBP86Kib/&#13;&#10;m4p//6WRgf+JdGX/gm9g/4BsXf+LdGP/qYlw/8Wfgf/dtpX/7MSh//XMp//70Kr//tGq//7Pp///&#13;&#10;z6b//8+j//3Kmv/9zZj//c+d//rSq//auaD/fWZZ/xsQDv8SEAf/cmNF/7ucbv+9nGr/vZtm/6+M&#13;&#10;Uv+1kVX/wZ1f/8GdYP+3k1j/tI9W/76caf+CbE7/DgsI/wAABv8AAAb/XVti/+bk5//++v3//fz+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v7+//7+/v/+fn5//b29v+QjY7/CwQF/zYnG/+ei2H/wKZo/76fWf+3lFD/so1P&#13;&#10;/7uYXv/BnWX/wp5i/8KeYv+4lFj/pIBE/6B8P/+tiU3/vJhc/8CcYP/BnWH/wZ1h/8GdYP/CnWD/&#13;&#10;xZ1i/8OdYP+8lVf/uI9S/7aNTv+2jFD/u5Bh/8CXZ//BnV7/wKNY/76kWP+8pWP/sZxu/4RuV/80&#13;&#10;IBn/FAQA/1pHNP/HrIn/+NWq//7Wof//1Z7//9ih//rZo//62qf//9Sl///Pof//zZ///8ye///M&#13;&#10;nP/9ypn//ceX///Ilv//x5X//cqV//rLk//9y5L//smQ//3Il//9zaX/9dG0/6eQff8pHxn/HQ8H&#13;&#10;/4FpTv+3m3P/u51u/7qYYv+xjVL/uZNW/8OfYf+8mFv/sYxN/8CbXP+mjF//JCAT/wYICP8LDQ//&#13;&#10;AgMF/3lzd//x7O////7+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z8/P/8/Pz//f39/9vb2/82MjL/EgYE/3diSP/Ap3D/&#13;&#10;waNc/7uYT/+yjEv/vZdc/8CdYf/BnmH/wJxf/7GNUf+deT7/p4NH/7qWWv++ml7/uZVa/7uXW//C&#13;&#10;nWH/w55k/8KdYv/BnF//u5VY/7WPUf+zjFH/to9V/7yWW//DmmL/yJpn/8iaaP/JoWf/wqRn/7ae&#13;&#10;Z/+Rf1T/Vkcv/yATC/8dDw7/d19O/9y6lf//1an/+8qV//7Hi//+xoj//smL//3Nkf/8z5f//c2Z&#13;&#10;///Mm///zJz//8ub///Lmf//zJr//8ua///Lmf/+y5j/+s2a//bQm//7zZn//8mW///Gk//9xZT/&#13;&#10;/8+h//zVsP+fgWr/Iw4H/y8dFP+chWr/up13/8Cdbf+4k1r/s41P/76ZW/+/m13/s4xM/7yUUv+6&#13;&#10;nWf/SDwm/xMOCf85Myz/FxAL/xwTFP+4tLb//Pz8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39/f/9/f3//f39/6Ghof8H&#13;&#10;AgH/OSUb/6uQbP/Ao2b/v51V/7WOTP+4jln/wZpn/8OgYf++nFf/p4RF/5x5Pf+zj1T/wp5i/7uX&#13;&#10;W/+xjVH/sY1Q/8CcYP/DnmP/wZpg/7yVWv+yjVD/r4xO/7SSVf+9nGL/waJq/8Ojb//ConD/vp9p&#13;&#10;/7eZaP+jhmL/gmdR/003K/8hCgX/HwsI/1I9LP+okHT/8sup///Oqv/8yKH//8id///El///xJb/&#13;&#10;/8WY///Hmv//yJ3//8ud//7MnP/+zJz//syc//7MnP/+zJz//syc//7MnP/9zJz/98+b//TQmv/3&#13;&#10;zZ7//Mqg///HmP/+yJD/+8mP//7Pnf/2zKT/cFVE/w8DAv9UQjT/sph4/76bb//Am2T/tY5R/7eR&#13;&#10;U//Cnl7/vpdY/7+YVv+/n2X/kHlO/2xYOP+WgWP/XEc3/wcAAP9WVFb/6uzs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7+&#13;&#10;/v//////+Pj4/1lZWf8GAwL/Zk47/8ChdP/BoWH/uZNQ/7aLVP/Elm3/xZxt/7yaV/+khDr/oX8+&#13;&#10;/7eUWP/Dn2P/upZb/62JTf+2klb/v5tf/8OfYv/Am1//uI9W/7OLUP+3klT/vZxe/8GjZv+/pG3/&#13;&#10;sZhn/5+IXf+EcU7/YFU8/z84J/8fGBL/EAQD/yMSEf9WOjL/oX5t/+a9nP/+0qX//s2Z//7Jlf/9&#13;&#10;ypf//cua//3LnP/8ypz//cqd//7KnP/+ypz//8ua///Mmv/+zJr//sya//7Mmv/+zJv//syc//3M&#13;&#10;nP/9zJv/+82T//rNkf/7ypz//Mmk//7Lof/6yZP/+86R//nMlP//0qb/x6uZ/zImJv8aDQj/i3JZ&#13;&#10;/8Ggdf/Dnmf/vJRY/7ONTv+9mVn/w55g/8OdYP/AnWP/wJ5o/8Ofav/Io3P/nHxa/yYXD/8PEBL/&#13;&#10;uL/B//39/f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7////8&#13;&#10;/////f/+/////v////39/v///v//3dvb/yklJf8XDQf/k3ZP/8elbv+6l1r/s4xO/72TXf/HnW3/&#13;&#10;wpxn/6eERP+hgDv/uJVX/8WgZP+4lFj/r4tP/7mVWf/BnWD/wp5i/76aXv+xjU//spBN/7+cYv/C&#13;&#10;oXH/tp1s/5KDVv9WTDH/NCke/x0SDP8SBQD/GQwG/y8hFf9WSDb/jnhi/8Wmif/txqH//9Gm///L&#13;&#10;nP/+yJX//sqQ///NkP/+zJL//c6V//zOmP/8zpn//c2Z//7NmP//zJf//8yX///MmP//zJj//8yZ&#13;&#10;///Mmf//zJn//8ya///Mmv//zJn//8yT///Mkf//y5n//sue//7Mnv/8zZv//M6X//vNmP/8zZ7/&#13;&#10;+9Sx/493Zf8TBQT/QS4l/7OTb//Dn2T/vp5b/62QUv+2klj/xpxj/8KdYv/BnWH/wp1g/8adX//J&#13;&#10;nmX/wpxw/1lDL/8DAQH/aGxv//f39//+/v7//f39//7+/v/+/v7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vz////7/////P/+//7//v////3+////////sK2s/xMMDP8vHhL/s5Je/8WgZP+1&#13;&#10;kVX/so1R/7+aX//Dn2P/r4xP/597P/+2k1b/wp5h/76aXv+vi0//t5NX/8CcYP/BnWD/wZ1h/7eT&#13;&#10;V/+xj1D/uZ1b/7mdbv+Ye2H/VUMu/xwXC/8DAwX/AAAI/yshIf+Ec1n/vqJ9/926kf/tx53//NOm&#13;&#10;///Tof//zpz//8uV///Lkv//y5L//8uV///Mmf//zJn//8yZ///Mmf//zJn//8yZ///Mmf//zJn/&#13;&#10;/8yZ///Mmf//zJn//8yZ///Mmf//zJn//8yZ///Mmf//zJn//8yZ//7Mmf/+zJn//syZ//7Mmf/+&#13;&#10;zJn//syZ//7Mmf/+zJj//86Y/+C3kv9ALyr/FAgJ/4VoS//FomT/u6Jb/66ZWv+xjFj/xZZg/8Sb&#13;&#10;Yf/AnmH/wJ5f/8SeXv/FnGH/x6Jy/4duUv8RCwb/LCwv/9jY2f///////v7+//39/f/9/f3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vz////7/////P/+//7//v////3+////////lJGQ/wUD&#13;&#10;Av9HNiT/vpxn/8GdX/+yjlL/uJRY/8OgY/+/m1//oHxA/62JTf/BnWL/w59j/7SQVP+xjVH/wJxg&#13;&#10;/8KeYv/BnWH/wp5i/72ZXf+9m2H/t5lr/3pdRP8pDwn/GwgF/zcuJv8oIyH/DAMF/31rWv/rz6X/&#13;&#10;+9an//nSov/3zp7/+s6d//rMm//8zJv//s2Y//7Mlv//zJX//8yY///Mmf//zJn//8yZ///Mmf//&#13;&#10;zJn//8yZ///Mmf//zJn//8yZ///Mmf//zJn//8yZ///Mmf//zJn//8yZ///Mmf//zJn//8yZ//7M&#13;&#10;mf/+zJn//syZ//7Mmf/+zJn//syZ//7Mmf/+zJj//suU//jMpv+Mdmv/EAMC/1U6Jv+9nWX/vKNh&#13;&#10;/7acX/+wi1X/wpVd/8SdYf/BnWH/wJ1f/8OdXf/EnF7/xJ9s/6iPbv8tIhj/BgUF/7Gxr//+/v7/&#13;&#10;/v7+//39/f/9/f3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vz////7/////P/+//7//v//&#13;&#10;//7/////////ioeG/wYEBP9bSjj/wZ9q/7yYWv+xjVL/vppe/8OfYv+zj1P/pIBE/7uXW//Dn2P/&#13;&#10;wJxg/7CMUP+6llr/wZ1i/8KeYf+/m17/wJxg/8GdYP+/nWT/t5hs/3xfRP9QNin/gWtb/5WGeP8s&#13;&#10;IB7/MR8W/7ydff/70Z//+8yY//vLmv/5ypn/+cqX//zOm//9zZ3//M6c//zOnP/9zpv//sya///M&#13;&#10;mf//zJn//8yZ///Mmf//zJn//8yZ///Mmf//zJn//8yZ///Mmf//zJn//8yZ///Mmf//zJn//8yZ&#13;&#10;//7LmP//zJn//8yZ//7Mmf/+zJn//syZ//7Mmf/+zJn//syZ//7Mmf/+zJn//cuW//7QqP/Kq5j/&#13;&#10;MRwZ/ygTCv+fhFn/wKRp/7mZXv+yi1T/vpNc/8WdYf/BnWH/wJ5h/8GeXv/DnF7/wp1o/7idd/9R&#13;&#10;QTT/AgEA/4iIh//7+/v//v7+//v7+//+/v7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vz/&#13;&#10;///7/////P/+//7//v////7////+/v7/fHl4/wUFBP9iUT//w6Fq/7aSVP+zj1P/wZ1h/7+bX/+q&#13;&#10;hkr/qoZK/8CcX//FoWT/upZa/7CMUP+9mV3/w59i/8CcX//BnWD/wZ1h/8GdYf+/nWD/u59j/7ie&#13;&#10;ZP+0mmn/uaOC/4BvX/8TAwH/aE8+/+W+lv//0J3//syW//7Ml//9y5j/+smV//3Nmf/9zpv//M6d&#13;&#10;//zOnf/8zp3//sya///Mmf//zJn//8yZ///Mmf//zJn//8yZ///Mmf//zJn//8yZ///Mmf//zJn/&#13;&#10;/8yZ///Mmf/+y5j//cuY//zLmP/9y5n//syZ//3LmP/+zJn//syZ//3LmP/+zJn//syZ//7Mmf/+&#13;&#10;zJn//82a//3Lnv/sx6f/X0c9/xQFA/99Z0n/w6Nw/7+YXf+0jVT/uZNa/8SeYv/BnGD/wJ5i/7+c&#13;&#10;Xf/AmVr/wZxj/8Kkev9sWUT/BwUD/1VUVf/z8/P//v7+//v7+//+/v7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vz////7/////P/+//7//v////7/////////f3x7/wUFBP9gTz7/wJ1o/7WR&#13;&#10;U/+3k1j/w59j/7uXWv+kgEP/s49T/8KeYv/Dn2P/tJBU/7OPU/+/m1//wZ1h/8GdYf/BnWH/wZ1h&#13;&#10;/8GdYf/AnV//u6BZ/7uiVv++p2P/p5Rp/0Y4Kv8iEgv/q49x//rOov/+yZr//sqV//3LlP//zZf/&#13;&#10;/cuX//3Ll//+zZr//c6a//3Omv/9zZv//sya///Mmf//zJn//8yZ///Mmf//zJn//8yZ///Mmf//&#13;&#10;zJn//8yZ///Mmf//zJn//8yZ///Mmf/+y5j//cqY//3Mmf/9ypj//cuZ//7Nmv/+zJn//cyZ//7M&#13;&#10;mf/+zJn//syZ//7Mmf/+zJn//sqZ//7Lm//90Kj/hGZP/xEDAv9WRjP/w6F2/8WYYP+2jVP/uJJa&#13;&#10;/8WdYf/CnWH/v55i/7KQUP+rhEX/vpdc/8aldv+DbE3/EgcF/zk3OP/w8PD//v7+//z8/P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vz////7/////P/+//7//v////3+////////ioeG&#13;&#10;/wUEBP9bSjj/wJ1o/7uXWv+/m1//xaFk/7aSVv+gfED/uZVZ/8OfY//BnWD/sY1R/7aSVv/BnWH/&#13;&#10;v5tf/8KeYv/BnWH/wZ1h/8GdYf++m2H/s5JX/7qdWf+7o2L/f2tJ/xoMCP9gUkT/2cGZ///Xo///&#13;&#10;zp3//86b//3Ml//9y5b//s2X///Ml///zJf//8uW///Mlv//y5b//8yY///Mmf//zJn//8yZ///M&#13;&#10;mf//zJn//8yZ///Mmf//zJn//8yZ///Mmf//zJn//8yZ///Mmf/+y5j//8ya///Om///0J3//9Kf&#13;&#10;///Sn///0Z7//9Cc///QnP//zpv//82Z//7Mmf/+zJn//cqb///Kmf/+zp7/p4dp/xIHBP88MCf/&#13;&#10;vpp1/8qXYP+4jFL/uZRb/8acYP/DnWL/wKBk/6mISf+lgED/wJpd/8ShcP+XfFn/HQ8I/yspKf/l&#13;&#10;5ub///////39/f/+/v7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v////3////7/////P/+//7/&#13;&#10;/v////z8/v//////j4uM/wYEA/9UQi7/wJ1n/8KeYP/BnWD/v5tg/62JTf+hfUH/wJxg/8KeY/+9&#13;&#10;mV3/sI5R/7mWWf/AnmL/wJ1i/8GdY//CnmP/wZ1h/8GdX//AmmL/upRo/76dbv+ehl3/NyYW/w4C&#13;&#10;BP9oWEf/l39U/554Q/+zg1L/06d2//DGk//8z53//8+d///Nmv/9y5b//suU//3Kkf/+zJH//suV&#13;&#10;///Mmf//zJn//8yZ///Mmf/+y5j//8yZ//7Mmf/+y5j//8uY///Lmf//zJn//82a///Pnf//0J7/&#13;&#10;+MmX/+Cygv+/kmH/q31M/6l8Sv+zhlX/xphm/9yvff/pu4n/98iX//7Qnv//z57//cyg///Lm///&#13;&#10;zZn/xqOC/xcNCv8rIh3/r4xs/8uZZP+3jlL/t5Ra/8acYv/CnGL/wqJn/6mISf+mgED/v5hc/8Oh&#13;&#10;bv+mimb/JhgR/x0bG//Iycn///////39/f/9/f3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+&#13;&#10;/v///v/+//3/+//+//v//f7+//v5/f//////koqQ/wcEA/9TQCv/v5xm/8KdYf/BnWH/vJhc/6WB&#13;&#10;Rv+ng0j/wp5i/8KeYv+6l1r/ro9Q/7iYW/++n2b/v55n/8CdZf/CnmT/wp5h/7eTUv+4k1H/xJ5r&#13;&#10;/7OVdP9YSDr/CQAA/x8QB/9RNRD/WzcI/1ozBP9WNAr/W0EU/3dcMP+sil7/3LSI//jKnf/+zp7/&#13;&#10;/M6Y//jMj//4zY7//M2V//7Mmf/+zJn//syZ//7Mmf/8ypf/+8mW//zLmP/8yZb//smX///Lmf//&#13;&#10;0Jz//dGf/+e/j/+/m23/jWxA/2dHHf9WNgv/UDEF/1IzBf9TMgX/VzQG/105DP9pRBf/glsx/6J6&#13;&#10;T//SqHz/88qi//7OpP//y5v/26+L/y0bE/8gGRT/mYVn/8GfbP+xj1L/tZNX/8SdYv/CnWX/wp5l&#13;&#10;/6mCRv+sgEP/xJhi/8Sfcf+skHH/Kx0W/xQTEv+6u7v///////7+/v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+/v7//v79//3/+//8//v//v79//37////////jIWL/wUEA/9bSTP/v51m&#13;&#10;/8KeYf/CnmL/uZVZ/6B8P/+xjVH/wJxh/8KeY/+2k1f/ro1R/7uaX/+/nmP/v51i/8CeYf/AnWD/&#13;&#10;u5da/66KTf+5llz/u51w/3plS/8aDAf/KRsX/4JqVP+1j2L/w5di/7eOX/+LZz//YkMZ/1U3Cf9c&#13;&#10;PBH/b0wh/5p1Sf/OqHn/8MiU///UnP/5z5X/+8uV//7Mmf/+zJn//syZ//3LmP/8y5j//MyZ//zL&#13;&#10;mP/9zJn//s+d//fJmv/esoL/rohY/39bLv9hQBb/VzcK/108EP+AXjP/pYJW/7SQYv+qh1j/m3ZI&#13;&#10;/4VgMv92USP/YToQ/1MtAP9hOxD/nnpT/+i+lf//zqD/3rWQ/zkoGv8aFA3/j39g/8Gibf+ykFH/&#13;&#10;s5JT/8SdYP/CnmP/wp5j/6qCRv+ugkT/xplh/8Secf+tkXL/KxwW/xQTEv+7u7v///////39/f/+&#13;&#10;/v7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v7///79//7/+//7//v//P/+//7+///08vb/&#13;&#10;WFJW/wcFBP9xYEb/xKJr/8GdX//AnGH/rYlN/6B8QP+8mF3/wZ1i/7+bXv+yjVP/t5Fb/8GcY//C&#13;&#10;nV7/wqBa/8CdWP+5llX/rolR/7uXZ/++nXX/fmxR/x8TCf8oFRD/oYZz//fRrf//05z//9WZ//7T&#13;&#10;nf/1y57/1KuA/45nOv9hPhP/XEAT/1xCFP9hRhf/hGMz/8GXaP/2yJj//s2b//7Mmf/+zJn//syZ&#13;&#10;//3Mmf/8y5j//MyZ//zLmP/5ypf/0Kh5/5VyR/9tTB//YUAS/2FBE/9ePA7/f1ot/8SbcP/yxpr/&#13;&#10;/9Ok///UpP//0qH//M6e//fMmv/vxpP/37aD/8GZZf+BWSr/TS0E/3hULv/arYD/4r6a/0A1J/8P&#13;&#10;DQj/h3dW/8Okbf+0kVD/sY9N/8OeXf/Bn2D/waBh/6iCQ/+dcjL/s4hO/8Gdbv+pjmz/KR0T/xgW&#13;&#10;Ff++vr7///////7+/v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+/P3//Pr6//z9+v/5&#13;&#10;/Pn/+P39//////+0srb/GhUV/yAWDP+Ugl7/xqRs/8GcYP++ml7/pYFF/6qGSv/BnWL/xKBk/7mV&#13;&#10;Wf+yi1P/wJZi/8ScZP/DnVz/wp9Y/7ORTP+tjU7/uphp/72aeP+GaVP/IBUO/xoQC/+OdGD/8Mmq&#13;&#10;//3MoP/+yo3//MuM//zNlf/9zZ3//8+g//HElf+wilz/bVEk/1lEFf9ZQhP/VDUI/3hOJP/js4j/&#13;&#10;/9Cg//7Mmf/+zJn//syZ//3LmP/9zJn//MyZ///PnP/quoj/hFww/1IzCf9bPRL/XkAS/2hIGv+d&#13;&#10;eUr/5buN///Qof//zZ3//s2c///Lmf//zJr//82a///Pm//+z5v//9Gd///Tnf/swIv/nX1Q/1Y1&#13;&#10;Df94TiL/y6mF/1JJPP8JCAb/gHBQ/8albv+7llX/tJJQ/8CdW/+/n2D/wKBh/6iERP+bcjD/rIJG&#13;&#10;/7+ba/+pkW3/KR4V/xUTFP+7u7z///////39/f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9+/3/+ff3//n6+P/1+fb/+////8LExv80MTH/EAcE/2ZVO/+6oHL/wp9l/8GdYf+yjlL/oHxA&#13;&#10;/7uXW//FoWX/vJhd/7GNUf+4k1j/xJtk/8WeYv+9l1n/r45O/66OUv+9oG3/tZh1/3dZSP8iCwj/&#13;&#10;HhQO/416ZP/vyav//s6n//7JmP//yo///8yQ//7Nlf/9y5f//cmX//7NnP/4zp3/17aG/6eLXf+L&#13;&#10;bkH/kW5C/8qgc//5yZ3//syc//7Mmf/+zJn//syZ//7Mmf/9y5j//syZ///Pm//8zJr/zKR3/4xq&#13;&#10;QP+EYjb/nXtM/8imdf/zzZv//tGg//7Lmf/+y5j//8qX///Kl///ypf//8uX///Ml//+zJf//s2X&#13;&#10;//3Nl///0Jr/9NGi/7WUaP9oPQ//iGZB/19VR/8GBQP/cWFE/8Ojbv/AnV//v51d/8CdXv+/n2H/&#13;&#10;waJl/66LS/+kezz/vZRa/8Gfb/+zm3r/LyUb/woJCf+oqKn////////////+/v7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9/P3/+ff6//j5+P//////w8bE/zU1M/8KAQD/WUYv/7OWaP/DoWb/&#13;&#10;wp1i/7aSVv+fez//r4tP/8OfY/+/m1//sI1R/7WSVf/Am17/w5xe/7mUVv+vi1L/s5Ng/7ufdP+i&#13;&#10;iWn/Uz4u/xcEA/86KCH/q5J3//XSq//9zaT//ceb//3JmP/6zJn/+s2Z//3Mlv/+y5P//MqT//nK&#13;&#10;lv/6zZz/+s+e//zSpP/6zp//+s2d//7Qnf/8zpr//cyZ//7Mmf/+zJn//syZ///Nmv//zZr//s2a&#13;&#10;//7Nmf//zpv//s+e//fKmf/1ypj/+9Gd//vUnv/5zpn/+syW//3Nl//+y5X//8uX///MmP/+zJj/&#13;&#10;/8yY///MmP//zJj//8yY///MmP/+zJj/+c+f//rSof/Lm2f/dU0o/1RFNv8MBwX/VEMr/7+fb//C&#13;&#10;nmb/wJ9m/8GfZf+/n2b/v6Bn/7yZXv+ke0D/tYtU/72bcP+DbFH/HhQN/wICAf+UlJT///////39&#13;&#10;/f/+/v7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8/P3/+vn8//7+/v+7vrz/Njk3/wQAAP9M&#13;&#10;PTH/rJBr/8afZf/Jn1z/tpFT/597P/+ohEj/wp5i/8OfY/+9mFz/uZRY/8CcX//BnV7/tJBM/7CN&#13;&#10;Tv+2lmL/vJ53/4pyV/86JRn/FQQC/0w7Nf+9qZf/99Ws//zPnP/8xZX//caX//3Im//2zqD/9s+f&#13;&#10;//vMmP/9ypH/+86V//rNl//6yZj//MmZ//3Imv/+ypv//8ya//3Mlv/7zZT//c2W//7Mmf/+zJn/&#13;&#10;/syZ//7Mmf//zZr//s6b//zLmP/9y5n//sqW///Llv/9y5X//MyW//nLk//5zZX//M+W//3Plv/7&#13;&#10;ypP//cyX//3Nmf/8zZn//s2Z//7Mmf//zJn//8yZ///Lmf//y5n/+s2c//nNmf/9yZL/0KZ9/415&#13;&#10;Z/8cFBD/MR8T/62OY//FoW3/v51o/8CeZ/+/oGr/r5Fe/7CPWv+thU//p39L/7iWbv9oUTr/EggD&#13;&#10;/wAAAf+Hh4f///////z8/P/+/v7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7+/v/9/f3//v7+//7+/v/9/v7//P/+/7K2&#13;&#10;tP8uLCz/BwIB/09AL/+pk2z/vZ5o/8KeXP+yjEf/oHo5/6uIS//An2X/wZ9l/8SdX//FnF3/xZ1e&#13;&#10;/7uYXP+xjFD/tY1T/76gcv+mlXf/XlVD/xwQBv8lEAr/f19J/966mv/30q7/+c+f//rJl//9x5n/&#13;&#10;/sSb///Hn//9yaD//Mud//zLlv/7zJP//NGW//rPl//5zJn/+8ub//3MnP/+ypv//seY///KmP/+&#13;&#10;ypX//8yW///MmP/8zJv/+syc//3Lmv/+zJj//82Y//3Mmv/7zZ7//smZ//7GlP/+ypj//cmX//vL&#13;&#10;l//7zJj/+cyX//zPmv/7zpf/+s6Y//vOm//8ypr//8eb///InP/+yp7//cyd//3Mm//9zZv/+NCb&#13;&#10;//XOlP/+zJH//8+e/+G+o/9EMiz/FQkF/4BrSf/EpXD/wp1i/8GfZf+0m2f/Tz8m/zonGP+XfV7/&#13;&#10;t5dg/76eYv+qjmb/QDEk/wEBAP9PT1H/7Orv//z6/P/+/fr////2////9v////z///7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7+/v/9/f3//fz8&#13;&#10;//7+/v/+////tb26/y0xL/8KAwH/WEU0/6qQav/AoWv/vp1e/6mISP+efDr/s41L/8GfYv/AoWn/&#13;&#10;v55k/8SeX//Hm1n/vZRU/62MUf+zkV3/wptw/5+Eav9DOjH/CAYC/zUpHv+khWn/9Mad///Lnf/5&#13;&#10;yZv/8cia/+7Fmf/vwpv/77+b/+69m//uvJn/7b+W/+zDlP/tx5T/9ceW//vKmf/9zJ7//Mye//zM&#13;&#10;nP//zZ3//s2c//zMnP/8y5n//suV///Ml//8zJv/+s2c//3Mmv//zJb//8yV//3Nmf/6zZ3//cye&#13;&#10;///Jm//+yJn//sma//7Im//9yZz//cmd//rGm//2w5n/8sKY/+/Alv/yu5X/87iV//K4mP/xvZr/&#13;&#10;8MGa//bEm//8yJ3/+c+e//bQl//9yo7//8mS//bJpP+Hb1//DAIA/0xALP+3nG//xZ1h/8WfYP+x&#13;&#10;mmX/Ny8j/wkBBP92ZFT/v6Jq/8SiWf/FoGr/mX9j/ykkFv8REBD/kIuS//z5/f/+/fv//v/1////&#13;&#10;9P///vr///3////+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39/f/7+/v/+vv7///////Mzs//ODk6/wYCAP9eTzv/rphv/7+iaf/AnV//qYNF/595P/+5&#13;&#10;lFj/xJ5e/8CeYf+8nWT/v51i/8GbXP+7k1H/soxQ/7eaZf+znHL/emNM/ykXEf8UBwH/Yk9C/82t&#13;&#10;lf/7zqn//cqg//K8k//ruJP/5rKV/+WymP/jsJn/4K+a/+Cxnf/hsZ3/4bCb/+Kymv/lspr/6LKb&#13;&#10;/+y1mv/zu5r/+8Kc///Jm//9zJr/+c6a//TQnP/z0Zz/+s6Y//7Mlv/+zJj//cyY///Ml//+zJb/&#13;&#10;/8yV//7Nlv/9zZj/+8yZ//zMnP//y5v//8eY//7DmP/5vJj/87WY/+2wmv/osJ7/5bGc/+CwmP/j&#13;&#10;rpr/462a/9+vmv/csZj/3rGV/+iwlf/zsJX/9LuZ//bGmP/+yZP//8qS//zOoP/Lr5P/MiYc/xkP&#13;&#10;C/+HcVn/x6J3/8idYv+9oG3/Rzwt/wUAAP9CMyj/pYpe/8OfXf/JnWP/xp9z/5B7V/8nGQv/HBQX&#13;&#10;/6enq///////+v/+//z/+//+/vv///3+///+/v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v7+//z8/P/8/Pz//v7+//Tz9P90cHX/CQQH/z0yI/+mk2r/vKNl/8Kh&#13;&#10;W/+xi0f/oHg7/7yUXf/FnWb/xJ1f/8CdYP++nmT/wJ1g/7iSUv+xikv/vZxm/7Kab/9jVT3/FQwI&#13;&#10;/x0RDf+Nd2b/6MSo//zOqf/3wJj/77eR/+azkf/gspf/5K6i/9qknf/Lm5P/vJCJ/66Gf/+nfHf/&#13;&#10;pnd0/7J/ff/BjIv/yJ2X/9Opnf/hsZ3/77uc//nDm//8ypv/+s2b//bPnf/00J//98+d//rNmf/9&#13;&#10;zZb//syT///Mlf/8zZn/+82Z//7Mlf//zJP/+8uW//vLmv/9y5v/9sGU//G7lf/otZb/3KyY/82i&#13;&#10;l/+6k5D/rYiB/6aAdv+ogXj/q4d+/7KWiv+8o5T/y62a/9+vn//rq5z/6K2Z/+q1lf/2vpH//8eQ&#13;&#10;//zMmP/uzqf/hnRg/w4BAP8/Lif/popv/8mmd/+3nnb/QDYr/wEAAP8FAAD/QjIe/6WJW//Hnmj/&#13;&#10;xZpk/8Sfbv9+Y0P/FQkD/y0wMf/Iz9D///////r//v/+/vv///36///+/f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7+/v/9/f3//////9HR0f86NDj/EQUD&#13;&#10;/3tqT/+4oWn/vaBW/8GeU/+mfjz/r4ZM/8adZ//EnmX/wp1f/8CeYP++nmD/t5VU/7KMTP++mFv/&#13;&#10;up1u/2xaPf8UDgj/AAAA/15RSP/kw6v//s+r//rDmf/rs4v/4q+P/9qymP/FpZT/k3x0/2BOSv84&#13;&#10;KSX/JRsW/yAWEv8aDQr/GwkH/yQNDf8tFhb/PSsq/11KRv+KcGL/vZuF/+O5mv/yw57//Mqg//nI&#13;&#10;m//4yZ3/+M+l//rTpf/+z5r/+8uS//nLmP/50KH/+dKk//zOmv//ypH//suY//nJm//zxJr/5r2a&#13;&#10;/8imiv+cgGz/bVlO/0U3MP8oGxv/JxUT/yQMCv8kDQv/JRIQ/yEXFP8wKiT/WE1D/450av/InJb/&#13;&#10;3Kuh/+Cvmf/qtI//9r+P//nJlv/606X/1LiY/1M/Mv8QAgD/STcr/4FvU/9yYkv/HBQQ/yAeGf8v&#13;&#10;LCj/DAYE/1RCL/+xlmn/xZ9j/8mdZP+4l2n/WEgv/wUEAv9WW13/5u3w//3////7+/j//Pv1//7+&#13;&#10;/P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6Wlpf8aGBj/NCQb/5+IZP+7o2H/v6BT/76XUv+jeUD/tYxZ/7mUXP+/m13/wJtd/8CdX/+2&#13;&#10;llf/sI5N/76YV//FoGT/fmVB/x8UCf8AAAD/DwsJ/6CKev/1y6j//sqe//O6j//ispH/1rKc/6OH&#13;&#10;eP9CMCn/CQcG/xQSEf9AOTj/UEVB/zoqJf85JiP/PCck/0EqKP8wHRv/HhYS/xgUD/8NBwL/IxcS&#13;&#10;/2pVRv/Jp5H/9cin//vHn//8xp3/5b+b/7WWdP/Wqn3//s2a//rQpP/XtpT/sZJy/+G3jf//zJb/&#13;&#10;/cmY//fJoP/Ws5P/gWxb/y4kHP8NCgf/FREN/x0WD/8mGxL/Nygf/z8sJv8/Kij/NiQk/0lBQf9A&#13;&#10;Pz3/FxgU/woFA/83JyT/lHZu/9Ksmv/dsJb/67uU//nHmP/7zJz/+c+n/9CxlP9lUEH/Fg0E/w0J&#13;&#10;Av8RBwP/FgcA/1FEMv+WjH//Mywp/xsPDf+SgVz/vaBj/8acYf/Cnmn/p5Fj/zguHP8OCwz/goSJ&#13;&#10;//n6/f/5/Pn/+/z1/////v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7+/v/+/v7//////4WFhf8LCAn/RDIk/6iRZv++pWD/wqJY/7uUV/+acUH/n3dJ/6eG&#13;&#10;S/+8m1j/w55h/7qWWv+tjU7/tpNS/8OeW//BnmT/dV9B/yAZEv8BAQH/LyQc/8ytk//8zaL//caW&#13;&#10;/+q3j//ct53/p5OF/zEiHf8QCgn/V1lZ/8TBw//f0tP/nIB//2pCP/9iNjL/elBL/72fmP+LcWn/&#13;&#10;V0U7/5SLg/+PjIn/NjY2/wcGBf9JPDL/0rOY//3QpP/8zJv/yquN/0o1Jv+EXEH//86i//bQrP+Q&#13;&#10;d2H/RC0h/76YeP//zp7//s+d/+fBmP9vWEb/EAkH/yEjKv9wcnn/l4yQ/2hLRf9qQDL/YTsv/31i&#13;&#10;W/+7oZ//gGBj/4NscP/b0tT/ysvK/3N1c/8WFBT/JBYR/5h8bf/WtJ7/4reY//bDm//9x5j/+8ia&#13;&#10;//3Uq//VuZj/SUAv/wAAAP8qHBr/n39n/8mpfv/Stpf/TDcx/xoICf+Hd1L/uZ9i/8KcY/+/nGP/&#13;&#10;vKJr/4p4VP8cEAj/LScq/8DAw//8////9/33//7//v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v7+//z8/P/6+vr//////3p6ev8IAwX/STcl/6ySZf/Bo2D/w55X&#13;&#10;/66FTP+bcUX/rIZY/76bYP+/nVv/wJxg/7ORU/+wkFD/wJ1f/8WfYf/DoGX/tJ52/2FZSf8JBgX/&#13;&#10;UkMz/9y7mP/9z5///86c/8OYcf95X0v/Mych/wcBAP9eXFr/7fb2///////XzdD/bVFU/2Y/QP9A&#13;&#10;GRf/OhsW/2dUSv9nVkf/YUg6/5iEff/6+Pf/4ePk/05WWP8FBAL/ZFdC/+zOpf/30J//xquP/0Mu&#13;&#10;JP92Uzv//M6i//fOqP+EalP/PCgf/72dgv//z6H//dOo/5R4Xv8TCgb/NDo9/8XP1v/6+///taKr&#13;&#10;/2IyLv93NSn/PA0G/zojIf9/Xlr/d0xN/3JOUf/MvLz///////7+//9/eX3/EwYG/zAaFP9yVkX/&#13;&#10;sItu//TDoP/9x5z/+sqX//zPnv/dvJb/Sj4w/wIBAP9vV0v/+s6l///ao//euI//Ry0k/yENC/+T&#13;&#10;fVf/rJFY/7iSYP+/nGP/vZ9h/7Wcav9eSjT/DQEC/1pWWv/l5+n//P/+//3//f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7+/v/8/Pz//////3h4eP8FAwT/&#13;&#10;QjUl/66Tav/Gn2P/roI//6Z6Pv+6j17/xJ1s/8OcZP/DnWD/u5db/66OS/+6mln/wpxn/8acaf++&#13;&#10;mFr/r5dd/1tONP8KAQH/cl9M/+jHoP/70aD//NGe/924jf+DalH/WkxB/yshHv82MC//vr68////&#13;&#10;/f/i1tn/eFZb/2c7P/9NHyD/LAUF/zEPB/9YNyv/YkU4/6SQiP/u6ef/vr/A/05VV/8AAAD/JhsQ&#13;&#10;/9G2kf/61qj/up+B/zMhFv+FbE7//dWj///TpP+igWP/NCIc/6CJbv/70aL/78Wh/1g8MP8DAAD/&#13;&#10;PUNF/6aztP/p7Oz/ua2v/2A7NP9xPS//PBgQ/xcFA/85FBP/Zzc1/3VVUP/Ox77/+v/7/9DV0v9T&#13;&#10;S1H/KhUY/1U7Nv91WUH/yKaE//fLrf/7yKL//82X//zSm//SspH/Oy0o/xgPCv+lgWL//9Kf///U&#13;&#10;nv/LqYP/LyUc/yITCv+ih2D/tJNm/7KKXf+/mV//wJ9b/7+hZf+ghmH/LhwT/xMPEv+Ylpv/////&#13;&#10;//7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7+/v/9&#13;&#10;/f3//////5KSkv8ODxD/NCwk/6iScf/Bn2j/tIpM/72TWf/DnGn/w51r/8KbYv/Cm17/tpJV/7CQ&#13;&#10;TP+/oF//wZtm/8GXZv+uiEn/oIdL/0w/Jf8MAAD/lHdi//fMpv//zZ3//sqW//7OoP/yyqj/48Gs&#13;&#10;/6iJe/82IBr/IiEb/3F1bf+wrKT/j3t1/1o6Nv9nOzj/ZjQx/2s1Mf9rOzb/SjIt/3VrZf9dVlP/&#13;&#10;IRwb/zYuJf9lVEf/imxQ/+vBkf/6zpj/oYRn/zAeGP+jjGz//dah///VpP+/nXv/NCIY/4RuVP/0&#13;&#10;y5r/+smc/6h8Xf9yVUP/STkr/x8bFv9OSkj/em9t/084Nf9ePTn/Xj05/1k3Nv9nOT7/Zzg+/4Bp&#13;&#10;af+vsqz/e4qA/yczKv8XFxD/h3Bp/9y1o//syaT/99Cp//bIp//8x6H//82W//vRmv/Ep4f/Lh8b&#13;&#10;/y4iG//JpIH//9Gf///Vof+/n3v/JBwV/ykaCv+oimH/v51v/6+IWP+6k1f/wp9Z/8GiY/+4nHH/&#13;&#10;a1dF/woBAf9UUVP/6evs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7+/v/+/v7//////729vf8lJSb/GhgU/4FyWf+3mmr/xJ9k/8ObY//CnGn/wpxp&#13;&#10;/8OcYP/AmVv/sIxQ/7WXUv/AoV//w51o/7ySYP+ngUL/o4tP/0Q3H/8TAwD/o4Js//nKo///yZj/&#13;&#10;/8eS//zIl//5yaH/98io//XHqv/OpY//dWBX/zAlIf8mHRj/KSEd/xkRDv8iFhP/KhgX/yoREv8j&#13;&#10;Cgr/IBMO/ykfFv9KOy3/kntk/9m5mv/60av//c2e///Llv/2w47/jm9U/zIhHP+6oYL//tWg///Q&#13;&#10;nv/Qq4f/OSYf/3ZgTP/vxpb//cyW//7Nmv/6z6D/476W/6eLbP9YQzP/MB8Y/yMRDf8dCgn/KRIR&#13;&#10;/zkdGv85GRr/KQsQ/yYXGP8jIRz/JygX/19VQP+1mYH/78Ot//nJrP/8zqL/+cud//zMpf/+xp3/&#13;&#10;/82W//jRnP+2mn3/IRMP/zsrI//Zs5D//9Oi///Xpf+3l3b/HxcR/zMjEf+pi1//wZ9s/7WRW/+0&#13;&#10;jk//wp1X/8KfXv/AonD/m4Zp/yoeFv8jHyD/tbW2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v7+//z8/P/7+/v//////9na2f88PT//AAAA/y4jFf+Ve1H/&#13;&#10;wZ5m/7uWX/+/m2j/v5to/8KcYP/AmVn/rYpN/7qcWP++n17/w55p/7qQXf+mf0L/pYxR/z0xGf8Z&#13;&#10;CwX/qIpy//fNpf/9y5f//siP//3JlP/6y5r/+sug//zLov//zKj/+cOq/9iok/+thW7/h2tR/3Rh&#13;&#10;Sf9oWEH/aVdC/3VeSv9+Zk7/mYJm/8Gmh//kwpz//NKm///PoP//ypr//8mY///On//1yZ//jHBZ&#13;&#10;/zEiG/+5oID//9eh///PnP/SrIj/PCch/3ReTf/vyJr//c6a//vNmf/7zZr//c2a///Tov/sxJz/&#13;&#10;zKyM/6SHcf9+ZVT/dl1O/21WQ/9qUUL/b1dN/3lkWP+UgW7/xKiM//HFoP//x57//8Ke//7Iov/6&#13;&#10;ypT//MuV//3InP//x5z//syV//POm/+mjnT/GQsJ/0c1KP/guZP//tGi///Yqv+wk3b/GhQQ/zcn&#13;&#10;E/+sjF7/wJ9n/7mZXv+wjU3/v5pX/8KcXP+/n2b/rZZt/1BDMf8NCQv/ioqM//7+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z8/P/5+fn//f39/+7u7v9k&#13;&#10;ZWf/AQEE/zAlFv+jiV7/vJhg/7CLVf++mmf/v5xo/8KeYP+9l1b/rIpM/7udWf++n13/wpxo/7eN&#13;&#10;Wv+ogEL/p45S/z4yGv8ZDQb/pYty//TPp//+0J7//cuS//zNlf/6zpv/+s6d//zNnP/+ypn//siW&#13;&#10;///OnP//0Z3/9suW//DHkv/zx5T/+MeW///Fmf/+wpj/9MKT//jJlv//zpf//8yT//7Kkf//y5f/&#13;&#10;/syd//rPpP/wzKn/i3Zj/zAgGf+3nn3//9ah///Qm//Rq4T/OiUe/3VgTv/vyZ7/+9Gj//bOoP/6&#13;&#10;zZ3//syZ///MmP//zZn/+8mZ//TFnP/0xqD/+cWf//jBnP/ywJ3/8MKi//LKqf/51Kz//dOk//zM&#13;&#10;lf/9yIr//seV///Imf//y5H//syQ///Imv//xpn//MqU//LPnf+Yg2z/DQIC/1E9Lf/kvpX//NGj&#13;&#10;///Yrf+jh3L/EQ4N/0AxHf+wkF3/v6Bj/7icXv+vjlD/vZZZ/8WcXv/Bn2H/t5xq/2tbQ/8IAQL/&#13;&#10;bGtv//X19v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7+&#13;&#10;/v/9/f3//////9TU1f9GRUf/BwIB/2lWQP+7nG//to9W/7WPVv+/nGn/v51p/8CeYf+8mFf/rItN&#13;&#10;/7udWf++n13/wp1o/7eOW/+ogUP/q5JV/0g7I/8RBAD/mHtm//XOqf/9z5///cyX//rMmf/3zJ3/&#13;&#10;98yf//zLnf/8y5n/9M+e//HRof/w0J//7sqa/+zElv/vv5P/8r2S//W8k//3vJT/98OR//rHk//+&#13;&#10;y5X//8uV//3KlP/+zJn//c2d//zPof/tx5//c15L/y4hG//DrIv//9Sd///PmP/ZsIr/Qiwk/19M&#13;&#10;O//kwJX//NCi//nNn//8zJ7//syc///Mmf//yZf//ceW//jEk//1v5H/9rqP//i4jf/1uo7/8ryO&#13;&#10;//XCkv/8y5n/+8yX//nNlP/3z5L/+sua//7Imf/8y5D//MuQ//3Jmf//yJv//cyX//DMnP+Icl7/&#13;&#10;AgAA/0w5KP/hu5H//9ap//DHn/9wVkb/BAID/15QOv+1lV//vp9f/7qfYf+vjlX/upJb/8acYP/F&#13;&#10;n2H/u55n/3JhRP8JAQP/ZWJr//Dv8v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v79&#13;&#10;//7//v///////v//////////////4uLj/1RUVP8HBwf/HhQO/494W/+/nGn/totP/7yUXf/BnWn/&#13;&#10;vp5o/76dX/+7mFj/rItN/7udWf+/n13/w51o/7qQXf+lf0D/sJdd/1tNNP8MAAD/h2hZ//LFo//+&#13;&#10;yJ7//smb//rInf/5yaD/+sig//zHnf/+x5n/+8iZ//nImv/5x5j//MeY//zJmv/9ypn//c2a//zR&#13;&#10;m//70Jv//M6c//zMnf/8y5z//c2c//3Nm//9zpz//MyZ///PmP/nt4b/ZEcy/1xLP//kyKP//tCY&#13;&#10;///Jkf/zyJ7/eV9T/0o0IP/Rqn3//8+b//7Ll//9ypj//8yb///MnP/9yp3//smd//7LnP/9zJr/&#13;&#10;+82c//jOnP/4z5r/+9CZ//7Mlv//x5X//sWX//7Gmv/7yZ3/+8ig//vHnP/5y5L/+suT//vHm//+&#13;&#10;x5v//c6a/+XDlf9rV0b/CAEB/2xWQ//uyJ3/+NCm/6R9Xv8pEQr/Ihwd/4x6Y/+wj1j/uJlW/7uh&#13;&#10;Zf+vjVf/uI5c/8ebY//EnV//uZxm/2pYPP8LAgb/cm96//j4+f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+/vz/+vz3//z9+//6/P3/+v7////////X2d3/Vlhb/wAAAP8AAAD/MSsf/6GNX//E&#13;&#10;nl//t4dQ/7+SZf/Cn2j/wKFd/8KdXP/AmVv/rY5H/7qaU//En1//xp1i/7yTV/+jfUH/tptq/3pl&#13;&#10;Sv8SCAX/Vkc7/+K3k///w5X//b+Z//nCp//6wqX//sGW//7Dk//8yJn//sSY///Dl///xZf//8aX&#13;&#10;///ImP//ypb//suW//3Mlv/8zpn/+s6e//zMnP/+y5f//suX//3Mm//4y53/+s2g//7Pnv/4wo7/&#13;&#10;4Kx7/+W3hf/8zZf//suT//3LlP/90J3/57+U/9arfv/xwY3//8+b//7NmP/7yZP//suV//3Lmf/5&#13;&#10;zZ//+M2h//zMnP/9ypX/+8qV//rOmf/8z5r//c2c///Kmv//xpr//8Ob///Bnf//wZ7//8Gb//zD&#13;&#10;mf/6xZn/+MWa//zEmP/+xJX//cyc/9i2lP9BNSr/GxAM/6qIbv/+3LT/sJV2/zYfF/8mCwr/hmdf&#13;&#10;/7qZef+wjlD/tJZO/72fZP+wjVX/uI9Z/8WcYf/BnWH/sZVj/1BAKP8QCQ7/joyT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8/fr/+vz3//v9+v/6/f3//P///97f4f9bW13/BQQE/x8b&#13;&#10;Fv8HBgX/NjEl/6aTY//Fol//uYtT/76RYf/BnWH/vp9Y/8SdXv/All//rIxG/7qZU//EnV//x55g&#13;&#10;/72VVv+jfkL/t5lo/5qAX/8nGhL/IhkT/8Sfgf//xJf/+7yY//vCqf/7wKL//76S//7Bkf/7xZz/&#13;&#10;/cSb///Dmf//xpr//8ea///Imv//ypj//8uZ///Mmv/+zZz//M6c//7Mmf//ypP//8uV//3Onv/2&#13;&#10;zaT/27SP/9arhv/7y5///9Ce///Qm//7zJr/+s2b//jNnP/3zp7/+9Gi//7Vp//wyZz/0KuD/+jA&#13;&#10;lv/9zp3//cuW//3Ll//6y5v/+c2f//zMnf/+ypf//8mU///Ml///y5n//8ma///Hm///xZv//8Oc&#13;&#10;///BnP//vpz//76X//3Alv/6wpv/+MSd//vEl//+xJX//cqe/8Gih/8fFhH/NyYb/9asiP/51rP/&#13;&#10;ZlBC/xQBAf9oTkT/upZ+/8Secv+yj03/tZVP/72dYv+wjFT/uZJY/8OdYP/Bn2b/pIpf/zQlFf8e&#13;&#10;Gh3/r66y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+//3/+fv3//r9/P/7/v//8/P0&#13;&#10;/4uJif8KBAX/Migg/3FhUf8eFRL/LiUe/6CMZ//DpGj/uY9U/7eNUv/AnFr/wZ5b/8WdZv+9lGL/&#13;&#10;rYxL/72aW//Cm2H/xp1i/7+YWv+ohEX/sZNd/7SYb/9HNib/CQEA/5JzY//3xKL//MSg//rDof/9&#13;&#10;wJr//7yS//+8lf/8wJ7//MGa//3CmP/+xJj//sWY///Hmf//ypj//8uZ///Mmv//zZv//c2b///L&#13;&#10;l///y5P//8yY//rOpP/jwp//Zko0/25PO//tyqn/+NOo//jOn//7zJv//MuX//3Llv/8y5f/+s2c&#13;&#10;//3VqP/Ws4z/Ujsl/4ZuV//vx6H//cqb///HlP/+x5b//suc//3Mnv/+y5z//sqY///MmP//y5n/&#13;&#10;/8iZ//7FmP/+w5n//8Ka///Am//+vZr//b6X//u/lv/6wZn/+sKa//zDmP/7xJr/88af/5N4Yf8M&#13;&#10;AwD/W0Yz//XIm//wx6r/TTg1/xgHCP+Ecl//vKN3/8GgZv+zkE7/tZNU/7uZYf+vjFL/u5dZ/8Ke&#13;&#10;Yv+9nmv/inNT/xgLBf9AOz3/3Nvf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7/&#13;&#10;+fr5//z9/v/7/P3/ysnH/zAsKv8UCwj/fmlS/6eKaP85Ixf/GwsI/4ZzXP+6oXH/vJte/7OOSv+5&#13;&#10;lE7/wptc/8Obaf+4kmL/tJJW/8KdY//DnGb/xZ1n/8CaXP+qhUT/r49T/8KjcP99ZUn/EggH/0Qy&#13;&#10;LP/UsJn/+Mmk//zEmf//v5T//7yT//66mf/9u5///L6Z//vBlv/8w5f//cSX//7GmP//yZj//8uZ&#13;&#10;///Mmv//zJr//82Z///Llv//ypT//cyZ//nRqP+5nIP/KBML/455Zf/z2b7/886p//3OoP//zJn/&#13;&#10;/8iQ///Fif//yo///8qT///Pnv/3z6f/X04+/zQmHf/Xtpr/+8mb///Hk///xZP//8ma//7Lnv/+&#13;&#10;zJ7//sya///Ml///ypj//seY//3El//+wpj//cCY//2+mf/9vJn/+72Y//m+l//6v5b//MGX//vE&#13;&#10;mf/6yqP/27iZ/089MP8UDgv/moVp///XqP/mvaX/QCww/xcLC/+Iel3/u6Zq/76hWf+yjUz/u5Ve&#13;&#10;/7yYY/+ujFD/u5la/8CgZ/+zl23/Xko4/w0GBv91dHT/+vv8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f38//7////7+/z/pqWk/wcCAv82Jxz/pY1r/8Kebv9mSCr/EwEA/049&#13;&#10;Mv+oknP/wKVv/7yZVf+zjEj/upBX/8KbaP+9mmP/vpxe/8CcY//Dm2f/xZ1o/8CaXv+phEP/r41O&#13;&#10;/8Siav+pjWf/PCsg/xMGBP+ahHT/8Meo//zClv//v5H//b6X//y9nP/9u5v//L6X//vBlv/9w5f/&#13;&#10;/sWY///Hmf//ypn//8ya///Mmv//zJr//s2Z///Ll///ypT//syZ//rQp//Co4f/LxgO/3FZR/+m&#13;&#10;inP/Y0U0/4RkTf/atZH//NOr//3Rpv/juI7/mG9M/31ZPP+wknX/TD4w/z8xI//XtZf//Mue///H&#13;&#10;lP//xpT//8qa//7Mnv/+zJ3//cua//7Ll///ypj//seY//3EmP/+wpj//cCZ//29mP/9vJn/+76a&#13;&#10;//m/mP/8v5T//sCU//rEmv/0yqn/sJeB/xsQCf8yLCX/xLKZ///ct/+8nIj/Hw8R/zQmHP+cimL/&#13;&#10;vaZj/72eVf+uikr/u5Zh/7iTXv+yjlL/vp5d/72gaf+chGP/LB0W/yEdH/+xs7P///////7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v7//fv7//7+///6+vv/nZ2e/wMAAP9KPCv/sZhw&#13;&#10;/8qlbf+ggFL/OSYW/xQFAv9iUUL/spxx/8GhYv++k1b/s4dS/7mUW/+/oV//wZ9b/8GdYf/Cm2f/&#13;&#10;xJ1n/76YXP+ngkL/so1O/8SfZf/FonT/cltA/w0GAf9OQjn/3rqg//3Dmf//vpT/+7+c//i/nv/8&#13;&#10;vZf//L6V//vAlv/9w5f//sWY///Hmf//ypn//8ya///Mmv/+zJr//c2b///Ll///y5P//syX//vP&#13;&#10;ov/oxKD/k3Ra/3ZVP/+Yc1b/XUQ0/zIiGf9FNSz/l4Z4/52Lev9TQDL/Mh8X/1dBNf+CbFj/Yk07&#13;&#10;/6aMcP/xyaH//MqY//zGk//9ypj//Muc//7Mnv/+y5r//sqX//7Ll///ypj//seY//3EmP/+wpj/&#13;&#10;/cCZ//29mP/9vJn/+76c//i/mf/9v5L//8CS//zGnv/kwaP/ZVRH/wIAAP8bFhD/dmpc/5qCcP9F&#13;&#10;MSn/GAkD/3RiQ/+4nmv/wqFi/7iVUv+vjU//vppl/7GLV/+4lVf/v6Ff/7ifaf9zXkX/DwMC/xoV&#13;&#10;Hf+QlJf/+Pv7//7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v7///v8///+///7+/v/&#13;&#10;n6Ch/wEAAP9HOyj/rZZt/8OgZ//Comv/hnBQ/yUXE/8XCgn/cl9E/7ybZf/Jm2X/v5Fg/7CNTv+6&#13;&#10;nlD/w6BY/8OdXv/BnGX/wZ1m/7qVWf+kfz//uJFT/8eeZ//HoGz/pIld/y4oF/8UEAv/rIx5//vC&#13;&#10;nP//v5j/98Kg//XCnf/7wJP//L6U//vAlv/9w5f//sWY///Hmf//ypn//8ya///Mmv/+zJv/+82d&#13;&#10;//3Lmv//y5P//8yV//3Nnv/3zaP/88qi//TJn//8zaH/8Mml/7OVe/9bQjH/NyIW/zklG/9RPDD/&#13;&#10;qY95/+vIqv/0y6j/7cWe//fNof/7zZr//cqT//zKl//6zZz/+c2f//zNnP/+ypb//8mU//7Ll///&#13;&#10;ypj//seY//3EmP/+wpj//cCZ//29mP/9vJn/+r+e//nAm//+v5P//8GT//zGn/+7nIL/JRsT/w0L&#13;&#10;Cf8aFhH/DQYD/w8FBf8XDgj/Vkgo/6aOWv/FoGb/xJhg/7WLUv+1lVj/uZlh/7CJV/+7mVv/vaFf&#13;&#10;/6qTYf9BLx//CAAG/wUCEP8uMzf/v8bC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+&#13;&#10;/P7//vv+///9///8/Pz/p6mo/wYEAv8xJhn/oIll/8OiZf/Fol3/wqJv/4VtXP8jFBr/FAgH/3hh&#13;&#10;SP+7mG//xJ1s/7aQVP+zkEz/wZ5b/8KdX//AnGL/wZxk/7OPVP+hfUD/vJZZ/8SdZP/GnWP/xKNs&#13;&#10;/2lcPv8IBQL/U0A2/+i8of/8w6D/+cCa//fAmv/4wJf/+7+X//3AmP/+wpn//sSZ///Fmv//yJr/&#13;&#10;/8qb///Lmv//zJv/+s6f//vOnv/+y5f//cmS//7Ilf/9yJj//Mmc//zGmf/+x5n//cqa//7Pn//0&#13;&#10;yZ3/3LWO/9eyj//rxZ7/+9Cl//7Nnv//ypf//tGZ//zRmP/9zJP//8qU//7Ilv/7x5r//Mif//7L&#13;&#10;oP//yZv//8mY//7Mmf//y5r//sia//7Fmf/+wZj//b+Y//68l//+vZj/+MCh//XCoP/9wI///8SL&#13;&#10;//DAmv9nUEf/BgQA/1JPNf+aiGb/f2RM/3xnT/+MelP/ln9G/7iZWv/GnmL/vI9Z/7OKU/+9m1//&#13;&#10;s5NX/7WPWP+/mWL/vaFo/3trSf8TCAL/LyMf/0Y7N/8IBgn/Y2lo/+7x8f///////f39//7+/v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P///Pf8//78/v//////zM7N/y0uLv8SDAj/f2lM/8KkaP/DnFL/yaFe&#13;&#10;/62Qbf8/MC7/AwAE/xkTEP+AcFL/vKBt/7yWX/+yiVH/vJZa/8KeYf/AnGD/wp5h/6uHS/+jf0P/&#13;&#10;wJxf/8GdYf/EnmH/yKJq/5yGYP8eGRD/GxUR/72jj//2xqT//sKZ//u+mf/5v53/+7+a//7Amf//&#13;&#10;wZr//8Ob///Emv//xpv//8ic///Jm//+ypv//Myd//vNnP/7ypf/+suS//jKkP/6zJT/+cuZ//bI&#13;&#10;mv/5y5///8+f///Qnf//0J3//9Cd///Sn///0Z///9Cd///PnP//z5r/9tCX//XTlv/605n/+cyV&#13;&#10;//nKl//8yZr//cqd//rJnv/7zKD//c2g//7MnP//y5z//8ib///Emf/+wZj//r6Y//+9l///vZj/&#13;&#10;98Ci//TFov/8xI///cmM/7iQc/8cDhL/Hh8V/5SMV//KpWb/zJxm/8ehZ/+yj1P/poJG/76aXv+/&#13;&#10;ml7/so5S/7iUWP+/m1//r45N/7qXV//Emmj/uJpt/0s/MP8LBAL/alo//5iCZP8dEhD/LC8z/8nL&#13;&#10;zf///////f39//7+/v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v///fr9//v9/P/7/v3/7fDw/3R2eP8DAQH/&#13;&#10;QjMj/7OabP/CoGT/xqFk/6eLXf8zIxP/EgsF/wkDAf8tIRL/m4Vd/76fZf+3k1L/u5dZ/8OfYv/E&#13;&#10;oGP/t5NW/6B8QP+vi0//xKBk/8GeYf+/mlv/v5xf/7Sfc/9FPiz/CAMA/4xzY//2xqf//cCZ//6/&#13;&#10;mf/8v5v/+7+Z//7Amf//wZr//8Oa///Fmv//x5r//8mb///Kmv/+yZn//seW//7Ilf/8y5b/+c+X&#13;&#10;//rWnv/10J7/9tCk//vRq//zwqL/67OS/+esiv/us5H/+b+c//m/nP/vtZP/5q2K/+ivjP/0u5n/&#13;&#10;/smh//zNoP/7zqD/+c+e//zVov/40Z3/9s6a//fNmP/7z5r/+82Y///MnP//y5z//8ia//7FmP//&#13;&#10;wpj//sCY//++mP//vpj//sCe//nCmP/6yZX/5sCY/1pBNf8PBAL/ZVk+/7mkb//DnmL/x5ph/76Y&#13;&#10;Xf+mgkb/sY1P/8OfY/++ml7/u5db/8OfYv+6lVr/rIxL/76cXP/FnGv/qo1h/y4hFv8aEQz/k39d&#13;&#10;/7GWc/87KyT/GBka/6anp////////f39//39/f/+/v7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9/f3/+vv6//f79//3&#13;&#10;/vj/+f///8/U1f8/PT//BwMB/3JfR/+0m3f/wJ92/7WZaP+Gckf/gHNT/0k/Mv8MAwL/WEYx/7ef&#13;&#10;aP++oFz/v5xe/8OfY/+8mF3/o39E/6WBRf/AnF//w59j/8OfY/+6llb/s5BP/7mjcP9xZ0//DgcF&#13;&#10;/0cyKf/iuJ///MKg//7Bm//9vZf//b+X//3BmP/9wpj//sSY//7GmP//yJn//8qZ///Lmf//ypj/&#13;&#10;/8qZ//vImf/8z6L/6sOa/9OsjP/2w63/8rGo/9B4ev+wSFP/mjVI/48wR/+WNk3/pENa/6ZFXP+a&#13;&#10;OlH/ji5F/5ExSf+gP1X/vGBm/+CSi//5uKr/+cOq/9mqiv/uwpr//c+h//zHlv//yJP//siU///M&#13;&#10;mf//y5r//siZ//3GmP/9xJj//cGX//7Al//+wJj//7+X//zDk//zz6D/jn1t/w8GBv86Khf/rZJi&#13;&#10;/8Sgbv/DnGf/w51g/7KOUf+gfEH/vJhb/8KeYf+/m1//w59j/8OfY/+0kFT/sZJR/76dXv/FnWv/&#13;&#10;n4BU/yYXDP8oGhT/qJBs/7eXcP9QOC3/Eg0N/4+Pj////////f39//z8/P/+/v7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P78//r9+f/3//j/+P/8//n9/v+2tbj/Lyst/xoPCf9xX1L/g2pX/3hcOP+ojln/wKp9&#13;&#10;/45+a/8eEA//Lx0U/6WMYf+/oGL/wp5h/72ZXf+mgkb/on5C/7yYW//EoGP/wZ1h/8OfY/+9mVj/&#13;&#10;sI5L/7ujbf+NgGD/HBIM/xQEA/+XeGj/9smt//vFn//+wpj//sKY//7Cl//+xJj//sWY//7Hmf//&#13;&#10;ypn//8yZ///Mmf//zJr/+8ue//rQqP/DooH/X0Mz/08wKP+VZmn/fTpL/3ETLv93Ci7/dAw5/3QS&#13;&#10;RP93FUf/eRdI/3kYSf94Fkj/dxVG/3IRQ/9uDT3/bREx/3IgMv+EQ03/lmZm/1gzKv9uSzr/1ayK&#13;&#10;//3Lov/9xZj//8eX///Lmf/+ypj//ciX//zHmP/7xJb/+8KW//zDl//8wZb//8GW///KnP/Iron/&#13;&#10;MCol/xEMB/+AbkT/xqJo/8aYaf/EnGr/vpxc/6WCRf+lgUX/wp5i/8CcYP/BnWH/w59j/72ZXf+t&#13;&#10;iU3/uZhY/8CfYf/FnWv/noBU/yMTCf8pGxX/q5Fs/7mWbv9SOS7/EQwM/4+Pjv///////Pz8//z8&#13;&#10;/P/+/v7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v/+//z/+f/7//b/+P74//r//P/6+vz/sq+z/yMdHv8WDQr/&#13;&#10;GAkI/zIXCP+XdUr/wKFz/6mRdf80Ixv/HAkD/5t+Xf/GoWz/v5pf/6eDRv+ifkH/u5db/8OfYv/B&#13;&#10;nWH/wp5h/8OfYv+8mFj/sI1L/7yha/+biWj/Kh8W/wkAAP83JR3/wJ+L//vNqf/+yZz//sWZ///F&#13;&#10;mP//xpn//8iZ//7Kmf//zJn//syY//7MmP/9y5n//Myi//nQrf9qTj3/CQAA/w8KCP8dFhr/IxQi&#13;&#10;/y4UJv83Fyf/NRci/zISH/8wDx7/LhAb/y8QHP8vEB3/MRIe/zIVH/80FiH/OBUm/zISI/8oEBz/&#13;&#10;IxQY/w4HBP8LAgD/gG1P//TWqv/30J///c6a///LmP//ypf//8mX//3Hl//7xZf//ceY//zGl//7&#13;&#10;xJf//cif/+zBn/9oUkD/DAMC/05ELv+2nmj/xp5l/8WXaf/Cm2j/spJS/6B9P/+zj1L/w59i/8Gd&#13;&#10;YP/CnmH/w59i/7uXW/+uik7/vJta/7qYWf+7k2H/qYxg/ygaEP8fFA3/moRf/7GSbP89KCH/GBcY&#13;&#10;/6WlpP///////Pz8//39/f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v////z9//7+9//9//P//f/2//z++//8&#13;&#10;/P////3//3Z0c/8HBwb/Ew0H/25UPP+xhl7/xJho/7qcbP9qVzX/Tjgc/66IYv/FmGr/pX9G/6N/&#13;&#10;Qv/AnGD/xKBk/8CcYP/AnGD/wp5h/8KeYv+6lVb/so5N/7+ea/+ljm3/MSYd/wYEBv8GAwX/QjMo&#13;&#10;/9CxkP//0qP//ceY///Hmv//yJn//8qY///Mmf/+zJj//syX//7Ml//+y5j//cmb//jNp/+ggWv/&#13;&#10;OSkh/x4cGv+DiIr/nqqt/6iztv+/xsf/ycrE/8TCuv+0sqr/paOa/6OhmP+vrqX/vr2z/8nIv//M&#13;&#10;y8P/vL7B/6istP+ZnaL/Xl9i/xMPDP87LyX/pI5u//bWqP/1zJj//MyW///Mlv//zJb//8uW//7L&#13;&#10;mP//y5n//cqZ//zKmf/+zZ//8c2l/31nVP8XBgX/OiQW/6OKVP/Bomb/wJpp/8Sbbv++mmL/pYRG&#13;&#10;/6OARP/AnGD/wZ1h/8GdYf/BnWD/wZ1h/7WRVf+yjVH/wJ5d/7uZWf++lWX/tZhs/0I1Jv8PCAX/&#13;&#10;eWVG/5Z8W/8aDAn/MTQ3/83Pz////////v7+//39/f/+/v7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f////v9///9&#13;&#10;+P////P////0//3++v//////4+Pl/z89Pv8GBQL/WFA4/6+Ub//BlGn/xJZi/8GfYf+0nV3/sZZd&#13;&#10;/7+XZf+vgVD/oHlA/7yYXP/Dn2P/wZ1h/8GdYf/Dn2L/wp5i/8CcYP+4klT/tpBT/8Khbf+himn/&#13;&#10;LiMZ/wwMDP8uLiz/CQMB/1xJNf/iwJb//9Cf///Kmf/+zJ3//s2d//7Nmv//y5X//8yU//7Ml//8&#13;&#10;zZn/+suX//fKnf/4z63/pIJv/ykPDf87KSv/VEJH/2NRUf94Y2L/fm9u/3xycP99c3H/e3Jw/3py&#13;&#10;cP98c3H/e3Fx/3pwb/97b2//a2Nl/1JLT/9BODr/JBYX/0EqJP/LqJT/9MWk//3Hm//+x5L//seN&#13;&#10;///Mkv//zJf//syb///Lm///ypr//cmZ///QoP/80aT/mIBg/xoPDP8qFhf/iWpL/7qZVv/EoGL/&#13;&#10;wZts/7+bav+6l1z/n3xB/6yHS//DnmL/wJxf/8KeYf/BnWH/wJxh/7GNUf+0kFT/w6Bg/76ZWv+4&#13;&#10;j1v/upxs/21eSP8NBAH/PC0d/0k3I/8MBgj/b3V3//T39////////f39//z8/P/9/f3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v///vz////9+////vT//f/y//r/+//v9vf/ioqP/woABv9MNyb/qIta/76cYv/Cm2L/&#13;&#10;wZtg/8KeYf/Bn2L/w6Fk/7aRV/+cdj3/t5JX/8SgZP/AnGD/wJxg/8GdYf/BnWH/w59j/8CdYP+w&#13;&#10;i1P/t5Jc/8CmbP+Sglz/IxcO/xsVCv+Ce1v/OzIj/wsCAv9lVED/68CV///Rof/4zaP/+c+l//3L&#13;&#10;mv//x47//8iQ//3Kmf/4y57/+M6d//nNmP/80J//7cWg/2xJPP8cAAD/LgQL/zoFBv9CBQD/PwEA&#13;&#10;/z0BAP86AAD/OQAA/zgBAf85AAD/OAAA/zsAAv89AQX/OAMK/zEHC/8hAwH/JAsF/56CaP/30av/&#13;&#10;/c2h//7JmP/+ypP//8qO///Mj//7zZz/+cyk//zInv/8w5b//8md//3QrP+hiHD/IxYN/x8RCP9+&#13;&#10;aVD/qYxi/7yZYf/DnWH/xJ1i/8KdYv+2lFb/n31A/7KOUv/BnGH/wJxg/8CcYP+/m2D/wZ1g/7CM&#13;&#10;UP+4k1f/wp1i/8CYYP+uiEz/uZpf/56HXP8vHxL/CwAA/wYBA/8yNDf/w8nJ/////////////v7+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+/////f7///7++////vf//f/4//z//v/Gy8v/NzQ2/ycWFf+T&#13;&#10;dlr/upde/7WRU/+/m1//wJ1h/8KeYf/AnGH/v5tf/6F+Qv+ohUn/w59j/8KeYf/AnF//wJxg/8Gd&#13;&#10;Yf/CnmH/wp5i/7mVWf+vilD/u5te/7ynbf98bFD/FQoH/zMmEf+jk2P/lYNh/zIiG/8SBgT/eF5J&#13;&#10;/+3Ho//+06j/+8ma//zJmP/8y5r/+8ua//zLmP/9y5f//cua//7MmP/8y5f/+9Gj/8qqjf9FKiL/&#13;&#10;IAAC/zQHCf9FDgj/Sg0D/00LA/9TBgL/WwMD/2EEBv9dAwb/VwMG/1AICf9ICAn/QwcN/zYFCf8p&#13;&#10;BQL/e2BL/+jJoP/3z6D//Mya//7KmP/+ypr//sqb//7JnP/9y5z//MyY//3Lkv/+zJb/+dCm/6+N&#13;&#10;d/8wHRn/GQoH/3ZjRf+wl27/q4tb/8GaY//Em1//xJxd/8SfYP+1lFX/nn1B/7SQVP/Dn2P/wJxf&#13;&#10;/8CcYP/AnGD/wJxg/7GNUf+3lFf/wptj/8SbZP+0j1P/ro5Q/7idbP9pVj//CwEB/xYTGP+OkJP/&#13;&#10;+fz7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9//7/+//8//7++v///fv///////X2&#13;&#10;9v+Lioz/DQQD/2ROPP+4mXH/tZJY/7WRVP/AnGD/wZ1h/8KeYv/Dn2L/t5NX/5x4PP+6llr/wJxh&#13;&#10;/8CcX//CnmH/wZ1h/8CcYP/BnWH/vJhc/7KOUv+3lVT/vaRd/7Ogbf9QPTL/DgEB/2NPNv+6omf/&#13;&#10;uqBo/56DYv87KB7/CgQC/2ZVRP/lvZf//82c//zKmf/3zqT/9s6j//vMlv//yo7//8eW///JmP//&#13;&#10;ypT/+syY//bTqf+9pIv/QSgj/yUABP8vBAj/KwQD/ysGAP8zBwL/OAUD/zwEBf87BAX/NQQE/ysD&#13;&#10;Af8nAQH/MQEF/0IPDv+MX0//6MWg//fToP/6zJT//8qW///Imv/+yKD/+8ir//zIqv//x5f//8qK&#13;&#10;//3Sj//v1J//k4Jk/yUVD/8bCAX/e2BM/7iab/+0k2H/tY5W/8acYP/Fm1z/w5xd/8OfYP+5mVz/&#13;&#10;ooFG/6uHTP/CnmL/wZ1g/8GdYf/BnWL/wZ1g/7KOUv+1kVb/wZxh/8ScY/+9l1v/roxP/7mbaf+k&#13;&#10;jm7/Nyge/xoUFv+joqX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9//z/+//4&#13;&#10;//3/+P///fz//////+7u7/9ycHL/DAAA/4FoSv/An27/tZFX/7aSVf+/m1//wp5i/8GdYf/CnmL/&#13;&#10;rYlN/6J+Qv/CnmL/wZ1h/8GdYP/BnWD/wZ1h/8KeYv/AnGD/s45S/7SPU/+7nVr/v6xl/459Vf8l&#13;&#10;FBH/IQwL/5B1WP/AoGL/waBY/8Kgav+bgGT/MSoh/wkCAf9hSTn/2LSS///Uqv/8zZ//+sya//vO&#13;&#10;l//7zpb//sqZ///JmP/+y5b//cuV//rPnf/0z6z/uY6A/2MoMf9TDiX/Swwh/zwHF/8yBBH/KwQR&#13;&#10;/ycDEf8pBRL/MAYU/z4MHP9IDh//VhYe/59iXf/vvaX/+tOl//jNk//9y4///8qT///HnP/+yKT/&#13;&#10;+8uq//nLpP//yJT//8yS//DLnf+HeF3/FRQL/xUOBv9qVTz/s5Np/8OeZ/+1jFL/uo9S/8abXP/G&#13;&#10;mlv/w5tc/8KeYP++nWL/q4pP/6B8QP+5lVj/wZ1h/8GdYf/BnWH/wZ1h/7KOUv+zj1T/v5tf/8Od&#13;&#10;Yv/Dm2D/s45U/7OSXv+4nXT/bFpD/w0DAf9cWVr/7+/y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9//z/+//4//7++f///fz//////+7u7/9ubW//BgAA/4FrTP/AoG7/tpNZ/7OPU//A&#13;&#10;nGD/wZ1h/8GdYf/CnmL/poJH/6eDR//CnmH/wp5i/8CcYP/CnmH/wZ1h/72ZXP+2klb/s49T/7yY&#13;&#10;W//Ao2T/rp1l/04/Jv8QAgD/UT0s/7SWcP/CnWH/xJ1T/8KdXf+/nnX/mIRn/zcsHv8JAwH/VUU4&#13;&#10;/82sjf//z57//sqV//fNmf/z0aD/+M+c//3MmP//y5j//8qW//7Ll//8yZ3/+8Ko/82EhP+NMET/&#13;&#10;gRo9/4MbQ/+DGkb/gBdF/4EXSP+BGUj/gxtG/4QaQ/+GIUP/r2Fl//C1ov/9y6j/+M2c//3Nk//+&#13;&#10;y5D//8iT///Hmv/+yaH/+c2e//fNl//9z53/9smj/4hpWv8bEA3/GBQP/3NpTP+ji1b/uJZX/8Sc&#13;&#10;Xf+0ik3/u5JU/8ScXP/EnF3/xJ1e/8KdYf/BnmL/uZdc/6N/RP+ng0f/wZ1h/8KeYv/BnWD/w59i&#13;&#10;/7eTWP+wjFD/vZpc/8GdYP/EnmP/vJRd/6+JVP+8nWz/lX5a/yAUCP8xLTH/y8rQ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+//7//f/8//7++////fr///////Hz9P9/gYH/BAAA/2dW&#13;&#10;QP+6nnH/vptg/7CMT/+5lVn/wZ5i/8CcYf/BnWD/qIRI/7CMUP/BnWD/wZ1g/8GdYf/CnmL/vZle&#13;&#10;/7SQVf+xjVH/v5pe/8WgY/+/oGv/aVg8/xcKBf8rIA//mIhV/72ebP/Em2v/xZtc/8KeW/+/nWr/&#13;&#10;wKFx/5+JYf9FOib/DQQA/z0qIP/OqYn/+9Cl//fPoP/0z57/9tCX//vOmP//ypz//8ic//7Klv/7&#13;&#10;ypL//smZ///BpP/onZT/tGJn/5U+S/+QLEH/mSdF/58lSP+bJET/mCxC/6RGUf/PgoL/+bqj///I&#13;&#10;of/8yp3/+s6b//zNmv//yZb//8aW///JmP/8y5n/+c2W//vSnP/kwpz/iW5d/xUFBf8vIRn/iXdb&#13;&#10;/7ihbv+vkEz/tpJO/8KcXf+yjE7/uZRV/8KdX//CnV//wp1g/8KdYP/CnV//wp5h/7eTVv+ifkH/&#13;&#10;t5NW/8OfZP/CnmL/wZ1g/8GdYP+vi07/tpNV/8CeX//CnWL/wplj/7GIUf+6ll//q5Fh/zwtGP8V&#13;&#10;Ehf/oZ+k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+/////f7///7+/P///vn//v/7&#13;&#10;//n+/f+yubX/HiAe/zAmG/+ehmH/xqNs/7iTWP+wjFD/u5da/8OeYv/DnmL/u5dc/7yYXf/Dn2L/&#13;&#10;wp5i/8GcYP/CnmH/wZxg/72ZXf++ml3/w6Bk/8GdYf9+YDn/IA8J/xgLCv92bkT/taha/7ygYv/D&#13;&#10;mXH/vZNe/7ycWf+9oGf/vZ1j/7eWX/+hhVv/Yk03/xMHAv8+MSn/sJmB//POp//+0Jf/+8+Q//3N&#13;&#10;mP//yaD//8mj//vMmv/40pD/9dGM//rPlv/8yZ7/+sKh//Kylv/qppD/45yK/+GYiv/mnYv/7qqR&#13;&#10;//i4l///xZ7//8ma//3Klv/7y5n/+syd//3LoP//yJ3//8aY//3Klf/70Jb//9Kd/92yjv9uV0b/&#13;&#10;DwkE/zYwH/+UgVz/waFs/8WfYf+2j1P/tZFV/7+dYP+ujU//tpRY/7+eY/+/nmP/wZ1i/8KdYP/D&#13;&#10;nV7/w51g/8KeYv+tiUz/qYVJ/7+bX//BnWH/wZ1h/8CcYf+3k1f/sIxP/76dXf/CnGL/xJpk/7aK&#13;&#10;Uv+7lVn/spdh/009JP8QCg//kI2V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6/P3/9Pj6//j7/f/////////////////8/f7/+/z+//r8/f/+////&#13;&#10;/v7////+/v///vz//v77//3////o7Or/cnRy/wMBAP9FNyn/noRj/72fbv+1k1f/tI5N/8KYW//E&#13;&#10;mmP/xp5o/7+bYP+/nl7/wKBd/8acXf/MmV//zJlf/8SdXf+9pGP/qJpj/2laN/8fDwb/HgkG/25Z&#13;&#10;Rf+vmmr/uaNf/76gX//AmWX/sYtT/7qVWf/Anmj/vJhm/7KOV/+4l17/tJlr/3BcQv8SBwX/KRoU&#13;&#10;/5R7Zf/pxp3//dOd//7Nmv/9yaD/+8il//vKo//4z5z/9tOW//LSk//105b/+s2a///Lnv//zqH/&#13;&#10;/s+k//zRpv/80KT//M6g//3MnP/+ypn//cqf//zLo//7yqD//Mue//7Jnf/+ypz//cqZ//3Rnv/2&#13;&#10;0Z3/vZ5+/083L/8TBAD/OTEa/5uOXP++pGj/xZ9g/8mdYP+8j1b/tI5U/7+dYP+0klX/s5FV/7+d&#13;&#10;Yf/AnWL/wJxg/8GdYP/CnWD/wZ1g/8KeYv+0kVX/pYFF/7yYW//CnmH/wZ1g/8CcYP+/m1//uJVZ&#13;&#10;/7+cYv/DnWP/xJlg/7eLUP+6k1n/tJho/1NELv8OCg7/j4+U////////////////////////////&#13;&#10;//////////////////////3++//9/Pf//f76//P3+f/Kzs//p6Gd/8S6sf/s6ub/+/////z+/v/9&#13;&#10;/Pz/+/v7//z8/P/+/v7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2+fv/9Pr7//j5+v/f3tz/zszK/+vs6//5&#13;&#10;+vz/+vv+//r8/f/7+/z///////////////////////39/f//////5eXl/1FRUf8KBgb/JRgT/2hT&#13;&#10;N/+tkVz/uZNU/7iLUP/ElWH/xZtn/8KdYf+9n13/vaNf/8afW//Nmln/zpxh/8OfbP+ci2P/QDoo&#13;&#10;/wwFA/8hFA//fmVK/7eZcP++oG7/vJ1j/7+fX/+8mVn/sYxP/7+XXv/Em2b/u5Vh/7CNUP+6nFj/&#13;&#10;vaFj/7mfcv9+ZVT/MBsX/xcHBv9hTT//zKuC//vTn//5zpr/+c6Z//nJl//+y5r//cuc//vLn//6&#13;&#10;y5//+8yc//3NmP/9zZj//c2Y//3MmP/9zJj//c2Y//3NmP/+zJr//cqd//3Jnf/+ypz//sua//zJ&#13;&#10;mv/6zKD/+NGq/+TFo/+NdV3/JxgT/xEHAv9WSS3/o5Fe/7+lZv/BoGL/wpxh/8acYf+/lVj/soxO&#13;&#10;/72YXP++ml3/sY1R/7qWWf/CnmH/v5te/8CcX//AnGD/wZ1i/8GdYv+vi0//qIRI/7+bX//CnmL/&#13;&#10;wZ1g/8KeYv/DnmL/wp5j/8GdZP/DnWH/wppa/7aNT/+6ll//rZNs/0AyI/8UExT/nZ6f////////&#13;&#10;/////////////////////////////////////v////z++f/8+/P//P35/8jQ0/8wNTf/LB4W/0Al&#13;&#10;Gf9OQDz/qa+0//r9///9/f3//Pz8//z8/P/9/f3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+/v7/19bU/3x0&#13;&#10;cf8/MzH/LSMf/3l1cv/p6On//f7+//r5+P/8+/r///////////////////////39/f/9/f3/////&#13;&#10;/+Dg4P9oZWX/CAQF/x8TCf+SfFP/vp5m/7WLU/+7j1r/xJpj/8SdYf+6m2T/n4le/6yRYP/Aomr/&#13;&#10;s5Zn/35oT/80JB7/DwIC/z8sI/+Lcln/up1y/7+hbv++oGf/vZ9h/76eXf+4lVX/sY1Q/8KaYf/D&#13;&#10;m2T/tpNR/7GRR/+/oVT/vJ9Y/72haf+7nn7/lnhm/0UrI/8XAQD/PygZ/6KGZf/ox5f/+9WX//3O&#13;&#10;jP//zIv//8eR///Cmv//wZ///8iX///Nj///zY///82P///Nj///zY///82P///Nj///zI7//8mL&#13;&#10;///Ljv/+yZD//syZ//zQpf/yza3/wKSP/1pHPf8RBwb/IxQK/3JfPf+ynGj/vaRn/72eYv/BnWb/&#13;&#10;wZxm/8KeZf+/nFz/sI1N/7mWWP/Dn2L/tJBU/7GNUP/BnWD/xKBj/8GdYP+/m1//w59j/7uXW/+h&#13;&#10;fUH/tJBU/8KeYv+8mFz/u5db/8GdYf/Dn2P/wJ1f/8CeXf/Cnlz/wp1b/72YW/+9nWv/l4Bg/yAV&#13;&#10;DP8sKiv/w8XG/////////////////////////////////////////////v////n9+/////n/+fv2&#13;&#10;/52kpv8ZGRj/lH5t/8CbgP9KMiP/NTMz/9rc3v///////v7+//r6+v/+/v7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U09P/UEdE/zEcFf+JbmD/XUg6/ygeGf/FxMT//f39//779//+/Pj////+////////////&#13;&#10;//////z8/P/7+/v/+vr6///////Kzc//NTc5/woGAP90ZEf/up5x/7qVX/+zilH/wppf/8OdYf+j&#13;&#10;g1j/NCAX/0AvJ/9wYVH/QDQm/w8FAP8YDQX/a1c2/6qPXf/BoWj/vp5k/7ydYf+9nl7/v59f/76d&#13;&#10;W/+0kVH/s45R/8OcZP/AmmL/sI9O/7SVTP/AoVb/wKBY/7+dXf+/nmz/wKB4/62PbP9rTzz/IhEP&#13;&#10;/xYFA/9iSjr/upx4//DLmv//1Zv//9KX///Llf//x5X//smZ//7LnP/+ypv//cub//7Km//+ypz/&#13;&#10;/suc//7Km//+y5v//s2Y///Rnf//06T/98+p/86tkP+FaVn/KhcU/xIFAv9BMyf/j3tX/76hZf/B&#13;&#10;oV//wJ9d/8KdY//Bm2j/wJxq/7+eZv++oGD/spJS/7KOUv/BnWH/vppe/7OPU/+1kVX/wJxg/8Gd&#13;&#10;Yf+/m2D/v5te/6qGSv+kgET/wJxf/72ZXf+wjFD/uZVY/8GdYf/CnWH/wZ5e/8GfV//Anln/vp1e&#13;&#10;/7+gaf+1nXL/YlE7/wgBAf9dXF3/8fP0////////////////////////////////////////////&#13;&#10;/P7+//b9/f/+//v/+fr3/52hof8hHBj/rpF6///dtv+5lHj/MiQc/5+fn//9/f3//v7+//v7+//+&#13;&#10;/v7/////////////////////////////////////////////////////////////////////////&#13;&#10;////////////////////////////////////////////////////////////////////////////&#13;&#10;////////////////////////////////////////////////////////////////////////////&#13;&#10;//////39/f/+/v7///////7+/v9/fH3/KRoW/6SFcf/+27z/lHNc/x4RCf+8vrz/+f38//389v/+&#13;&#10;/ff////+/////////////v7+//7+/v/+/v7//f39//7+/v/4+/z/fIGE/wcJC/9BNCb/q5Jt/7ya&#13;&#10;Zf+wiUz/wZpb/8KdYf+qjF//Oyob/wgABP8OBhH/EAwQ/zw1JP9+ckL/uKFZ/8GgWv/BnVz/v51e&#13;&#10;/7+eX/+/n17/v51c/7+bW/+wjU7/upVZ/8OcZP+9mGD/rotT/7qYXf/BnmL/w55f/8OeW//Anl3/&#13;&#10;vJ5i/7+jbP+6oHb/h3dk/0I2Lv8aCgf/KRgS/29YTf+rkXr/2LqY/+nLn//41qD/+9Oe///Un//+&#13;&#10;0p7//NCc//3Rnv/+0p///tKf///Tnv//1aL/9M6q/96+pv+7n4z/g25f/z8tJP8aCQP/MyQc/2xb&#13;&#10;Qv+biGT/u6Jv/8GgX//AnVj/xKBb/8ScYf/Cmmf/wJtq/76dZ/+9oWH/t5lY/6+LT/++ml7/wp5h&#13;&#10;/7yYXP+wjFD/uJRY/8GdYP/CnmH/uZVY/6N/Q/+uik7/w59j/7iUWP+yjlL/vppe/8GdYf/BnmL/&#13;&#10;wp5e/8CeV/+/nlz/vZ9o/7qidP+Jdln/IRUN/yEdHf+sq6z///////7+////////////////////&#13;&#10;/////////////////////P////X9/f/7/fv/+/z6/66wr/8mHRn/on9l///Xq//gtJH/Uzwu/3h2&#13;&#10;dv/z8/P///////39/f/+/v7/////////////////////////////////////////////////////&#13;&#10;////////////////////////////////////////////////////////////////////////////&#13;&#10;////////////////////////////////////////////////////////////////////////////&#13;&#10;//////////////////////////39/f/+/v7///////Dv8P9IRET/WUc+/+S8of//2rP/k2pN/yUV&#13;&#10;Dv+9wsL/9v7+//z99////vb////+////////////////////////////////////////////ur2/&#13;&#10;/yEhIv8aDQb/moBi/7qYZP+xjEv/wZxa/8CbY/+8nmn/gXRF/xMNAv8TDhL/a2Rd/7CifP++p2H/&#13;&#10;waBV/8GbZP/Bmm3/wp1k/8GdYP/BnWD/wZ1g/7WQU/+zjlL/v5tf/8OfZP+5lV3/rotV/72ZZ//D&#13;&#10;m2r/w5tl/8OcXf/AoFr/vKFg/7Wfav+ei2L/d25L/1BLNf8mIBX/DwoL/wgACP8RCA7/KRwd/00+&#13;&#10;Nf91ZE//m4Rg/7uedP/Mr4X/0bOK/9S2i//Qson/w6Z9/6qMYf+KbUn/Yks9/zUkIP8YDg3/DAUI&#13;&#10;/wIAAf8UEA3/UEc2/4V3V/+VgVf/tJtr/8CicP/An2X/waBf/8KdXv/DnGP/wpxn/8CdZP+/nmD/&#13;&#10;wJ9g/7CMUP+4lFj/wJxg/8CcX/+/m17/v5te/8KeYf/CnmH/tJBU/6F9Qf+2klb/w59k/7OPVP+1&#13;&#10;kVX/wJxg/8GdYf/AnWH/wJxd/8OgX/++nmb/tZtv/35rTf8mGRD/FxIR/42Mi//6+fr//v7/////&#13;&#10;/////////////////////////////////////////P////X+///8/vz//v77/72/vv8oHxz/lnBU&#13;&#10;///Ro//swJn/a1JD/2ZjZP/p6en///////7/////////////////////////////////////////&#13;&#10;////////////////////////////////////////////////////////////////////////////&#13;&#10;////////////////////////////////////////////////////////////////////////////&#13;&#10;//////////////////////////////////////////////7////8/P3//////+Tk5f81MTP/blpR&#13;&#10;/+7Dpf//2K3/jWFF/ysbFf+9yMj/9P7+//r/+v///vf////+////////////////////////////&#13;&#10;////////////////yMjI/y8oKf8ZBwX/m35j/7WSXv+0kEz/wZ5Z/7+bZP+8nXL/pZBu/zQnGf8U&#13;&#10;DAv/empW/8One//DnV3/xZtY/72bY/+/nWv/w51n/8OcY//EnGT/vJRd/7KLUv+7ll3/wZ1j/8Ge&#13;&#10;Yf+2k1X/ro9N/7+cYP/Dm2f/xJpn/8ScYv/Co2f/sZhn/2dTOv83KiL/Qz89/2VlYf98enT/YF5a&#13;&#10;/xELDf8cEhH/Tj44/zciG/8mDwz/HwoI/x0LDP8hDg//JRIQ/ykWE/8jEQ//Hg0M/xsLCf8fDgr/&#13;&#10;LhoR/0w6Kf8/NCn/CQcI/ywuNv9jaG//Tk9P/zY0Lf84LyH/UkEs/4RsUf+ymGz/v6Jm/8CfW//D&#13;&#10;nl3/w5xi/8OcYv/DnGD/w55h/7eTV/+xjVH/v5te/8GdYP/CnmH/wJxf/8CcX//CnmL/t5NW/6J+&#13;&#10;Qv+0kFX/xKBl/7aSVv+wjFD/vppe/8SgZP+/nGD/xJ9i/8GcY/+9n3D/hG1P/xwOBf8dFhX/i4mK&#13;&#10;//Pz9f/9/v//+vr9//7//////////////////////////////////////////P7///P9///7/vz/&#13;&#10;/v79/7/Bwf8oHxv/kGpQ///Rov/xxZ//eGBQ/1hVVf/h4eL/////////////////////////////&#13;&#10;////////////////////////////////////////////////////////////////////////////&#13;&#10;//////////////////////////////////////////////////////////////////////////7+&#13;&#10;/////P////z//v79//z9/f/7/v//+/39//z8/P/9/fv////+///+/////v////79//38+P/7+vb/&#13;&#10;///+/+Df3/8yKyz/dFpS//DFp///1Kn/iVtD/yocFv+/ycj/9f7+//r++P///vb////+////////&#13;&#10;////////////////////////////////////u7u6/yEfHv8kEgz/oIFm/7KOXP+3kk7/wp5Z/76d&#13;&#10;Y/++nXX/sJGB/1E8Of8RBQP/bFlA/8Kicf/Im2T/x5tc/7+gXf+7oF7/wJ1h/8SeZP+/mWD/s4xV&#13;&#10;/7eQWf/BmmP/w51l/8GaYv+1kFP/tJBN/8OdXv/Cm2P/wZtm/8CdZ/+uk2T/WUYt/z0uK/+AdoL/&#13;&#10;pKC0/6Wmt/+nqLH/ZmZi/w0HBf9LOyr/4sam/9u4mf+7lXf/mXxj/4BrVv9vWUT/ZU44/2NNNP9q&#13;&#10;VD3/eWNO/5B7Y/+nkHP/ya2D/+zPpP+Vf2j/CwYF/zg6Qf+Wn6r/maKs/5SYnf+BfX//XFJW/0Ax&#13;&#10;Lv9YRjD/moRY/76iYv/Anl7/wpxh/8ScZf/Fmmf/wppl/76bY/+tilL/u5he/8GeYv/AnWD/wJ1f&#13;&#10;/8CdX//BnmD/u5ha/6SARP+qhkr/xKBk/7+bX/+yjlL/r4tQ/7qWWv/BnWL/wZxi/8KeaP++oHL/&#13;&#10;gGxO/xMJAv9APDz/6ejr///////4+fr/+fn4//39/P//////////////////////////////////&#13;&#10;/////v////X8/P/4/Pv//Pz8/6urq/8mGRX/on1g///Vp//zyaT/f2ZX/01KSf/e3t3///////36&#13;&#10;+P/t7Or/4ePi/9vd3v/a3d7/4OHi/+zq6f/7+vn///////3////8/v7////+/////f/+//3//v//&#13;&#10;////////////////////////////////////////////////////////////////////////////&#13;&#10;//////////////////38///99////vT/+/34//L5+P/x+vv/9/z9//r6+P////3/////////////&#13;&#10;/v////39/////P/+/vj//////9zd3v80KCj/fVxP//LGp///1qz/kGhK/yQWDf+5wLz/9/39//v+&#13;&#10;9f/9/PP////+////////////////////////////////////////////nKCe/xETE/89LiP/p4lq&#13;&#10;/7KNWv+8llP/w55a/8CeYf+/n2f/spRq/1A4Mv8WBwX/bmA+/8Cna//Em2n/xpll/8GdYv+9n2L/&#13;&#10;vp9g/7ydXf+wj1H/tJFU/8GbYf/DnGP/w5tj/8KYYv+4i1f/u45a/8WaZf/Bm2T/v6Bp/7SdbP9S&#13;&#10;Qiv/MSch/4J7gP9ybnr/hIKJ/4WHjP94e4H/ODg4/w4DA/9/Yk3/+NGo//7To///06P//9el///S&#13;&#10;oP/9z53/+s2b//rNm//8zpz//9Gf///VpP//1KL//9Kb///Zq/+4k3r/JQ4K/yAXGP9ydnj/f4iL&#13;&#10;/3d4gP+Bd4T/qaCv/5GNl/9PR0b/QzUk/6yWZ/+/oWj/wJxj/8SdaP/FnGv/v5to/72cZf+vjVX/&#13;&#10;tZNZ/8KgZP++nWD/wJ1h/8CeYP/AnmH/wJ1g/7OPU/+eez//r4tP/7+bX//AnGD/vJhb/7qWWv/B&#13;&#10;nWH/wJxj/8GeZv++omr/nIxd/yIdEP8lJSf/zs/W///////8+/r//v72////+///////////////&#13;&#10;///////////////////////////9//v89//4/Pz/7/D0/3hwcv8xGg3/zqV9///Yp//2zaf/i3Fg&#13;&#10;/0BCRf+6vr3/p6Ga/2JVTf9DODP/NzAv/zEuLf80Lyz/OzIw/0Y4Nv9gWVf/vsC///f+///1+/v/&#13;&#10;/v/6////+f/9//v/+/7+//7/////////////////////////////////////////////////////&#13;&#10;///////////////////////////////9/////v39///9+f////b/+/33/+308//y+vv/9vf2/8G9&#13;&#10;uP+XlpL/i4yM/4GChf98e4D/f32A/42PjP+qrqz/4efn/9Ta3f8uJST/f19M//PHo///1qr/upNx&#13;&#10;/yUWDP+LjYn/8vr5//r9+f/+/fj////+///////////////////////////////////////7/P3/&#13;&#10;d3h5/wYFBv9VRDj/rpFs/7GOU/+/mlP/xZ9b/8GdYv++nmv/nYVd/y0aFP8bDwj/gXJH/8Koa//E&#13;&#10;mmf/x5pi/8OcX//AnWP/w59o/7eTWv+xjFP/wJtf/8OdYP/En1//w55c/7+aWP+0jU3/uJNV/8Kg&#13;&#10;ZP/Aomr/vKNz/4VyU/8XCgX/X1hb/4SAjv8pJzf/Pz1A/0FBP/82Njf/FA8O/xwIAv+zkHb//tOo&#13;&#10;//vOnf/5zpr//c2Z///Nmf//zpr//86b///Om///zpr//82a///Mmf//zJj//c6Y//vOnv/iuZr/&#13;&#10;QyYd/xACAP8nJyT/KC0t/ywqMP9VS1b/nJal/5udqf+HhIb/PjQu/4FuTf+8om3/v6Bh/7+dWP/D&#13;&#10;n1f/wJ9W/8CfWP+zkk3/sZBN/8KfX//CnWD/wpxj/8OcZv/Dm2f/w5xm/8GcYf+2k1b/oX1B/6F9&#13;&#10;Qf+wjFD/vZld/8KeYf/BnWH/xJ1h/8SdYf+/oWf/q5lp/y8oG/8aGRn/t7i9///////9/vz//f34&#13;&#10;//7+/f///////////////////////////////////////v79//v9+v/7/f//z8/T/zUpKf9kSDP/&#13;&#10;8seZ//3Pnf/6z6X/m35n/xoeIf8mKi3/LiEc/11FNf+Nclz/p4hx/7OSef+3kXP/sIho/5R1Yv9E&#13;&#10;NCz/NTIv/8bKyP/8/v7//v76////+f/9//z/+/7+//7/////////////////////////////////&#13;&#10;///////////////////////////////////////////////////8////+/7+//7+/P////r/+v35&#13;&#10;//L39//w8/L/g316/y0dGv84Ixj/RS4f/0wzJ/9RNy3/UDcr/z8rHf8uHxT/T0ZA/3Vvbv8uHRj/&#13;&#10;jW9S//XLn///0qH/68Sa/0k2Jf8/PTn/3+Ti//3//v/+/v3/////////////////////////////&#13;&#10;///////////////6+/3/d3V7/wkEB/9XRjf/r5Vp/7COTv++mk//xJ1a/8ObZf+6m3D/cWFF/xED&#13;&#10;AP85KRn/o5Jd/8GkZ//Em2T/xpxb/8OdW//CnGL/xZxo/7eQWv+0jlb/w55l/8GdYf+/n2D/wKFh&#13;&#10;/8CjYP+0mFX/sZhZ/7ymbP+3o3b/koFk/zwvJf8oHiH/jIeQ/5ORoP8iIi7/BAME/wYFAv8IAwH/&#13;&#10;IBQR/2tRPf/kvpj//c2c//zLlf/9z5n//s2a///Mmf//zJn//8yZ///Mmf//zJn//8yZ///Mmf//&#13;&#10;zJn//MyX//zMmv/3y6P/kWxV/zQgGP8OBwP/AwED/wcEB/9ANz7/lpKc/5KXof9naGv/JR8b/0Q1&#13;&#10;JP+kj2n/wKZw/8WoYv/DpVf/wqVW/8GgV/+1k03/so9N/8KdX//DnGP/xJtm/8SaZ//FmWf/xJpl&#13;&#10;/8CbYP/Dn2P/vppd/7GNUP+hfUH/pIBD/7mVWP/CnmL/xJ1f/8ecXP/BnmX/rJdr/zAmGf8aGBj/&#13;&#10;ubq9///////7/Pz////8/////f///////////////////////////////////////v////n9/f/3&#13;&#10;+fr/ioWH/yYSDf+1knX//9Wl//7NmP/9z6D/yqKC/yoaFP82JBr/spB4//fRrf//2bT//9i1//nO&#13;&#10;q//vxJz/9Mae//7WuP/Ao5L/JBcR/3x6dv/+/vz//v/6////+f/+/vv/+/7+//7/////////////&#13;&#10;///////////////////////////////////////////////////////////////////////7////&#13;&#10;+v////7//f////z//P38//////+tqqn/HxIP/4RpXf/lvp7/8sWc//bGof/4x6T/9sai/+3Bmv/N&#13;&#10;qIT/gGJL/yYQDP81HhX/vJt2//vQnv/6zJb//9am/6GHaP8eEwv/l5aU//r7/f/7/f7/////////&#13;&#10;/////////////////////////////////////v//mpee/xIPE/88LiH/p5Bn/66QUv+1kkv/w51c&#13;&#10;/8WcaP+miGb/Lica/xIIBv91YkP/v6dr/8CfYv/EnmX/w55W/8WfXf/DnWX/xKBn/7mXXP+vjlX/&#13;&#10;v6Bp/8Glcf+7onT/rpdr/6GLYv+IdE//aVk1/1xPM/9FOiz/JRsV/ycgI/9XU1n/oaGl/5uen/8j&#13;&#10;KCT/BQYB/wQCAv8jGxX/sp+O/+zJqv/8zJ///sqT//7Lk//7zZj//c2Z///Mmf//zJn//8yZ///M&#13;&#10;mf//zJn//8yZ///Mmf//zJn//cuX///Nmf/+zZz/98uj/9K0nP9aS0P/AgAA/wkECf9AOjz/m5ub&#13;&#10;/5Samv9gYmP/JSIj/yYcG/9BNCn/b11G/453Vv+fhFv/rJBg/7qdbP+wkWT/tJNm/8Kfcv/AnG3/&#13;&#10;xJ9t/8KbZv/Cm2H/xJ9j/8GdYP/AnGD/wp5i/8SgZf+/m17/poJH/6J+Q/+9mV3/xJ1e/8abXP/D&#13;&#10;oGv/mYNg/yEWDP8rKSj/19nX///////7/Pz//v7+//////////////////////////////////7+&#13;&#10;/v/+/v7//f7+//n+///S0NL/Oiop/2dIOP/0yaX//tCd///Nlv//0Z3/57qR/14+Lf+qhW3/88Wg&#13;&#10;/9qrif+1h2j/imNN/3ZRQf9zUDz/dE45/4dbSf+bd2P/OSYc/2FcWf////z////8////+v////z/&#13;&#10;/f//////////////////////////////////////////////////////////////////////////&#13;&#10;//////////7////8/////f///////f/+//z///////////96dXb/MR8b/8Wml//ZtJf/wZp6/76T&#13;&#10;d//ImoD/2q6N/+/Gov/31rT/6NC5/4Jxav9YPSv/2rKH///ToP/6y5X//tKf/+rGnf9ONiX/PjUx&#13;&#10;/97e3//8/v//////////////////////////////////////////////////x8fK/y4qLf8UCgT/&#13;&#10;hHBU/7KZZ/+sjVD/vZpd/8KdaP+Oc1T/CQcF/ykhGP+fil7/wqRj/8GcY//AnGb/v6BX/7+eX//A&#13;&#10;nnH/uJ9r/6GLWP95Yzr/ZVAt/1xJMP9WRTX/PzEl/yYYD/8ZDgr/DwcD/wYBAP8CAAD/DAkM/0VD&#13;&#10;Sf9ra27/p6ml/6uvo/83Oy//BggC/wAAAP8oIRv/1sCr//rSrv/9ypf//sqP//zLkv/5zpn//M6b&#13;&#10;///Mmf//zJn//8yZ///Mmf//zJn//8yZ///Mmf//zJr//syc///Mmf//zJT//s+c//fUs/90Y1r/&#13;&#10;AQAA/woIDf9YVVj/q6uo/5ygm/9wcnL/PDs+/zUxNv8NBwn/DAQE/xsMDf8lEw//NiIY/0o2Kf9N&#13;&#10;OSz/XUc2/3FYQf+Fa07/oYVg/7aaaP++omf/waFk/8GdYf+/m1//wp5i/8KeYv/CnmL/upZa/556&#13;&#10;Pv+yjlL/w51f/8OeY/++oHP/dGFK/wwFAv9XWFP/8vXx//7//f/7+vr///7////+////////////&#13;&#10;///////+/v7//f39//7+/v/+/v7//f7///L09/94b27/MxgR/8KYgP//1ar//s2Z//3Mlf//zpn/&#13;&#10;7L+U/1VAM/9LNiz/bUs6/2tAMP96Tjn/k2tT/7CIbv/GnH7/wpR1/6BxWv9hOy//IAsI/1xWU//1&#13;&#10;9vP/////////+/////z////+////////////////////////////////////////////////////&#13;&#10;///////////////////////////////////+///////+////+/////v///////3+/v9vamv/NSEe&#13;&#10;/2lJQP9jQDH/aUk3/3lVQP9vRjf/a0Qy/3ZTPf+BZlH/nIl7/3NnYv90VT//5riN///RoP/+zJn/&#13;&#10;/cyZ///Tpf+wjnP/IA8J/4F/f//7/v/////////////////////////////////////////////8&#13;&#10;/v7/9vn6/359gP8NBgn/MyQb/5qFZf+0mWn/tpdf/8CeZv97ZUL/AwMG/z8zJ/+0mGT/xZ9d/8Ob&#13;&#10;Z/+7mWr/u6Rd/76iaf+bfmL/VkYx/yUaDP8RBwH/DQMB/wsEA/8HAQL/BwIE/woGCv8LCA7/EA4T&#13;&#10;/xMSFv8NCxD/JCIm/2dnav9zc3T/rK2q/8HCvP9UVVH/BgYF/wAAAP8ZEg//tp6I//jNp//+ypT/&#13;&#10;/sqO//vMkv/3z5v/+82b///Mmf//zJn//8yZ///Mmf//zJn//8yZ///Mmf/+zJn//Muf//7Mm///&#13;&#10;zZD//s6V/+XAmv9VPjX/AgAD/wwNFP90dHj/vry9/56bnv99fn7/Q0VD/01OTv8aHB3/BwUJ/w4J&#13;&#10;D/8MBgz/CAIG/wIBAf8EAQL/CAED/w8FBf8WCgb/IxUK/0w8KP+CcU3/s5tq/8OhZf/CnWD/wJxg&#13;&#10;/8KeYf/CnmL/wp5h/6F9QP+tiEv/wZ5i/76ha/+ii2n/Myce/xIREv+ipaL////+//r99f/8+/n/&#13;&#10;/vv+//79/v/////////////////9/f3//v7+//z8/P/+/v7//////62srf8jFBL/imVU//vKqP/+&#13;&#10;y5z//s2X//vNl///0pz/6sCV/0QyJ/9INzD/rZB9/+O9of/70LD//9a3//rRsf/1yqj/78Gd/+Sz&#13;&#10;l//MqJb/VkQ//yspKP/GyMn/////////+////vv///79////////////////////////////////&#13;&#10;//////////////////////////////////////////////////////////3////7////+f////r/&#13;&#10;//////Lz9f9dV1n/IxIQ/4RhV//UrpP/9c+r//XKqP/zw6H/366J/7uLY/+bcVH/c1I9/zsgGP91&#13;&#10;TDf/6raO///Pov//y5v//smW//3MnP/yyaT/bFNC/yojIv/AwcP////////////////////+////&#13;&#10;/f////7////////////5/fr/+//9/9/f4v9UT1X/CQAA/0AwIf+ahF//u6Fv/76faP+Gc1D/CAYL&#13;&#10;/yodE/+jhVL/zKJi/8GYaf+8nnL/tKFi/4VuQv82Ihj/BwAF/wcEDf8PDBL/FBIX/xYVGv8UFBj/&#13;&#10;Fxkd/xocIf8ZHCD/HB4g/x0fHv8REhH/MjMy/21vbP91dXb/sK+z/8XDyv9jYmn/Cw0P/wACAP8I&#13;&#10;AwH/j3hj//rPp///ypP//8mO//rNlf/0z5//+s2d///Mmf//zJn//8yY///MmP//zJj//8yZ///M&#13;&#10;mf/+zJr/+8yh//zMnf/+zZH//9CW/9Wvif8vGBL/BgEI/x0eKf+Pk5f/u7m+/6mgqv+Kh4v/Q0RB&#13;&#10;/2ZsY/86QTn/DhMP/xodG/8cHB//FRka/xEZF/8QFRj/ERIb/xUUH/8UEBn/DAYK/wcAAv8aEgz/&#13;&#10;YU41/7KSXv/IpGn/w6Bm/8OeZP/En2T/updb/556P/+zkFX/wqRs/6SPYv9OPir/DAME/15dYP/r&#13;&#10;7u7//f/6//v99f/++/r//vr9//79/v/+///////////////9/f3//f7+//7+/v//////5OTl/0M+&#13;&#10;Pv9CKyT/4bOa///Ko///yJb//MyX//jOmv//1KH/4rWL/0UlGP+DYE3/4reY/9Wnhv/Ak3j/roh0&#13;&#10;/5BuXP97WUj/eFNB/3lOPf99Wk7/aFhT/yAfIP+pq67//////////P///vv///79/////v//////&#13;&#10;///////////////////////////////////////////////////////////////////////////+&#13;&#10;//7//v78///9+////v3//////8/O0P8pISH/Z09F/7yVgv+rfWn/qn1j/7mNb//Tp4j/6r2Y//bE&#13;&#10;mf/9zKP/88mo/5JvXf9eNyn/3K+V///Qrv/5yaD//Mqa//zLmv//0Kb/27SW/0YqH/9FOTn/29/l&#13;&#10;///////9/v7//Pz2//7+9P////j//f/8//z////7/v3/+vz5//7//v/i4eT/XV1f/wYDA/8kGQ7/&#13;&#10;dmNM/6uRc/+olH7/Pjo6/wkCAf9NOyT/qpJp/7ykfv+ynn3/bmFE/x8UCP8MBAX/EhAV/xwbIf8e&#13;&#10;HiP/Hh4i/x4eIf8fHyH/Hh8h/xwdHv8eHyD/HyEf/xsdG/8QEBD/QUFA/3JycP9zc3P/srKz/8LB&#13;&#10;xf+EhIj/ISUo/xAUFP8CAAD/XUo9/+7En///yJX//8iR//jMnv/xz6r/986k///NnP//zJf//8uU&#13;&#10;///Lkv//zJX//syY//zNnP/6zJ//+Muc//vNnP/6zJ7/+9Gs/5h4Y/8VAwH/CwUG/0pMTv+zu7r/&#13;&#10;tLi5/6qnq/+NjY3/REVD/3h7dv9jZWH/DxIP/xYYFv8eHx7/HB8e/x0hIf8dICH/HR8i/x0eI/8e&#13;&#10;HSL/Hx4h/xcVF/8FBAX/CQIA/0IyJP9/aVL/mX1d/6yLZf+0k2f/n39T/5t6VP+hhGH/dmNJ/ykj&#13;&#10;GP8HBAH/VFJS/97e3////////f/8//7//P/+/v3//v3+//v+/v/6/Pz/+/z7//38+//9/fz//f7/&#13;&#10;//X5+v++xcf/W11e/y4ZEv+5lH3//9Ku//3JnP/8yZj/+sub//rPpf/3zaj/qIJo/yAJA/84Hhb/&#13;&#10;aEY0/3pRPP+DVkL/jV9G/6Z7Xf+8knX/yZ6A/9amif+acl//Iw4J/ysmJf/AwcL//////////f//&#13;&#10;//7//v//////////////////////////////////////////////////////////////////////&#13;&#10;///////////////////+/////v79///9/P///v3//////8XDxP8tJCL/Qiog/186Kf+GXEr/flpM&#13;&#10;/29RQv9iRTj/Xz8v/2pGMf97WEP/h2lY/11HPP82GRT/s4p5//nPsP/5y6L/+sqa///Nm//8zJ7/&#13;&#10;/dCr/7WPdv8pEg//a2xz/9vd3//7+/r////8//v99//8//r//P/8//v////8/Pz//fv5//z6+f/8&#13;&#10;/P3/5ujp/3p8ff8aFxb/DwQA/zEgF/9eT0b/TUhH/w4HCP8QBQP/Oy4i/1xMO/9OPjL/HxUR/wcD&#13;&#10;Bf8VEhX/Hx8f/yEhIP8fHx7/Hh4e/x4eHv8eHh7/Hh4e/x4eHv8eHh7/Hx8f/xsbG/8RERH/SkpK&#13;&#10;/3V1df9xcXH/sbGx/8HBwf+mpqb/MDEy/zM1OP8TExP/HxIM/7qZff//z6L//caT//zLnv/4zqj/&#13;&#10;+Myj//zNnv/7zJv/+8yZ//vNmP/7zZn/+8yc//rMn//6y5//+MmV//jJlf/6z6j/3byi/0gxKv8I&#13;&#10;AAD/GxcW/4eKif+6wb3/tLm2/6urqv+Kior/Pj4+/3p6ev+QkJD/Hx8f/xMTE/8gICD/Hh4e/x4e&#13;&#10;Hv8eHh7/Hh4e/x4eHv8eHh7/Hx8e/yIiIv8YGBn/CAgK/wQCBf8PCQj/Hg8I/0UxIf9lTzb/SzUg&#13;&#10;/zMhE/8eDwn/DQUE/x8fIP96e3v/4uPi///////+/v7//////////////////f7+//n8+//5/Pz/&#13;&#10;+vz7//z9/f//////4+Pk/3F0dP8TFhb/AgAA/3dYRv/4zKv//c6l//zKmv/9ypn//c2d/+i7lP+j&#13;&#10;eWL/Xjwr/zEaDv9yWUf/zK2Q/+O9mP/txJj/8MeW//DHlf/xypn/9M2f///Srf/rv6T/TzYs/0E7&#13;&#10;Ov/k5OT//////////f////7//f////7/////////////////////////////////////////////&#13;&#10;///////////////////////////////////////+/////v79///9+////vz//////+fn6P9OR0f/&#13;&#10;IQsE/66Jc///2Lf//9e0//XOrv/jv53/1rGM/8+lgP+5jm3/mXRY/11BMP8nCQP/XDgr/8GZgP/3&#13;&#10;yqL//M2c//zMmP/8y5r//Myj//LHpv9yVEP/DgMB/zQxMf+LjIr/5uvq//3////4////+v/+//3/&#13;&#10;/P/8+vj/+vj2//r59//3+Pj/9fn7//X5+v+0tLT/YFxa/ykkI/8RCgr/BAME/wMAAv8GAAD/CwAC&#13;&#10;/xgNEf8YDRD/CQIE/xIOEv8dHB//Hx8g/x0dHf8eHh7/ICAg/x8fH/8eHh7/Hh4e/x4eHv8eHh7/&#13;&#10;Hh4e/xoaGv8TExP/UlJS/3Z2dv9iYmL/nJyc/7W1tf+2trb/S0tM/zY3Ov9GSEr/DAgI/15HOf/r&#13;&#10;wqD//s2f//7Lmv/8ypn//Mqa//3Mnf/6zZ7/+M6g//bPof/3zaD/+cye//zKmv/+x5X/+8iR//jL&#13;&#10;l//60q3/jXNi/xAGA/8EAwb/SUlP/7O2tv+4urb/t7i1/62trf9/f3//Kysr/3l5ef+rq6v/MzMz&#13;&#10;/w4ODv8cHBz/Hh4e/x4eHv8eHh7/Hh4e/x4eHv8fHx//HR0d/x8fH/8fHx//FRgb/wQJDv8MEBH/&#13;&#10;WFZT/3hyaP9iWk//QTk1/0A6Ov9WUlX/fXx+/8DAwP/7+/v//f39//n5+f/+/v7/////////////&#13;&#10;///////9//v89//5/Pv/9fv+//v////c3+L/V1VW/wwEAf8xIxn/YEk4/9Gpi//+0Kr//cyf//3L&#13;&#10;mv//zZn/98WT/7aEXv98Tjj/sYhu/3JNP/9sRjn/kmlX/49jTP+MYUf/iF5E/4JdQv99XkL/fl9G&#13;&#10;/590W//Uq5P/dGBW/zUwMP/a3Nv//////////f////7//f////7/////////////////////////&#13;&#10;///////////////////////////////////////////////////////////9/////v3+///9+///&#13;&#10;/vv///////T29/9eWFj/RTAq/9u3pP/ktpf/y5x5/8SXdf/Al3T/wpdy/8KUbP/BlGz/yaGA/5Jz&#13;&#10;Xv9lRzj/i2ZW/21GNP+fdVH/8cOQ//3Nl//9zJj//cuc//vKoP/WrI3/Wj0t/ygWEf8MBwT/TFBQ&#13;&#10;/8nR0v/8////+P7+//3++v/9/Pj/+/n2//r6+P/6+/v/9/v8//X7/f/+////+Pn5/9/d3P+2tbH/&#13;&#10;nKCa/5mZmP+bl5v/qKGp/6Sdpv9BPET/BgUG/xYYFf8dIBz/Hx8e/x0dHf8gICD/Hx8f/x0dHf8e&#13;&#10;Hh7/Hh4e/x4eHv8eHh7/Hh4e/xkZGf8SEhL/VlZW/3p6ev9eXl7/jY2N/5ubm/+3t7f/e3l5/yUl&#13;&#10;J/+Bg4f/XF1e/xQLCf+Da1n/7cWi//rFlf/8w4z//8iQ///Jlv//zJz/+86f//fNoP/5zZ///cya&#13;&#10;///Hkf//xY3//siS//jLnP+tjXP/IxUQ/wAAAv8fJC3/lJqi/7q7vf+7t7P/uriz/66urv9ubm7/&#13;&#10;ERER/3V1df+9vb3/Wlpa/w0NDf8aGhr/Hx8f/x4eHv8eHh7/Hh4e/x4eHv8fHx//Hh4e/x4eHv8g&#13;&#10;ICD/HSEh/w4VFv8FCAj/iIuH/+3u6//u7uz/6uno/+3s7f/4+Pr//////////////////Pz8//r6&#13;&#10;+v/+/v7////////////////////9//z8+P/4/Pv/+v7//9rh5P9UV1r/BwAA/1pFNf/TspL/8sie&#13;&#10;//zOo//8y57//cua//3Klv/9ypX/+MeT//HBj//0x5n/7MCZ/1QvJP9ZMy3/onlr/7mNev+6jnX/&#13;&#10;uI1y/7qRdP+6lHT/so1u/4xgS/9ZNCn/QC8o/0ZDQ//p6+v///////7//v////7//v//////////&#13;&#10;////////////////////////////////////////////////////////////////////////////&#13;&#10;///+/v////3////9+//+/vr///////P19v9WUlP/Szk0/5x8bf9oQjH/bEcy/21MNf9vUjz/b084&#13;&#10;/3NQN/90Uzr/ZE05/z4vJP9fRTj/3LWa/9qwjv/No3f/88aS//7Nlf//zJX//8yZ//7LnP/+zqL/&#13;&#10;6sCc/8iojf9eTkH/BQEB/0ZKS//Q1db///////n59//9/Pj///77///+/P/9/v///P7///r+///7&#13;&#10;/v///v/////////////////5/////P////////7//6Wip/8TEhX/Cw0I/xsfFP8eIRf/Hh8d/x0d&#13;&#10;Hf8dHR3/Hh4e/x4eHv8eHh7/Hh4e/x4eHv8eHh7/Hx8f/xoaGv8RERH/VlZW/4GBgf9eXl7/jIyM&#13;&#10;/5WVlf+ioaH/pKKj/zAvMf9nZ2n/r6+z/1NSU/8cEg3/emBN/9Klf//hpnX/5aZw/+yteP/0u4f/&#13;&#10;/MqV//zNmv/5yZX/67WA/+iqdf/mp3H/2qh8/6OBY/83IRf/BgAA/wkLEf9vdoH/t7zF/7i3uf+9&#13;&#10;trP/vbm2/6anpv9VVVX/BAQE/3R0dP/FxcX/dXV1/xISEv8WFhb/Hx8f/x4eHv8eHh7/Hh4e/x4e&#13;&#10;Hv8eHh7/Hh4e/x4eHv8eHh7/Hx8d/xocFv8FBQL/LCkn/8K/vv///////////////////v///vz+&#13;&#10;/////////////////////////////////////////////v79//r8+P/5/Pv/8vb4/4CBhP8MCQn/&#13;&#10;RDUr/9Cxlf/9z6T//82Z//3Ml//8y5f//cqW//7Klv/+yZb//8uX///Omf//1qD/5bqO/0gqG/9x&#13;&#10;V0X/4MGk//XPrf/3zqP//dOi///VoP//15z//9af/+/Bn/9cOC3/GQwM/5WTk//+/v///f/+//7/&#13;&#10;/v///v7//v//////////////////////////////////////////////////////////////////&#13;&#10;/////////////////////////v////3////9+//+/vr//P/9//7///+PjIz/JRYU/zgdFf+tgmn/&#13;&#10;9Meh//TIpf/0y6n/9c2m//nQp//7063/9dS3/6CHeP9QMSf/0aeI///XrP/70J//+s2X//3Nk///&#13;&#10;zJX//8yY///MnP//y5r//s6c//3Uq//Yup3/WEM4/wwCAv9uaWj/7ezs//z9/f/7/fz///78///+&#13;&#10;/P/+/v3//v79//3+///+/v///f7///7+///+//z/+/32//399/////7/4ODd/05OS/8AAAD/ExQP&#13;&#10;/xwdFf8eHxr/Hh4e/x0dHf8dHR3/Hh4e/x4eHv8eHh7/Hh4e/x4eHv8eHh7/Hx8f/xoaGv8QEBD/&#13;&#10;UFBQ/4uLi/9jY2P/iIiI/5eXl/+UlJb/oaGl/15bXf8zLi7/pqOl/62ws/9XWVz/GxMQ/2xSQP/N&#13;&#10;o4H/46x//9+jc//psH3/+8mS//vKlP/2w47/4q59/96rfv/Wpn3/k3Rb/y8fF/8LAQD/AwEB/0lM&#13;&#10;UP+wtbv/tri+/7q2uf+8tbT/vbi3/5qbm/85OTn/AwMD/3d3d//ExMT/j4+P/x0dHf8RERH/HR0d&#13;&#10;/x4eHv8eHh7/Hh4e/x4eHv8eHh7/Hh4e/x4eHv8eHh7/IB4b/yIeGf8XEw//AwAA/2pkZv/p5uf/&#13;&#10;///+//78+f/9+/j//v36/////////////////////////////////////////////v////n9/P//&#13;&#10;////s7Gv/ykhIf8jEQv/spV+//fNqf/8ypz//siS//7Mk//8y5X/+8qW//zKmP/9y5n//syZ///M&#13;&#10;mP//zZb//M+c/4VlVP81GRL/Wzst/3VRQP96UTr/lGpM/7OEYf+4hWD/yJVu//LEpv+BYE//KRwa&#13;&#10;/8zMzf///////P///////v///v7/////////////////////////////////////////////////&#13;&#10;/////////////////////////////////////////////v////z////9+/////r/+//7//7////e&#13;&#10;3t7/NCgn/0QoJf/wwqj/9cOe/+m7mv/ovJz/3LGP/72QbP+heVv/kG1Z/1k+M/9yTDf/57iP///O&#13;&#10;n//7zZn/+cyT//vOkv/8zZX//c2Y//3MnP/+y5j//MqR//7Nm//80Kj/zqiO/0UqIf8ZCwr/i4eF&#13;&#10;//j8/P/6/////f7///7+/v///vz///77///9+////fv///37///9+////f3//Pv+//78/v/4+ff/&#13;&#10;m5yX/woLCf8GBwT/HRwe/yEdI/8gHiP/Hx4g/x0dHf8dHR3/Hh4e/x4eHv8eHh7/Hh4e/x4eHv8e&#13;&#10;Hh7/Hh4e/xoaGv8PDw//R0dH/5WVlf9zc3P/hYWF/5eXl/+UlZf/lZee/5KOkv87MTD/ZV5d/7e4&#13;&#10;vP+wusP/dn2F/y4pJ/9LNy3/p4Vt/+O4lf/7zKL//9Kg///UoP/9zqH/6sKe/7aYf/9kUEL/GxUT&#13;&#10;/wYHCf8CAgL/Q0RD/6moqf+9urv/t7O0/7exsv+/ubv/ure4/4GCgv8oKCj/GBgY/3h4eP+/v7//&#13;&#10;rq6u/zAwMP8TExP/HBwc/x4eHv8eHh7/Hh4e/x4eHv8eHh7/Hh4e/x4eHv8eHh7/Hx0c/yEdHP8f&#13;&#10;Gxz/BwUL/w8OFv+bmqH/+Pj5///+/f/9/fj////6/////v//////////////////////////////&#13;&#10;/////////f////3////T09H/RkA+/xUCAP+Nblz/8Mel//zMov/+zJz//sqV//jIjv/8zZX//9Kf&#13;&#10;///QoP/9zp///s2d//zNmf/+zZT//9GZ/+a5k/+FWkD/hFo//7+We/+ieWP/SyIU/1EqGv+BWEb/&#13;&#10;sIRu/+zCqv9zVEf/MCQg/9HS1P/8/////P///////v////7/////////////////////////////&#13;&#10;/////////////////////////////////////////////////////////////////v////3+///+&#13;&#10;/f/+//z/+v77//7////y8e//PzUz/1E6Nv/nxrP/rIdy/186MP9aOCz/RyQY/1YyJP96VUP/XT0u&#13;&#10;/zoeD/+9lHL//suZ///Mlf/9zZL/+8+Q//rQkv/705v//NKh//7Sp///0KX//c6b//zLm//+zqH/&#13;&#10;+sym/66Ibv8kDgf/KSQj/83T0//9////+vv6//z6+f/8+/j//fv3//78+P///vr///77///+/P//&#13;&#10;/v7//vz///79///d3dz/SUlH/wAAAP8SExD/IB4h/yAdJP8eHSP/Hx8h/xsbG/8aGhr/HR0d/x4e&#13;&#10;Hv8eHh7/Hx8f/x4eHv8eHh7/Hx8f/xsbG/8PDw//Pz8//5WVlf+IiIj/jIyM/5aWlv+Wlpj/lJWZ&#13;&#10;/5yZnP90bmz/LSgn/4eHif+xt77/srnA/5aYmf9PSkj/JRcS/z8qIP9tVUP/kHZd/5R6Yv97ZFD/&#13;&#10;TTst/x8VEP8KBgT/BgcK/wUIDf9BQUX/pKSk/726uv+0sbD/rKen/7ays//Avb7/sa+x/11dXf8j&#13;&#10;IyP/LCws/3d3d/+8vLz/tra2/z09Pf8ODg7/HR0d/x0dHf8fHx//Hx8f/x4eHv8dHR3/GRkZ/x4e&#13;&#10;Hv8eHh7/Hh4e/x0dHv8cHB7/EREW/wAAA/89PUX/1NXX///////7+/n/+/37//7////+/////v//&#13;&#10;//////////7//f38//79/v/9/P7//v////X7+/9wb27/DAIC/1tAMP/etZX//M2l//3KoP//zKD/&#13;&#10;6LiP/3lTNf95WT3/oYJk/8Wkhv/fuJj/7cGa//fKnf/8zp///9Kh///Wn//2yZL/+MqW///Zp///&#13;&#10;2an/1bCH/5BtUf+IaEr/u55+/3xjU/8oFhL/cWto//Hy8//6/v7//v7///7///////7/////////&#13;&#10;////////////////////////////////////////////////////////////////////////////&#13;&#10;/////////////v////3////9/////P37//v79//49vH/b2di/ykcF/+vk4P/3bic/62HbP90TDX/&#13;&#10;fFI9/9etjf//06z/6ruV/9GifP/+zqP//9Om///Sof//057/+9Wc//bTn//pxpr/2rWS/7ePdv+a&#13;&#10;clr/1aqG//3OpP/8y57//9Ck/+3Env+GaVT/EAMB/2hsav/k5+j//Pz6//n28//6+PX//fv5//79&#13;&#10;+/////3////+///////+/////v7+//n5+f+goKD/DQ0N/wYGBv8aGhr/Hh4e/x8fH/8eHh7/Hx8f&#13;&#10;/x0dHf8SEhL/FhYW/yAgIP8cHBz/Hh4e/x4eHv8fHx//ICAg/xwcHP8ODg7/LS0t/4aGhv+YmJj/&#13;&#10;lZWV/5WVlf+Wlpb/lZWV/5WVlf+Xlpb/ZWVl/05OTv+MjI3/nZ6e/6enp/+foKD/enp5/0JBQv8a&#13;&#10;Ghv/BgYG/wAAAP8BAAH/BgYG/wwMDP8KCwr/EhIS/1ZWV/+rq6z/vLy8/7CwsP+fn5//ra2t/7i4&#13;&#10;uf+8vLz/m5ub/zc3N/84ODj/Njc3/3t7e/++vr7/ubm5/09PT/8KCgr/Gxsb/x8fH/8dHR3/Hh4e&#13;&#10;/x4eHv8UFBT/FBQU/x0dHf8eHh7/Hh4e/x4eHv8eHh7/Gxsb/wkJCf8CAgL/gYGB//Hw8f/7+vr/&#13;&#10;+vv6//3////9/////v///////v/9/fz/+/r6//39/v/9/f7//////8THyv8eGRn/LhwS/7yafP/7&#13;&#10;zaL//sud///Jnf/+yqL/6Lma/4doW/9IMy7/EgMB/yIWEv85Jh7/TjMk/2pKOf9+Xkz/hWdU/4po&#13;&#10;T/+RbE3/k25O/5NsTf+SbE7/knBV/35gTP9HLx3/OCQZ/zcxMf+BgYH/4eHh//n5+f/4+Pj/////&#13;&#10;////////////////////////////////////////////////////////////////////////////&#13;&#10;/////////////////////////////////v////3////+/////P37//Pz7//+/fn/0szH/09DPv84&#13;&#10;Hxj/d1NC/3dSOP+LZEn/z6eJ/+G7mf/fso//37KN/96zjf/Xro//0quT/8iljf+wkXj/lnlf/4Jn&#13;&#10;U/9kSDf/Rioh/z4fGf9WMiP/wJZv//7QoP/8ypj//sub///Tqf/XtJX/U0A0/xQREP+YlpX/8/T0&#13;&#10;//r7+//5+fn//Pz8//7+/v////7////+/////v////3//////+Hh4f9RUVH/AAAA/xAQEP8eHh7/&#13;&#10;Hh4e/yAgIP8fHx7/Hh4e/yAgIP8WFhb/DQ0N/xkZGf8eHh7/Hh4e/x8fH/8dHR3/ICAg/x4eHv8S&#13;&#10;EhL/Hx8f/3h4eP+ZmZn/lpaW/5WVlf+Xl5f/lpaW/5aWlv+Wlpb/l5eX/3l5ef9/f3//k5OT/5WV&#13;&#10;lf+Wlpb/mpqa/4yMjP9oaGj/Q0ND/ywsLP8aGhr/BwgH/wsLC/8uLi7/dHRz/7Gxsf+7u7v/q6ur&#13;&#10;/5ycnP+oqKj/t7e3/7q6uv+3t7f/a2tr/yoqKv9RUVH/NjY2/4SEhP+8vLz/vr6+/2hoaP8ODg7/&#13;&#10;GBgY/x8fH/8cHBz/Hx8f/xUVFf8MDAz/HBwc/x0dHf8eHh7/Hh4e/x4eHv8fHx//Hx8f/xUVFP8B&#13;&#10;AQH/JSUk/7+/v//7+/v//v79/////P////z////8/////P/9/f3/+/v9//z8/f//////5uXm/2pm&#13;&#10;aP8WCgX/inFc/+zHov/9zaD//smX//7Il//+ypv//s6l//rStf+Wemv/DAEB/zUyNP+GhYb/eHR0&#13;&#10;/2BbXP9NSUn/QDs7/0EyNf9DMDP/RC4y/0QtMf8/KS7/Pisx/0o6Q/9pXmr/n5ee/9jW1//6+vr/&#13;&#10;/Pz8//n5+f/+/v7//v7+////////////////////////////////////////////////////////&#13;&#10;/////////////////////////////////////////////////////v////7////+/////P38//f3&#13;&#10;9v/6+ff/+/j1/+Pe2v+qpKD/Z2Bf/z02Mv8wKCL/LCIZ/ywfFv8tIBb/LyEX/y8gF/8uHhf/MiMe&#13;&#10;/zYpJ/87LzH/Rjk9/2ZZXv9OP0H/DAAA/1E9OP/YuqH/+dCg//zMl//9y5X//cqV//zKnP/70qz/&#13;&#10;w6OK/yUUEP8lHx7/sLGx//r9/f/2+fr/9vn6//v+///+///////+/////f////3/+vr6/6Kiov8J&#13;&#10;CQn/CAgI/xwcHP8fHx//Hh4e/x0dHf8eHh7/HR0d/yAgIP8fHx//Dw8P/wkJCf8aGhr/ICAg/x0d&#13;&#10;Hf8eHh7/Hh4e/x8fH/8WFhb/ExMT/15eXv+ZmZn/lJSU/5eXl/+dnZ3/goKC/4SEhP+SkpL/mZmZ&#13;&#10;/5mZmf+UlJT/lZWV/5aWlv+VlZX/hoaG/3Z2dv9xcXH/aWlp/0hISP8nJyf/MzMz/3Nzc/+rq6v/&#13;&#10;v7+//7W1tf+goKD/nJyc/6urq/+3t7f/uLi4/7y8vP+VlZX/Li4u/0VFRf9ZWVn/NDQ0/5OTk/+7&#13;&#10;u7v/xMTE/4KCgv8UFBT/FxcX/x0dHf8gICD/FxcX/wkJCf8UFBT/Hx8f/x4eHv8eHh7/Hh4e/x4e&#13;&#10;Hv8eHh7/Hx8f/x0dHf8ODg7/AAAA/1hYWP/n5+j////9////9/////n////7/////f/9/f3/+/z9&#13;&#10;///////09PT/jYqL/xQGB/9oTD7/4b6g//zRqP/8ypf//8qS///LlP//zJf//82d/+i5lv9TNCj/&#13;&#10;Fg4O/5edof/+////+f////f9/f/x9fb/7e/w/+3s7f/s6u3/6+js/+vo6//n5ef/6ejq//Dv8v/3&#13;&#10;+///+/////3////8/Pz/+vr6//39/f/9/f3//v7+////////////////////////////////////&#13;&#10;///////////////////////////////////////////////////////////////////9/////P//&#13;&#10;//7////9/v///f7+//39/f/7+/r//Pv6///////+////8Pr6/9bh4v+0vb//pKyt/6Goqf+lq63/&#13;&#10;p62u/6yxsv+0tbP/vr64/8vKyf/c297/7u3y//r5+v/V0NP/MCgo/yAWEf+3n4T//9ak//vNmP/+&#13;&#10;zZf//cqT//7Lmf/+0KX/9s2r/4NkUf8QAgH/QT9A/9XW1v/+////+Pz9//r////7/f7//f39//38&#13;&#10;+v///vz/5ubl/0xMTP8AAAD/ExMT/x4eHv8eHh7/Hh4e/x0dHf8dHR3/Hh4e/yAgIP8fHx//GRkZ&#13;&#10;/wcHB/8KCgr/Hh4e/x0dHf8eHh7/Hh4e/x4eHv8bGxv/DAwM/z09Pf+VlZX/lZWV/5SUlP+enp7/&#13;&#10;jo6O/1ZWVv9TU1P/cXFx/4aGhv+Pj4//j4+P/4+Pj/+CgoL/bGxs/1paWv9GRkb/Li4u/zo6Ov9x&#13;&#10;cXH/qKio/7y8vP+3t7f/p6en/5ycnP+ioqL/sbGx/7u7u/+5ubn/u7u7/7CwsP9VVVX/KSkp/2ho&#13;&#10;aP9NTU3/MjIy/6SkpP+9vb3/wsLC/4eHh/8VFRX/GRkZ/x8fH/8dHR3/CQkJ/wwMDP8dHR3/Hh4e&#13;&#10;/x4eHv8eHh7/Hh4e/x4eHv8eHh7/Hh4e/x8fH/8bGxv/BwcH/wsLC/+goKD/+/v5///99P///vX/&#13;&#10;/Pv3//v8+//5+vz/+fr7///+/v++u7z/KiIi/ywTD//JoYj//dCt//zLnv/+y5b//suS//zKk//7&#13;&#10;zJb//tGi/6uDZv8dBwT/RUBA/+Dn6v/2////+P7//////f////r////5////9v////f////4////&#13;&#10;+P/+//j//v/5//7/+f/6//X/+f31//3+/P/9/f3//f39//39/f/+/v7/////////////////////&#13;&#10;////////////////////////////////////////////////////////////////////////////&#13;&#10;///////////8/////P////7////+/v///v3////+///+/v///P7///v//v/8//v//f75////+///&#13;&#10;//3////9/////v////7////9/////f/////////////////+/////P////v+/f/8+/r/endz/woG&#13;&#10;Bf9lUT3/8cyd//rPnf/8y5f//cqV///MmP/9ypr//s+l/962kv9bQTD/CQEA/3Rwbv/s6+r/+/7/&#13;&#10;//n9///7/f7//Pz8//79+f/7+vn/q6uq/w4ODv8EBAT/Gxsb/x8fH/8eHh7/Hh4e/x4eHv8eHh7/&#13;&#10;Hh4e/x8fH/8eHh7/HR0d/xEREf8DAwP/ERER/x0dHf8fHx//Hx8f/yAgIP8eHh7/EBAQ/yMjI/+H&#13;&#10;h4f/mJiY/5WVlf+VlZX/p6en/52dnf9TU1P/Kysr/zk5Of9PT0//Xl5e/1xcXP9FRUX/MzMz/zEx&#13;&#10;Mf9BQUH/bGxs/6ysrP+8vLz/tLS0/6urq/+goKD/oaGh/6ysrP+3t7f/ubm5/7m5uf+6urr/ubm5&#13;&#10;/39/f/8jIyP/VlZW/29vb/9FRUX/NTU1/6ysrP+6urr/vb29/4mJif8XFxf/FxcX/xwcHP8MDAz/&#13;&#10;BgYG/xcXF/8fHx//Hh4e/x4eHv8eHh7/Hh4e/x4eHv8eHh7/Hh4e/x4eHv8fHx//FBQU/wICAv86&#13;&#10;Ojr/29rX///89v/9+/X/+vv5//v+/v/6+/7//fz9/+Pf3f9cU1H/EQIB/39bSf/6y6b//cyi//3L&#13;&#10;mf/+y5X//cqT//vLl//7z57/6MCY/1U9LP8RCgr/lJSV//7////5/fz///z2///67///+e3///ru&#13;&#10;///99f/+/vn//f76//3/+v/8//v//f/7//3++v///vr///76/////f//////////////////////&#13;&#10;////////////////////////////////////////////////////////////////////////////&#13;&#10;///////////////////////////////8////+/////3//////v////z///79///9/v//+f////j/&#13;&#10;///9/vn///3z///88//+/PP//vz0//789P/+/PP//v3z//799P///fr//v79//3+/f/8//v//P74&#13;&#10;//j79P/+/vr/1tXU/zApLf8fEAr/uJd0//vVqP/5zZ7//M6b//3Klf/9yZT/+8qW///TpP/Go4H/&#13;&#10;PSgf/xQJCf+ako7/+Pb1//z+///6/P3//Pz8//37+f/o5uT/TU1M/wAAAP8SEhL/ISEh/x0dHf8e&#13;&#10;Hh7/Hh4e/x4eHv8eHh7/Hx8f/x4eHv8eHh7/Hx8f/xoaGv8FBQX/AwMD/xUVFf8fHx//Hx8f/x8f&#13;&#10;H/8fHx//GBgY/w8PD/9ra2v/mZmZ/5aWlv+UlJT/lpaW/6+vr/+1tbX/j4+P/19fX/9ERET/NTU1&#13;&#10;/zc3N/9PT0//cXFx/5iYmP+0tLT/vb29/7a2tv+urq7/p6en/6urq/+xsbH/t7e3/7q6uv+6urr/&#13;&#10;uLi4/7q6uv+8vLz/i4uL/yoqKv9FRUX/cnJy/2dnZ/85OTn/RkZG/7W1tf+wsLD/uLi4/42Njf8b&#13;&#10;Gxv/EBAQ/xEREf8CAgL/DQ0N/x4eHv8eHh7/Hh4e/x4eHv8eHh7/Hh4e/x4eHv8eHh7/Hh4e/yAg&#13;&#10;IP8fHx//HR0d/w4OD/8BAQH/dnVz//b18P/7+vn/+/7+//j8/v/9/v//9fLw/4qAff8TBAT/Vzwu&#13;&#10;/92xjf//zZ7//cqZ//3Ll//8y5f/+cmY//nNnv//06j/qIdp/w8IBf87Ojv/4eXm///////9/Pj/&#13;&#10;//3y///98f/9/vX/+/76//79///+/f///f7///v+///5////+/7///39/////f7///z+///+/v//&#13;&#10;////////////////////////////////////////////////////////////////////////////&#13;&#10;///////////////////////////////////////////////////8//7/+/////7//////v////z/&#13;&#10;//7+///9/v//+v////j////5//7/+f/8//n//P/5//3/+f/+//j//v/4//7/+P/+//j//v/9/P//&#13;&#10;//v////8/f///vn///72//r68//8+/j//fv9/4R8h/8OAwT/ZEk2/+7LpP/70KP//MyZ//3KlP/+&#13;&#10;zZb//c2Y//3Nmv/806r/ooNr/x8PC/8sIiD/xMK///z//v/7/f7/+vr7//z7+P+rp6T/Dg0N/wkK&#13;&#10;Cv8cHBz/Hx8f/x4eHv8eHh7/Hh4e/x4eHv8eHh7/Hx8f/x8fH/8fHx//Hh4e/xwcHP8MDAz/AQEB&#13;&#10;/wwMDP8eHh7/Hx8f/x4eHv8eHh7/HR0d/w0NDf9CQkL/jIyM/5mZmf+UlJT/lJSU/5qamv+xsbH/&#13;&#10;v7+//7u7u/+tra3/oKCg/6SkpP+1tbX/vr6+/7y8vP+6urr/t7e3/7S0tP+1tbX/t7e3/7i4uP+3&#13;&#10;t7f/ubm5/7q6uv+5ubn/ubm5/7u7u/+UlJT/MzMz/zg4OP9ubm7/ampq/0NDQ/8aGhr/YWFh/7y8&#13;&#10;vP+pqan/t7e3/4+Pj/8bGxv/Dw8P/woKCv8DAwP/FBQU/x8fH/8eHh7/Hh4e/x4eHv8eHh7/Hh4e&#13;&#10;/x4eHv8eHh7/Hh4e/x0dHf8eHh7/Hx8f/xkZGf8EBAT/FxcX/7y8uf//////+v39//n9/v/5/f3/&#13;&#10;ubi4/ygcG/8rFxL/s5B2///Spf/9zJn//MyX//zKlf/6yZX/+syb//vRpv/pw6D/VTor/wgHB/+Q&#13;&#10;lJb///////v7/P/+/vn///74//z9+v/1////8v////r//f/9//3/+/////n////4////+v////z/&#13;&#10;/f/+/vv///76/////f//////////////////////////////////////////////////////////&#13;&#10;////////////////////////////////////////////////////////////////////////////&#13;&#10;/v////////////////7//////////////v////7////+/////f////3////9/////f////3////9&#13;&#10;/////f////3////+/v////7////+/v////7////9//39+//9/f3//////9zb3v80MjL/Fw8K/6qO&#13;&#10;cv//06H//MuP///Mk//8zZr/+82e//3KnP//0KX/78mj/3VbRv8LAQD/UE9P/+Dm5//5////+vv8&#13;&#10;/+vl4f9TS0f/AAAA/xISEv8fHx//HBwc/x4eHv8eHh7/Hh4e/x4eHv8eHh7/Hh4e/x4eHv8eHh7/&#13;&#10;Hh4e/x4eHv8TExP/AAAA/wkJCf8cHBz/Hh4e/x0dHf8eHh7/Hx8f/xISEv8WFhb/bW1t/5eXl/+U&#13;&#10;lJT/lpaW/5aWlv+ZmZn/rq6u/7i4uP+6urr/urq6/7m5uf+6urr/uLi4/7i4uP+3t7f/uLi4/7m5&#13;&#10;uf+4uLj/urq6/7q6uv+6urr/u7u7/7e3t/+2trb/rq6u/4ODg/84ODj/QEBA/29vb/9jY2P/Nzc3&#13;&#10;/wkJCf8ZGRn/goKC/7i4uP+mpqb/ubm5/5OTk/8eHh7/DAwM/wYGBv8GBgb/FRUV/x8fH/8eHh7/&#13;&#10;Hh4e/x4eHv8eHh7/Hh4e/x4eHv8eHh7/Hh4e/x0dHf8eHh7/Hh4e/x4eHv8SEhL/AAAA/1FRT//w&#13;&#10;7ur//vz3//v8+//a4eP/R0xO/woDAv+AYUz/9smg///MnP/7zZz/+c2b//zNl//8zJD//MqS//7T&#13;&#10;q/+kh3P/FQsI/zQzM//h4+P///////v8/P/+/vz////+//7+/v/8/////P////7//v/+//7//v//&#13;&#10;//7////+/////v////7//v////3////9/////v//////////////////////////////////////&#13;&#10;////////////////////////////////////////////////////////////////////////////&#13;&#10;////////////////////////////////////////////////////////////////////////////&#13;&#10;/////////////////////////////////////////////////////////v7///39/v/9/f3//v7+&#13;&#10;//z9/f+Ulpf/CggH/002J//ovpP//s6X//3Mlf/8zJn/+s2d///LnP/8yZr//dKm/9u6mP9OPDD/&#13;&#10;BAMC/3p+f//y9vf//P7+/6WhoP8PCQf/CAgI/xoaG/8dHR3/HR0d/x0dHf8eHh7/Hh4e/x4eHv8e&#13;&#10;Hh7/Hh4e/x4eHv8eHh7/Hh4e/x4eHv8WFhb/AwMD/wQEBP8WFhb/Hx8f/x4eHv8eHh7/Hh4e/xQU&#13;&#10;FP8CAgL/ODg4/4iIiP+ZmZn/l5eX/5WVlf+VlZX/l5eX/6Wlpf+ysrL/ubm5/7a2tv+4uLj/urq6&#13;&#10;/7i4uP+4uLj/t7e3/7a2tv+0tLT/srKy/6ysrP+oqKj/paWl/6Ghof+SkpL/Wlpa/zIyMv9aWlr/&#13;&#10;cHBw/0lJSf8dHR3/CwsL/wgICP9DQ0P/rq6u/7CwsP+goKD/ubm5/5aWlv8gICD/BQUF/wQEBP8I&#13;&#10;CAj/Gxsb/x4eHv8fHx//Hh4e/x4eHv8eHh7/Hh4e/x4eHv8eHh7/Hh4e/x4eHv8eHh7/Hx8f/x8f&#13;&#10;H/8bGxv/CQoL/wgICf+Mi4j////6//b29f9+g4P/AAID/0s7L//duJX//9Gh//7Kmf/7zZ3/+M6c&#13;&#10;//vNl//9zZH//s+Z/+nCnP9POC7/CwYH/5STk//+/////f39//39/f/9/f3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v7+//39/f/7+/v//v7+//z8/P/j5OT/Pzw9/xkIBP+hfmL//9Sm//3LmP/+zJn//c2Z///MmP/8&#13;&#10;ypX/+MqY//3Wrf+yl3v/IRUP/xoXFP+5urn/6uzt/0hHSf8DAQP/ExIS/x8fH/8eHh7/Hh4e/x0d&#13;&#10;Hf8eHh7/Hh4e/x4eHv8eHh7/Hh4e/x4eHv8eHh7/Hh4e/x4eHv8bGxv/CAgI/wEBAf8PDw//Hx8f&#13;&#10;/x4eHv8eHh7/Hh4e/xcXF/8RERH/Ghoa/11dXf+Tk5P/n5+f/52dnf+UlJT/lZWV/5OTk/+bm5v/&#13;&#10;paWl/6enp/+np6f/p6en/6Wlpf+ioqL/oKCg/56env+cnJz/mpqa/5eXl/+VlZX/j4+P/29vb/82&#13;&#10;Njb/Pj4+/3Fxcf9oaGj/LS0t/w4ODv8QEBD/EhIS/xsbG/97e3v/vr6+/6SkpP+ioqL/vb29/5OT&#13;&#10;k/8eHh7/AwMD/wEBAf8FBQX/GRkZ/x8fH/8eHh7/Hh4e/x4eHv8eHh7/Hh4e/x4eHv8eHh7/Hh4e&#13;&#10;/x4eHv8eHh7/Hh4e/x4eHv8gICD/FBYX/wIDB/8oKCr/0NDO/8rJxv8gHhz/HBQP/6yRef/+1Kr/&#13;&#10;/cqZ///Lm//8zJz/+s2a//vNl//7zZb//9en/6qJbf8bCgj/OTIz/+Hg4f///////f39//v7+//+&#13;&#10;/v7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v7+//39/f/9/f3//Pz8//z8/P/8/Pz/np6h/w8FBf9MMyb/37iX///R&#13;&#10;pf/9ypj//MuV//7Nlv/9zJP/+8uT//rOnf/00av/gmpT/xAFAf9MR0T/h4eI/w0OE/8ICQ7/Gxoc&#13;&#10;/x4eHv8fHx//Hh4e/x8fH/8eHh7/Hh4e/x4eHv8eHh7/Hh4e/x4eHv8eHh7/Hh4e/x4eHv8bGxv/&#13;&#10;CQkJ/wICAv8RERH/Hh4e/x4eHv8eHh7/Hx8f/xoaGv8WFhb/Kioq/zAwMP90dHT/mZmZ/6ampv+l&#13;&#10;paX/mJiY/5OTk/+Tk5P/lJSU/5aWlv+Wlpb/lJSU/5OTk/+UlJT/kpKS/5WVlf+VlZX/kpKS/4uL&#13;&#10;i/91dXX/VlZW/0xMTP9lZWX/c3Nz/0ZGRv8VFRX/Dg4O/xsbG/8bGxv/Dw8P/0BAQP+oqKj/ubm5&#13;&#10;/5ycnP+oqKj/wMDA/5CQkP8dHR3/BgYG/wEBAf8CAgL/Dw8P/yAgIP8eHh7/HR0d/x4eHv8eHh7/&#13;&#10;Hh4e/x4eHv8eHh7/Hh4e/x4eHv8eHh7/Hh4e/x0dHf8gICD/Gx0f/w0RFf8CAwb/VFRU/1RPTf8N&#13;&#10;AgD/dV1K//LMqP/9z6D//cuX//3MnP/9y5r//cyW//zNl//80KD/7Mij/1xEM/8OBAL/ko6O//z8&#13;&#10;/P/+/v7//v7+//39/f/+/v7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+////4eLj&#13;&#10;/0ZCQv8RCAX/lHdh//3Sq//9y5v/+smU//zMlv/+zZX//cyR//rMlf/60aT/372Z/1E7K/8XCQb/&#13;&#10;HhkZ/wMEC/8QFBv/Hh4g/x4eHv8eHh7/Hh4e/x4eHv8eHh7/Hh4e/x4eHv8eHh7/Hh4e/x4eHv8e&#13;&#10;Hh7/Hh4e/x8fH/8TExP/BAQE/wcHB/8ZGRn/Hx8f/x4eHv8eHh7/Hx8f/xwcHP8RERH/PT09/zY2&#13;&#10;Nv9AQED/hYWF/5ubm/+qqqr/rq6u/56env+Wlpb/lJSU/5SUlP+Wlpb/lZWV/5OTk/+VlZX/lZWV&#13;&#10;/5WVlf+UlJT/iYmJ/3p6ev90dHT/enp6/3V1df9RUVH/ICAg/w4ODv8XFxf/Hh4e/x4eHv8UFBT/&#13;&#10;Hx8f/3R0dP+urq7/q6ur/5ycnP+vr6//wsLC/4eHh/8YGBj/CwsL/wMDA/8AAAD/BQUF/xkZGf8f&#13;&#10;Hx//HR0d/x4eHv8eHh7/HR0d/x4eHv8eHh7/Hh4e/x4eHv8eHh7/Hh4e/x4eHv8eHh7/Hh0g/xsb&#13;&#10;If8HBwz/CwkL/w0FBP8+Kh7/z62L///RpP/6yZb/+sqX//rNnP/8ypf//suS//3Llv/+1qz/tJh8&#13;&#10;/yASDf8xKyj/2dfX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9/v7/+Pv7/6OnqP8NCgv/Pisi/9mwkf//0KP//8qW//vLmf/7zJf/+syR//rMkf/6&#13;&#10;y5f//9Wn/8Ghgf8xGhP/CAAA/w4NE/8bHib/HR4g/x4eHv8eHh7/Hh4e/x4eHv8eHh7/Hh4e/x4e&#13;&#10;Hv8eHh7/Hh4e/x4eHv8eHh7/Hh4e/xwcHP8MDAz/AQEB/w8PD/8cHBz/Hh4e/x4eHv8eHh7/Hh4e&#13;&#10;/x8fH/8ODg7/Li4u/19fX/8yMjL/Q0ND/4iIiP+ZmZn/qKio/7CwsP+vr6//paWl/5ycnP+ZmZn/&#13;&#10;l5eX/5mZmf+YmJj/lZWV/5aWlv+Xl5f/lpaW/4mJif9ra2v/QEBA/xwcHP8ODg7/FRUV/x0dHf8e&#13;&#10;Hh7/Hx8f/xYWFv8VFRX/Wlpa/5mZmf+ZmZn/mJiY/6enp/+7u7v/srKy/0tLS/8PDw//FhYW/wYG&#13;&#10;Bv8BAQH/AQEB/w0NDf8dHR3/ICAg/x0dHf8cHBz/Hh4e/x4eHv8eHh7/Hh4e/x4eHv8eHh7/Hh4e&#13;&#10;/x4eHv8eHh7/IR4f/yMdIP8VERb/BQAC/x0PCv+fgWj//9Om//3Klf/6yJT/+c2c//bNnf/8y5X/&#13;&#10;/8qP///Omv/uyKP/XUw7/wYCAP+CgoH/+fr6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8/v7/8vn4/93m5v9LTlD/EQUD/5NtWP/+zKP//8iY//zL&#13;&#10;nP/7zpv/+c6S//zQlP/7zZX/+cya//rRqv+JbFj/FAYF/w4KDv8cHST/Hh8f/x4eHv8eHh7/Hh4e&#13;&#10;/x4eHv8eHh7/Hh4e/x4eHv8eHh7/Hh4e/x4eHv8eHh7/Hh4e/xYWFv8GBgb/AwMD/xQUFf8dHR3/&#13;&#10;Hh4e/x4eHv8eHh7/Hh4e/yAgIP8RERH/Gxsb/1hYWP9iYmL/LS0t/0VFRf+Ghob/mJiY/5+fn/+p&#13;&#10;qan/r6+v/7CwsP+tra3/qqqq/6ampv+enp7/mJiY/4uLi/93d3f/U1NT/ysrK/8TExP/EhIS/xgY&#13;&#10;GP8cHBz/HR0d/yAgIP8dHR3/FxcX/wsLC/9BQUH/kJCQ/5aWlv+UlJT/nZ2d/7a2tv+0tLT/bm5u&#13;&#10;/xYWFv8WFhb/HR0d/wsLC/8DAwP/AwMD/wQEBP8VFRX/Hx8f/x4eHv8cHBz/Hh4e/x4eHf8eHh7/&#13;&#10;Hh4e/x4eHv8eHh7/Hh4e/x4eHv8fHh7/HxoZ/xsPEP8OCAn/CgMD/1hHPf/pxaT//8+f//3KlP/5&#13;&#10;y5f/9s6g//XOn//8y5T//8iO///UoP+4lnb/HRMO/yIkJP/P0tL//P39//7+/v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7/v7/9f39//T6+v+mpab/FQkI&#13;&#10;/0YpH//Wq4z//9Ko//vKm//6y5b/+82T//vMl//9zJ3//cuc//7Pn//hvJL/SDMk/wcBBP8MDhX/&#13;&#10;GBoX/x4eG/8gHh//Ih0i/yAbIf8hGyD/IRsb/yAdF/8fHhn/HR8f/xwdIP8eHh//Hh4f/w8ODv8D&#13;&#10;AwP/BQUD/xcXF/8dHR3/Hh4e/x4eHv8eHh7/Hh4e/x8fH/8cHBz/EhIS/0JCQv9sbGz/X19f/yws&#13;&#10;LP84ODj/aWlp/4CAgP+Kior/k5OT/5eXl/+UlJT/jY2N/4GBgf9wcHD/VFRU/y0tLf8WFhb/DQ0N&#13;&#10;/xMTE/8bGxv/Hx8f/x8fH/8gICD/Hh4e/xUVFf8RERH/BwcH/y4uLv+EhIT/mpqa/5KSkv+Wlpb/&#13;&#10;o6Oj/66urv96enr/ICAg/xISEv8eHh7/Hh4e/w8PD/8EBAT/JCQk/wcHB/8KCgr/Hh4e/x4eHv8d&#13;&#10;HR7/Hhwb/yMdG/8hHBv/HR8e/xwgH/8cICD/HR8e/x4cG/8bFRP/EgsM/wkECP8MAgP/KxcO/7qY&#13;&#10;fP//1Kz//MuZ//zMl//6zZn/+M2d//bNoP/7y5j//86Y//HHmf9jSjb/AgAA/3V4ef/z8/T//fr7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7/f3/&#13;&#10;9fv7//v////o5+b/XFZU/xACAf9+YU7/8sqm//vKmP/8yZD//s2T//zNnf/+yqP//8qe//3Kk///&#13;&#10;0pj/uZt2/x8UEP8CAQX/CAoI/wwMC/8YFhr/Hxwh/yEbJP8hHCP/Hhsf/x4cHP8dHh3/HR4g/xod&#13;&#10;H/8eHh//FhYX/wkJCf8EBAP/BgYG/xYWFv8dHR3/Hh4e/x4eHv8eHh7/Hh4e/x0dHf8fHx//FBQU&#13;&#10;/ysrK/9lZWX/goKC/4ODg/9WVlb/MTEx/zAwMP80NDT/Ojo6/zs7O/85OTn/MzMz/xkZGf8JCQn/&#13;&#10;DAwM/xQUFP8ZGRn/Hx8f/x0dHf8dHR3/Hh4e/xkZGf8TExP/EBAQ/x8fH/8XFxf/KCgo/4GBgf+b&#13;&#10;m5v/lpaW/5OTk/+VlZX/mpqa/3Jycv8kJCT/Dg4O/xwcHP8eHh7/Hx8f/xEREf8CAgL/ZGRk/z4+&#13;&#10;Pv8AAAD/FBQU/x8fH/8dHR7/IR8f/yMeHv8fHR7/Gx8g/xohIv8YHh3/ExUU/w4JBv8LAQD/FxET&#13;&#10;/wwLEP8PBAL/eVlF//vMo//+zp7//Myc//rNm//7zpj/+82Y//vNnf/3yZn//9Sl/6uJa/8bEAr/&#13;&#10;LS4w/9DT1v/7+Pn//Pb1//7+/f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7/+Pj3//v9/v/5+/3/tba4/yEbG/8wHhX/upZ3///Pm//+y5H//c2V//zM&#13;&#10;nv/9yqH//8ud//3Jkf/8zJH/8syf/25WRf8KAAD/DAoO/w0MD/8CAgL/BQQE/xEPEP8YGBr/GB4k&#13;&#10;/xggK/8ZHyj/Hh4g/x8fH/8eHx//Dw8P/wMDA/8FBQX/BgYG/xgYGP8dHR3/Hh4e/x4eHv8eHh7/&#13;&#10;Hh4e/x4eHv8dHR3/GRkZ/xYWFv9ra2v/sbGx/7m5uf+wsLD/lpaW/3Jycv9fX1//WFhY/1ZWVv9X&#13;&#10;V1f/WFhY/0pKSv8tLS3/Gxsb/xUVFf8TExP/ExMT/xISEv8NDQ3/EhIS/x4eHv80NDT/SkpK/zg4&#13;&#10;OP8uLi7/enp6/5mZmf+Wlpb/kZGR/5OTk/+ZmZn/hYWF/ygoKP8NDQ3/Gxsb/x4eHv8fHx//ICAg&#13;&#10;/xAQEP8CAgL/enp6/6Kiov8KCgr/CAgI/xoaGv8gICD/Hh8i/xsfJf8aHiP/FBgZ/w4REf8IBwT/&#13;&#10;BwEA/x4TD/9hU0r/dmtn/xcSE/8tGxP/zKeL///Rp//9y5v//Myc//rNnP/7zZn//c2W//vNlf/9&#13;&#10;0Z//5LyW/1o9Lv8LAQH/iYuQ//P2+P/8+/z//Pn0/////f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vz//fn1//n5+v/4////5u3w/3BydP8KAAD/aE05&#13;&#10;//TImP//zZf//syY//3Nnv/8y5///8mb//7Hkf/8x47//M6c/8ilhf8xGhL/HBIV/2thX/9oXVX/&#13;&#10;LyQb/xIIBf8EAAD/BQcL/wkOGv8QFB//HBka/yAeG/8aGRb/BwcH/wsLDP8bHB3/AQEB/xcXFf8g&#13;&#10;Hh3/Hh4d/x4eHv8eHh7/Hh4e/x8fH/8eHh7/Hh4e/wwMDP9LS0v/pqam/729vf+6urr/t7e3/62t&#13;&#10;rf+Xl5f/jo6O/46Ojv+Li4v/jY2N/4yMjP94eHj/UlJS/yMjI/8WFhb/Hh4e/ywsLP8+Pj7/UlJS&#13;&#10;/2FhYf9jY2P/PT09/zExMf95eXn/mpqa/5WVlf+Tk5P/lJSU/5mZmf+CgoL/Ozs7/xAQEP8ZGRn/&#13;&#10;Hh4e/x0dHf8fHx//Hx8f/w0NDf8DAwP/k5OT/+vr6/9RUVH/AAAA/xISEv8eHR7/GBkc/w8SFv8I&#13;&#10;Cgz/BQAA/w8FAv8zJBn/b1pI/7igjP/jyLX/blpP/w0FBP93XUz/9s2r//zLoP/9yZr//cyc//vN&#13;&#10;nP/9zZn//cuU//zMkv/806T/mnhd/xkJBf9BO0D/1tjb//j9///4/Pv/+vr1//7+/P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v///z3//v8/f/2////&#13;&#10;+f///8rOzv85NDL/HQwG/7ybev/8z6L//syc//rKm//6y5z//sua//7Hk//+x5P//MqY//TJnP+K&#13;&#10;aU//FQEB/2dRSP/ly7P/2byc/62Qcf92XUX/Nycc/xcMCv8JAAH/CwMD/xEKCP8NCQf/AQAA/1ha&#13;&#10;XP9kZWf/AQEB/w8ODf8hHhz/Hh0d/x8fH/8fHx//Hh4e/x4eHv8eHh7/Hh4e/xMTE/8SEhL/Y2Nj&#13;&#10;/6urq/+4uLj/iYmJ/6enp/+zs7P/np6e/5aWlv+Wlpb/mJiY/5GRkf+JiYn/g4OD/39/f/+CgoL/&#13;&#10;hoaG/4+Pj/+Hh4f/c3Nz/2RkZP9PT0//XV1d/4mJif+ampr/lZWV/5WVlf+Wlpb/l5eX/3R0dP8p&#13;&#10;KSn/CwsL/x0dHf8eHh7/HR0d/x0dHf8dHR3/GBgY/wMDA/8VFRX/ubm5//39/f+7u7v/GRkZ/wAA&#13;&#10;AP8KCgr/CwkJ/xEKCP8qHBX/bVRD/6uJa//dto//+dCo///Zt//OqY3/NxkS/ysWEP/Jp47//s+n&#13;&#10;//3Kmv/+ypr//cub//zMm//9zJj//cqU///RnP/JpYP/Oicd/xcRFP+np67/+fv8//z////3/fr/&#13;&#10;+v76//7//v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z//v/6//3//f/6/////P////n6+v+empr/GQ4M/2BNPv/fupv//9Ck//vLnP/5zZz/+8uZ//7K&#13;&#10;mP/9xpf//cqa//nLmP/PqoT/MRgS/zAXEv/BnYT//9iz///SqP/2zKH/2bSR/7SUdv+OdF//Tj4z&#13;&#10;/xEHBf8LBwb/YmFh/9XW2P+wsrT/Dw8R/wYFBP8WExD/GxoY/x0eHv8eHh7/Hh4e/x8fH/8dHR3/&#13;&#10;Hh4e/x4eHv8QEBD/FBQU/2JiYv+ioqL/ampq/2RkZP+5ubn/tbW1/6SkpP+ampr/k5OT/5SUlP+W&#13;&#10;lpb/mJiY/5qamv+bm5v/mZmZ/5aWlv+FhYX/enp6/4CAgP+JiYn/l5eX/5qamv+VlZX/lJSU/5eX&#13;&#10;l/+VlZX/aGho/yAgIP8MDAz/Ghoa/x8fH/8fHx//HBwc/xkZGf8VFRX/CwsL/wAAAP9DQ0P/5+fn&#13;&#10;//39/f/19fX/qqqq/0RERP8DAwP/HRgW/4BwZP/KsJj/8cmi///Rof//z5z//s6e///Wr/+Zd2H/&#13;&#10;HgcG/2BDMv/vx6X/+sic//7Lmv/+yJf//cuc//zMnP/+ypj//86d//bMpP9xVkT/BwEB/1xfYf/l&#13;&#10;6On///////3+/P/6/fv/+v7+//7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8//3/+P/7//n//f/8//3//v/9/////v/o5OL/aGNj/wwHBf+NcV7/+MWd&#13;&#10;///Onf/6zpr/+M2b//rKnf/8xp7//sqe//rOmf/pyZ7/ZlhN/xECAP+AX03/+s6w//3Lpv/+yqH/&#13;&#10;/c2d///Wo//vzKP/alRC/w4BAP9pYl//7Orq///////p7O//Tk9R/wAAAP8NCQf/FBMR/xUVFf8Z&#13;&#10;GRn/Ghoa/xsbG/8fHx//ICAg/x4eHv8gICD/ExMT/xISEv9VVVX/f39//zU1Nf96enr/vb29/7m5&#13;&#10;uf+vr6//oaGh/5iYmP+Tk5P/k5OT/5WVlf+Wlpb/lJSU/42Njf+JiYn/kZGR/5SUlP+ZmZn/lJSU&#13;&#10;/5OTk/+Wlpb/mZmZ/46Ojv9ZWVn/FxcX/xAQEP8dHR3/Hh4e/xsbG/8XFxf/FBQU/xEREf8ODg7/&#13;&#10;BAQE/wUFBf+dnZ3//Pz8//v7+//5+fn//////9fX1/9HSUj/CQQB/3JfUv/mx6v//NCj///Klv/9&#13;&#10;ypb/+s6i/+zMrv9fTUD/FAMB/5x8Zf/4zKT//sub//7Hlf//yJf//cuc//zMnf//zJv//8+h/8Oa&#13;&#10;fv8bDQr/Jysr/7fEw//4//z//v/3///99v/+/fz//v7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8////+P/9//r//P/9//v///35//78+f///v7/&#13;&#10;zczO/x4fI/8lEQz/tIdq//jLov/3zZ//986e//nKnP/+yaD//sud//3Omf/00aH/ppN8/x0JB/9O&#13;&#10;Min/3rig///QqP/8xpb//cya//jOnf+Rc1L/GAoG/z0zMP/W087//Pz7//v9/f/7/v//w8TF/yUk&#13;&#10;I/8BAAD/DQsK/w8PD/8RERH/ERER/xISEv8VFRX/FhYW/xcXF/8YGBj/GRkZ/xISEv8LCwv/OTk5&#13;&#10;/1NTU/8xMTH/fHx8/7y8vP+5ubn/tra2/7CwsP+lpaX/np6e/5mZmf+Wlpb/k5OT/5KSkv+UlJT/&#13;&#10;lpaW/5SUlP+Wlpb/lZWV/5SUlP+Wlpb/fHx8/zg4OP8LCwv/EBAQ/xcXF/8UFBT/ExMT/xAQEP8P&#13;&#10;Dw//ERER/w8PD/8FBQX/AQEB/2lpaf/u7u7//Pz8//r6+v/5+fn/+/v7//7+/v/GxsX/ODQz/xMH&#13;&#10;Bf+BY1P/+cyq///Nn//7ypX//dWk/9O6mv8xJh3/Hg0E/8Cbdv/+zaP//Mid//3Fl//+yZj//c2b&#13;&#10;//vMnP//zqL/2auJ/1U5Lf8ZFBT/mqCg//D6+v/5//r//P/0///+9//+/P3//v3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v//////////&#13;&#10;//7////+//39/P/+/v7//Pz8/3t7fP8RCAn/SCsf/8ymjf/4zqv/98yf//zLmf//zJf//8yW///M&#13;&#10;mf/9z5z/1bGJ/zodE/8vGBf/upuC///WoP/8yYz//8+m/76bgf8uIBj/EQ8P/6Oiof/5+fn//v79&#13;&#10;//39/v/8/Pz/+/v7/5qamv8UFRX/AgIC/woKCv8RERH/EBAQ/w8PD/8PDw//EBAQ/xEREf8RERH/&#13;&#10;ERER/xgYGP8XFxf/DAwM/yAgIP8mJib/JCQk/35+fv+6urr/urq6/7m5uf+3t7f/tbW1/62trf+p&#13;&#10;qan/pKSk/6CgoP+ampr/lpaW/5WVlf+VlZX/mZmZ/5GRkf9mZmb/JCQk/woKCv8QEBD/EBAQ/xAQ&#13;&#10;EP8PDw//Dw8P/w4ODv8RERH/EhIS/woKCv8AAAD/Pj4+/9bW1v//////+fn5//39/f/8/Pz//Pz8&#13;&#10;//z8/P/6+vn/rqyo/yYfHf8jDw7/wpmM//7Oq//9zZX//tiZ/8Gnff8hEw7/OSQW/92zgf//zZ7/&#13;&#10;+8ei//zIof/9ypn/+s2V//vQn//sv53/fVxM/wsCAf91dXb/7O3t//7////9/v3////+/////v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39/f/8/Pz//////+Dg4P9hXFv/DwEB/19FOP/cuJr/+8+k&#13;&#10;//7Nmf//zJP//8yV//7Mm//+0J//5L2T/1g8L/8dDAr/nYJm//zXnP//0JT/4bOU/1xANv8JAgL/&#13;&#10;dHNz/+7v7//+/v7//Pz8//7+/v/6+vr///////T09P9paWn/AAAA/wkJCf8ZGRn/GBgY/xUVFf8T&#13;&#10;ExP/FBQU/xYWFv8WFhb/Gxsb/yAgIP8eHh7/HR0d/xISEv8RERH/CQkJ/xgYGP9mZmb/oKCg/6ys&#13;&#10;rP+tra3/r6+v/66urv+srKz/qKio/6Kiov+bm5v/l5eX/5iYmP+Xl5f/fn5+/0FBQf8TExP/ERER&#13;&#10;/xoaGv8ZGRn/FhYW/xUVFf8VFRX/FRUV/xUVFf8bGxv/FhYW/wMDA/8JCQn/n5+f//v7+//9/f3/&#13;&#10;+/v7//z8/P/9/f3/+vr6//z7+//9/v7/9Pb1/5aYlv8WEBL/Ry8r/86pkv/61af/+tuj/6aOav8X&#13;&#10;DAn/Ujss//HGkf/+zZr//cea//3Jm//9ypX/+9Gc/+3Inf+VdmH/GggE/zEvL//a2tr///////r6&#13;&#10;+v/+/v7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v7+//4+Pj/+vr6//7+/v/Nzs//&#13;&#10;REJD/wkAAP9zWUX/68CY///Om///y5X//8yX//3Mnf/7zqD/7Mee/3teUP8ZBAL/hW1Q//XXnP/3&#13;&#10;0Z7/hWNT/xUEBf9HQ0b/1tXV///////8/Pz/+/v7//z8/P/6+vr/+/v7//f39/+FhYX/AAAA/wgI&#13;&#10;CP8eHh7/Hx8f/x0dHf8dHR3/Hh4e/x4eHv8fHx//Hh4e/x0dHf8fHx//HR0d/x8fH/8cHBz/FBQU&#13;&#10;/wcHB/8MDAz/Q0ND/3h4eP+Li4v/jY2N/4+Pj/+RkZH/kpKS/5GRkf+RkZH/kZGR/4WFhf9aWlr/&#13;&#10;ISEh/wsLC/8XFxf/HBwc/x4eHv8fHx//Hx8f/x0dHf8dHR3/HR0d/x4eHv8fHx//GRkZ/wICAv8Z&#13;&#10;GRn/wsLC//7+/v/9/f3//Pz8//39/f/6+vr/+/v7//z8/P/+/v7//P///+fx8v98gIX/CgEC/1lC&#13;&#10;Nf/TtZX/+960/5mAYv8WBwX/WT4u//LJlP/9zZX//8mS///Ikf/9ypX/9c2g/6qOcv8kFw//IR0d&#13;&#10;/6Kio///////+fn5//v7+//+/v7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v7+//z8/P/9&#13;&#10;/f3//f39//39/f/8////wsvP/zo8PP8QAwD/gWJJ//DDmv//zZ//+8ua//vNoP/4zZ7/88yh/5Vz&#13;&#10;Yf8WAAD/c1s+/+vTof+0m3f/GwsI/zEoMf++vMT//f3+//7+/v/8/Pz///////39/f/8/Pz//f39&#13;&#10;//j4+P+SkpL/AAAA/wgICP8eHh7/ICAg/x4eHv8eHh7/Hh4e/x4eHv8dHR3/HR0d/x4eHv8eHh7/&#13;&#10;Hh4e/x0dHf8fHx//Hx8f/x0dHf8UFBT/DQ0N/xMTE/8eHh7/Jycn/y0tLf8wMDD/MjIy/zAwMP8u&#13;&#10;Li7/LCws/x8fH/8NDQ3/EhIS/x4eHv8fHx//HR0d/x4eHv8fHx//HR0d/x4eHv8eHh7/Hh4e/x0d&#13;&#10;Hf8hISH/GBgY/wAAAP8eHh7/zMzM///////+/v7//v7+//7+/v/9/f3//Pz8///////+/v7/+f7+&#13;&#10;//b////o7u7/W1RT/w4BAP9ZQTH/17qb/7qafv9PMCT/km9W//bMm//9zpX//suR//7Kkv/9z6D/&#13;&#10;u5h7/yobE/8PEhT/jZOX//n5+f/+/v7//Pz8//7+/v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4/v//+f///7m+vv8zLSr/GAYB/5ByXP/wyKX/+s6l&#13;&#10;//rLnf/5zJj/99Cc/8egg/9zUET/p4xz/8WvjP9DNCX/GBIZ/5+cpP/5+fz/////////////////&#13;&#10;//////7+/v/9/f3///////n5+f+Xl5f/AQEB/wkJCf8fHx//ICAg/x4eHv8eHh7/Hh4e/x4eHv8e&#13;&#10;Hh7/Hh4e/x4eHv8eHh7/Hh4e/x4eHv8eHh7/Hh4e/x8fH/8fHx//HR0d/xcXF/8VFRX/FRUV/w8P&#13;&#10;D/8ODg7/Dg4O/w4ODv8ODg7/ERER/xUVFf8cHBz/Hh4e/x4eHv8eHh7/Hh4e/x4eHv8eHh7/Hh4e&#13;&#10;/x4eHv8eHh7/Hh4e/x4eHv8iIiL/Ghoa/wEBAf8fHx//zs7O////////////////////////////&#13;&#10;////////////////+/37//f89v////z/1dHL/1JIRf8QAQD/ZEk8/9a0nP/nwaf/8cqo//rMof/9&#13;&#10;z57//NCb//zTpf/Kpob/QCwh/wwGCP9xeXv/6/X3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6/fz/9fv7//z///+qrKv/&#13;&#10;Ix8f/xcLCP+We2j/9M6q//3Qn//7y5D/+s+P//jKpv/2y7v/2bem/11JOv8IAQL/gYGG/+rs7f/9&#13;&#10;/ff//v78//////////////////39/f/9/f3//v7+//n5+f+YmJj/AQEB/wkJCf8fHx//ICAg/x4e&#13;&#10;Hv8eHh7/Hh4e/x4eHv8eHh7/Hh4e/x4eHv8eHh7/Hh4e/x4eHv8eHh7/Hh4e/x4eHv8eHh7/Hh4e&#13;&#10;/x4eHv8fHx//Hx8f/x0dHf8eHh7/Hh4e/x4eHv8eHh7/Hh4e/x8fH/8gICD/Hx8f/x4eHv8eHh7/&#13;&#10;Hh4e/x4eHv8eHh7/Hh4e/x4eHv8eHh7/Hh4e/x4eHv8gICD/GRkZ/wEBAf8eHh7/y8vL//7+/v//&#13;&#10;/////////////////////////////////////v/8//v89v/5+vP//v/6/9DMyf9NRkX/DQAA/15H&#13;&#10;Ov/UuJ//+9a2///Rr///1Kv/+dSo/8+xkP9POy7/BwAB/1paXv/g6Or/+P79//3//v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+&#13;&#10;/vn/+Prz//T49//4/f//naKl/xQVFv8aDAn/mHtj/+/HnP//0pj//9iW//7Pqf/Zqp3/Z0M//xEB&#13;&#10;AP9STU7/6Ovu//v/+P/4++3//v76//////////////////7+/v/8/Pz///////j4+P+RkZH/AAAA&#13;&#10;/wkJCf8fHx//ICAg/x4eHv8eHh7/Hh4e/x4eHv8eHh7/Hh4e/x4eHv8eHh7/Hh4e/x4eHv8eHh7/&#13;&#10;Hh4e/x4eHv8eHh7/Hh4e/x4eHv8dHR3/Hh4e/x8fH/8eHh7/Hh4e/x4eHv8eHh7/Hh4e/x4eHv8d&#13;&#10;HR3/Hh4e/x8fH/8eHh7/Hh4e/x4eHv8eHh7/Hh4e/x4eHv8eHh7/Hh4e/x4eHv8eHh7/Gxsb/wMD&#13;&#10;A/8XFxf/v7+///39/f///////////////////////////////////////f39//n6+f/4+/n/9Pr5&#13;&#10;//n////U2d7/U1JX/wgBAf83Kx//jXNh/7iLdv+0i3D/iGpT/zkmGv8OBgb/XFhg/9fZ3//5/vz/&#13;&#10;8/ny//3//P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3//v77//v9+//+////+fr7/46Oj/8bFxj/FQwI/1NEOP+PfGb/oYdr&#13;&#10;/4RnV/9CJyH/EQEB/0pBP//JxcX///////n8/P/6/Pn//v7+//////////////////7+/v/7+/v/&#13;&#10;//////j4+P+Kior/AAAA/wkJCf8dHR3/Hx8f/x4eHv8eHh7/Hh4e/x4eHv8eHh7/Hh4e/x4eHv8e&#13;&#10;Hh7/Hh4e/x4eHv8eHh7/Hh4e/x4eHv8eHh7/Hh4e/x4eHv8eHh7/Hh4e/x4eHv8eHh7/Hh4e/x4e&#13;&#10;Hv8eHh7/Hh4e/x4eHv8eHh7/Hh4e/x4eHv8eHh7/Hh4e/x4eHv8eHh7/Hh4e/x4eHv8eHh7/Hh4e&#13;&#10;/x4eHv8fHx//Ghoa/wMDA/8NDQ3/rq6u//v7+///////////////////////////////////////&#13;&#10;/v////39/f/9/v7/+/7+//z/////////3Nzf/3Fwcf8eHBr/DgoJ/xkNCv8XDQr/DwoI/ykkJP9/&#13;&#10;fn3/4uLm//3+///4+vj/+fv3/////v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r6+v+0tbX/&#13;&#10;UFFR/xgZGv8PDg7/EgoJ/xoREf81KSf/fHRy/9fT0P/+/fv/+vn7//j5/P/7+/3/////////////&#13;&#10;///////////////8/Pz//v7+//f39/+EhIT/AAAA/woKCv8cHBz/Hx8f/x4eHv8eHh7/Hh4e/x4e&#13;&#10;Hv8eHh7/Hh4e/x4eHv8eHh7/Hh4e/x4eHv8eHh7/Hh4e/x4eHv8eHh7/Hh4e/x4eHv8eHh7/Hh4e&#13;&#10;/x4eHv8eHh7/Hh4e/x4eHv8eHh7/Hh4e/x4eHv8eHh7/Hh4e/x4eHv8eHh7/Hh4e/x4eHv8eHh7/&#13;&#10;Hh4e/x4eHv8eHh7/Hh4e/x4eHv8gICD/Hh4e/wYGBv8DAwP/nJyc//r6+v//////////////////&#13;&#10;///////////////////////////////////////////////7+/v//v7+//T09P/Ly8v/mJmZ/35/&#13;&#10;f/99fn//oaKi/9fX1//39/f//v7+//n5+f/7+/z//Pz8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39/f//////8vLy/9PT0/+1tLL/sK2o/8bBvP/k4Nz/+ff0///++//8+/n//Pz6//v8&#13;&#10;+//6/Pv//v7+//////////////////7+/v/9/f3//f39//f39/97e3v/AAAA/w0NDf8dHR3/Hh4e&#13;&#10;/x8fH/8eHh7/Hh4e/x4eHv8eHh7/Hh4e/x4eHv8eHh7/Hh4e/x4eHv8eHh7/Hh4e/x4eHv8eHh7/&#13;&#10;Hh4e/x4eHv8eHh7/Hh4e/x4eHv8eHh7/Hh4e/x4eHv8eHh7/Hh4e/x4eHv8eHh7/Hh4e/x4eHv8e&#13;&#10;Hh7/Hh4e/x4eHv8eHh7/Hh4e/x4eHv8eHh7/Hh4e/x8fH/8fHx//HR0d/wgICP8AAAD/j4+P//j4&#13;&#10;+P////////////////////////////////////////////////////////////7+/v/+/v7/+/v7&#13;&#10;//r6+v/8/Pz////////////////////////////7+/v//f39//z8/P/7+/v//f39//7+/v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39/f/7+/v//f39//////////////////////////7/9/j3&#13;&#10;//j59v/8/fn//Pz4//v8+P/9/fr////+//////////////////7+/v/7+/v/+vr6//Hx8f9mZmb/&#13;&#10;AAAA/w8PD/8dHR3/HR0d/x4eHv8eHh7/Hh4e/x4eHv8eHh7/Hh4e/x4eHv8eHh7/Hh4e/x4eHv8e&#13;&#10;Hh7/Hh4e/x4eHv8eHh7/Hh4e/x4eHv8eHh7/Hh4e/x4eHv8eHh7/Hh4e/x4eHv8eHh7/Hh4e/x4e&#13;&#10;Hv8eHh7/Hh4e/x4eHv8eHh7/Hh4e/x4eHv8eHh7/Hh4e/x4eHv8eHh7/Hh4e/x8fH/8fHx//HR0d&#13;&#10;/woKCv8AAAD/h4eH//f39////////v7+////////////////////////////////////////////&#13;&#10;//////7+/v/9/f3/+vr6//z8/P/7+/v//v7+//z8/P/8/Pz//f39//z8/P/8/Pz/+/v7//z8/P/9&#13;&#10;/f3//v7+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+////&#13;&#10;/P////v////9/////f7+//3//v/+//z////7////+/////z////9//////////////////39/f/9&#13;&#10;/f3//f39/+Xl5f9ERET/AAAA/xMTE/8fHx//Hh4e/x4eHv8fHx//Hx8f/x8fH/8fHx//Hx8f/x8f&#13;&#10;H/8fHx//Hx8f/x8fH/8fHx//Hx8f/x8fH/8fHx//Hx8f/x8fH/8fHx//Hx8f/x8fH/8fHx//Hx8f&#13;&#10;/x8fH/8fHx//Hx8f/x8fH/8fHx//Hx8f/x8fH/8fHx//Hx8f/x8fH/8fHx//Hx8f/x8fH/8fHx//&#13;&#10;Hx8f/x8fH/8fHx//HR0d/wwMDP8AAAD/fX19//b29v///////f39//7+/v//////////////////&#13;&#10;////////////////////////////////////////////////////////////////////////////&#13;&#10;//////////////7+/v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+/////v////7////+/////v////7///////7////9/////v////7/////////&#13;&#10;///////////////////9/f3//////9jY2P8aGhr/AAAA/wgICP8UFBT/ExMT/xISEv8TExP/ExMT&#13;&#10;/xMTE/8TExP/ExMT/xMTE/8TExP/ExMT/xMTE/8TExP/ExMT/xMTE/8TExP/ExMT/xMTE/8TExP/&#13;&#10;ExMT/xMTE/8TExP/ExMT/xMTE/8TExP/ExMT/xMTE/8TExP/ExMT/xMTE/8TExP/ExMT/xMTE/8T&#13;&#10;ExP/ExMT/xMTE/8TExP/ExMT/xMTE/8TExP/ERER/wICAv8AAAD/UlJT/+3t7f///////f39//39&#13;&#10;/f/+/v7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f/9/fz//v7+/+Li4v9paWj/YWFh/2pqav9xcXD/&#13;&#10;b29v/3Bwb/9vb2//b29v/29vb/9vb2//b29v/29vb/9vb2//b29v/29vb/9vb2//b29v/29vb/9v&#13;&#10;b2//b29v/29vb/9vb2//b29v/29vb/9vb2//b29v/29vb/9vb2//b29v/29vb/9vb2//b29v/29v&#13;&#10;b/9vb2//b29v/29vb/9vb2//b29v/29vb/9vb2//b29v/29vb/9ubm7/b29v/2dnZ/9gYGD/goKC&#13;&#10;/+vr7P/+/v7//f38//39/f/+/v7//v7+//7+/v/+/v7//v7+//7+/v/+/v7//v7+//7+/v/+/v7/&#13;&#10;/v7+//7+/v/+/v7//v7+//7+/v/+/v7//v7+//7+/v/+/v7//v7+//7+/v/+/v7//v7+//7+/v/+&#13;&#10;/v7//v7+//7+/v/+/v7//v7+//7+/v/+/v7//v7+//7+/v/+/v7//v7+//7+/v/+/v7//v7+//7+&#13;&#10;/v/+/v7//v7+//7+/v/+/v7//v/+////////////////////////////////////////////////&#13;&#10;////////////////////////////////////////////////////////////////////////////&#13;&#10;///////////////////////////////////+//7+/f/+/v3//v79//7+/f/+/v3//v79//7+/f/+&#13;&#10;/v3//v79//7+/f/+/v3//v79//7+/f/+/v3//v79//7+/f/+/v3//v79//7+/f/+/f3//v39//79&#13;&#10;/f/+/f3//v79//7+/f/+/v3//v39//7+/f/+/v3//v39//79/f/9/f3//v39//79/f/+/f3//v79&#13;&#10;//7+/f/+/v3//v79//7+/f/+/v3//v79//7+/f/+/f3//v39//7+/f/+/v3//v79//7+/f/+/f3/&#13;&#10;/v79//7+/f/+/v3//v79//7+/f/+/v3//v39//7+/f/+/v3//v79//79/f/+/v3//v79//39/f/4&#13;&#10;+Pj/+Pj4//n5+f/5+fn/+fn5//n5+f/5+fn/+fn5//n5+f/5+fn/+fn5//n5+f/5+fn/+fn5//n5&#13;&#10;+f/5+fn/+fn5//n5+f/5+fn/+fn5//n5+f/5+fn/+fn5//n5+f/5+fn/+fn5//n5+f/5+fn/+fn5&#13;&#10;//n5+f/5+fn/+fn5//n5+f/5+fn/+fn5//n5+f/5+fn/+fn5//n5+f/5+fn/+fn5//n5+f/5+fn/&#13;&#10;+fn5//n5+f/39/f/+fn5//7+/f/+/v3//v79//7+/f/+/v3//v79//7+/f/+/v3//v79//79/f/+&#13;&#10;/f3//v79//7+/f/+/v3//v79//7+/f/+/v3//v79//7+/f/+/v3//v79//7+/f/+/v3//v79//79&#13;&#10;/f/+/f3//v79//7+/f/+/v3//v79//7+/f/+/v3//v79//7+/f/+/v3//v79//7+/f/+/v3//v79&#13;&#10;//7+/f/+/v3//v79//7+/f/+/v3//v79//7+/f/+/v3//v/9////////////////////////////&#13;&#10;////////////////////////////////////////////////////////////////////////////&#13;&#10;////////////////////ABIBAAADAAAAAQC9AAABAQADAAAAAQCNAAABAgADAAAABAABoVoBAwAD&#13;&#10;AAAAAQABAAABBgADAAAAAQACAAABCgADAAAAAQABAAABEQAEAAAAAQAAAAgBEgADAAAAAQABAAAB&#13;&#10;FQADAAAAAQAEAAABFgADAAAAAQCNAAABFwAEAAAAAQABoGQBGgAFAAAAAQABoUoBGwAFAAAAAQAB&#13;&#10;oVIBHAADAAAAAQABAAABKAADAAAAAQACAAABUgADAAAAAQABAAABUwADAAAABAABoWKHcwAHAAAM&#13;&#10;SAABoWoAAAAAAAAA3AAAAAEAAADcAAAAAQAIAAgACAAIAAEAAQABAAEAAAxITGlubwIQAABtbnRy&#13;&#10;UkdCIFhZWiAHzgACAAkABgAxAABhY3NwTVNGVAAAAABJRUMgc1JHQgAAAAAAAAAAAAAAAAAA9tYA&#13;&#10;AQAAAADTLUhQICAAAAAAAAAAAAAAAAAAAAAAAAAAAAAAAAAAAAAAAAAAAAAAAAAAAAAAAAAAAAAA&#13;&#10;ABFjcHJ0AAABUAAAADNkZXNjAAABhAAAAGx3dHB0AAAB8AAAABRia3B0AAACBAAAABRyWFlaAAAC&#13;&#10;GAAAABRnWFlaAAACLAAAABRiWFlaAAACQAAAABRkbW5kAAACVAAAAHBkbWRkAAACxAAAAIh2dWVk&#13;&#10;AAADTAAAAIZ2aWV3AAAD1AAAACRsdW1pAAAD+AAAABRtZWFzAAAEDAAAACR0ZWNoAAAEMAAAAAxy&#13;&#10;VFJDAAAEPAAACAxnVFJDAAAEPAAACAxiVFJDAAAEPAAACAx0ZXh0AAAAAENvcHlyaWdodCAoYykg&#13;&#10;MTk5OCBIZXdsZXR0LVBhY2thcmQgQ29tcGFueQAAZGVzYwAAAAAAAAASc1JHQiBJRUM2MTk2Ni0y&#13;&#10;LjEAAAAAAAAAAAAAABJzUkdCIElFQzYxOTY2LTIuMQAAAAAAAAAAAAAAAAAAAAAAAAAAAAAAAAAA&#13;&#10;AAAAAAAAAAAAAAAAAAAAAAAAAAAAAAAAWFlaIAAAAAAAAPNRAAEAAAABFsxYWVogAAAAAAAAAAAA&#13;&#10;AAAAAAAAAFhZWiAAAAAAAABvogAAOPUAAAOQWFlaIAAAAAAAAGKZAAC3hQAAGNpYWVogAAAAAAAA&#13;&#10;JKAAAA+EAAC2z2Rlc2MAAAAAAAAAFklFQyBodHRwOi8vd3d3LmllYy5jaAAAAAAAAAAAAAAAFklF&#13;&#10;QyBodHRwOi8vd3d3LmllYy5jaAAAAAAAAAAAAAAAAAAAAAAAAAAAAAAAAAAAAAAAAAAAAAAAAAAA&#13;&#10;AAAAAAAAAABkZXNjAAAAAAAAAC5JRUMgNjE5NjYtMi4xIERlZmF1bHQgUkdCIGNvbG91ciBzcGFj&#13;&#10;ZSAtIHNSR0IAAAAAAAAAAAAAAC5JRUMgNjE5NjYtMi4xIERlZmF1bHQgUkdCIGNvbG91ciBzcGFj&#13;&#10;ZSAtIHNSR0IAAAAAAAAAAAAAAAAAAAAAAAAAAAAAZGVzYwAAAAAAAAAsUmVmZXJlbmNlIFZpZXdp&#13;&#10;bmcgQ29uZGl0aW9uIGluIElFQzYxOTY2LTIuMQAAAAAAAAAAAAAALFJlZmVyZW5jZSBWaWV3aW5n&#13;&#10;IENvbmRpdGlvbiBpbiBJRUM2MTk2Ni0yLjEAAAAAAAAAAAAAAAAAAAAAAAAAAAAAAAAAAHZpZXcA&#13;&#10;AAAAABOk/gAUXy4AEM8UAAPtzAAEEwsAA1yeAAAAAVhZWiAAAAAAAEwJVgBQAAAAVx/nbWVhcwAA&#13;&#10;AAAAAAABAAAAAAAAAAAAAAAAAAAAAAAAAo8AAAACc2lnIAAAAABDUlQgY3VydgAAAAAAAAQAAAAA&#13;&#10;BQAKAA8AFAAZAB4AIwAoAC0AMgA3ADsAQABFAEoATwBUAFkAXgBjAGgAbQByAHcAfACBAIYAiwCQ&#13;&#10;AJUAmgCfAKQAqQCuALIAtwC8AMEAxgDLANAA1QDbAOAA5QDrAPAA9gD7AQEBBwENARMBGQEfASUB&#13;&#10;KwEyATgBPgFFAUwBUgFZAWABZwFuAXUBfAGDAYsBkgGaAaEBqQGxAbkBwQHJAdEB2QHhAekB8gH6&#13;&#10;AgMCDAIUAh0CJgIvAjgCQQJLAlQCXQJnAnECegKEAo4CmAKiAqwCtgLBAssC1QLgAusC9QMAAwsD&#13;&#10;FgMhAy0DOANDA08DWgNmA3IDfgOKA5YDogOuA7oDxwPTA+AD7AP5BAYEEwQgBC0EOwRIBFUEYwRx&#13;&#10;BH4EjASaBKgEtgTEBNME4QTwBP4FDQUcBSsFOgVJBVgFZwV3BYYFlgWmBbUFxQXVBeUF9gYGBhYG&#13;&#10;JwY3BkgGWQZqBnsGjAadBq8GwAbRBuMG9QcHBxkHKwc9B08HYQd0B4YHmQesB78H0gflB/gICwgf&#13;&#10;CDIIRghaCG4IggiWCKoIvgjSCOcI+wkQCSUJOglPCWQJeQmPCaQJugnPCeUJ+woRCicKPQpUCmoK&#13;&#10;gQqYCq4KxQrcCvMLCwsiCzkLUQtpC4ALmAuwC8gL4Qv5DBIMKgxDDFwMdQyODKcMwAzZDPMNDQ0m&#13;&#10;DUANWg10DY4NqQ3DDd4N+A4TDi4OSQ5kDn8Omw62DtIO7g8JDyUPQQ9eD3oPlg+zD88P7BAJECYQ&#13;&#10;QxBhEH4QmxC5ENcQ9RETETERTxFtEYwRqhHJEegSBxImEkUSZBKEEqMSwxLjEwMTIxNDE2MTgxOk&#13;&#10;E8UT5RQGFCcUSRRqFIsUrRTOFPAVEhU0FVYVeBWbFb0V4BYDFiYWSRZsFo8WshbWFvoXHRdBF2UX&#13;&#10;iReuF9IX9xgbGEAYZRiKGK8Y1Rj6GSAZRRlrGZEZtxndGgQaKhpRGncanhrFGuwbFBs7G2Mbihuy&#13;&#10;G9ocAhwqHFIcexyjHMwc9R0eHUcdcB2ZHcMd7B4WHkAeah6UHr4e6R8THz4faR+UH78f6iAVIEEg&#13;&#10;bCCYIMQg8CEcIUghdSGhIc4h+yInIlUigiKvIt0jCiM4I2YjlCPCI/AkHyRNJHwkqyTaJQklOCVo&#13;&#10;JZclxyX3JicmVyaHJrcm6CcYJ0kneierJ9woDSg/KHEooijUKQYpOClrKZ0p0CoCKjUqaCqbKs8r&#13;&#10;Ais2K2krnSvRLAUsOSxuLKIs1y0MLUEtdi2rLeEuFi5MLoIuty7uLyQvWi+RL8cv/jA1MGwwpDDb&#13;&#10;MRIxSjGCMbox8jIqMmMymzLUMw0zRjN/M7gz8TQrNGU0njTYNRM1TTWHNcI1/TY3NnI2rjbpNyQ3&#13;&#10;YDecN9c4FDhQOIw4yDkFOUI5fzm8Ofk6Njp0OrI67zstO2s7qjvoPCc8ZTykPOM9Ij1hPaE94D4g&#13;&#10;PmA+oD7gPyE/YT+iP+JAI0BkQKZA50EpQWpBrEHuQjBCckK1QvdDOkN9Q8BEA0RHRIpEzkUSRVVF&#13;&#10;mkXeRiJGZ0arRvBHNUd7R8BIBUhLSJFI10kdSWNJqUnwSjdKfUrESwxLU0uaS+JMKkxyTLpNAk1K&#13;&#10;TZNN3E4lTm5Ot08AT0lPk0/dUCdQcVC7UQZRUFGbUeZSMVJ8UsdTE1NfU6pT9lRCVI9U21UoVXVV&#13;&#10;wlYPVlxWqVb3V0RXklfgWC9YfVjLWRpZaVm4WgdaVlqmWvVbRVuVW+VcNVyGXNZdJ114XcleGl5s&#13;&#10;Xr1fD19hX7NgBWBXYKpg/GFPYaJh9WJJYpxi8GNDY5dj62RAZJRk6WU9ZZJl52Y9ZpJm6Gc9Z5Nn&#13;&#10;6Wg/aJZo7GlDaZpp8WpIap9q92tPa6dr/2xXbK9tCG1gbbluEm5rbsRvHm94b9FwK3CGcOBxOnGV&#13;&#10;cfByS3KmcwFzXXO4dBR0cHTMdSh1hXXhdj52m3b4d1Z3s3gReG54zHkqeYl553pGeqV7BHtje8J8&#13;&#10;IXyBfOF9QX2hfgF+Yn7CfyN/hH/lgEeAqIEKgWuBzYIwgpKC9INXg7qEHYSAhOOFR4Wrhg6GcobX&#13;&#10;hzuHn4gEiGmIzokziZmJ/opkisqLMIuWi/yMY4zKjTGNmI3/jmaOzo82j56QBpBukNaRP5GokhGS&#13;&#10;epLjk02TtpQglIqU9JVflcmWNJaflwqXdZfgmEyYuJkkmZCZ/JpomtWbQpuvnByciZz3nWSd0p5A&#13;&#10;nq6fHZ+Ln/qgaaDYoUehtqImopajBqN2o+akVqTHpTilqaYapoum/adup+CoUqjEqTepqaocqo+r&#13;&#10;Aqt1q+msXKzQrUStuK4trqGvFq+LsACwdbDqsWCx1rJLssKzOLOutCW0nLUTtYq2AbZ5tvC3aLfg&#13;&#10;uFm40blKucK6O7q1uy67p7whvJu9Fb2Pvgq+hL7/v3q/9cBwwOzBZ8Hjwl/C28NYw9TEUcTOxUvF&#13;&#10;yMZGxsPHQce/yD3IvMk6ybnKOMq3yzbLtsw1zLXNNc21zjbOts83z7jQOdC60TzRvtI/0sHTRNPG&#13;&#10;1EnUy9VO1dHWVdbY11zX4Nhk2OjZbNnx2nba+9uA3AXcit0Q3ZbeHN6i3ynfr+A24L3hROHM4lPi&#13;&#10;2+Nj4+vkc+T85YTmDeaW5x/nqegy6LzpRunQ6lvq5etw6/vshu0R7ZzuKO6070DvzPBY8OXxcvH/&#13;&#10;8ozzGfOn9DT0wvVQ9d72bfb794r4Gfio+Tj5x/pX+uf7d/wH/Jj9Kf26/kv+3P9t//9QSwMEFAAG&#13;&#10;AAgAAAAhAAcztA7iAAAADAEAAA8AAABkcnMvZG93bnJldi54bWxMT01vwjAMvU/af4g8abeRthuw&#13;&#10;laYIsY8TmjSYNO0WGtNWNE7VhLb8+5nTuFi23vP7yJajbUSPna8dKYgnEQikwpmaSgXfu/eHZxA+&#13;&#10;aDK6cYQKzuhhmd/eZDo1bqAv7LehFCxCPtUKqhDaVEpfVGi1n7gWibGD66wOfHalNJ0eWNw2Momi&#13;&#10;mbS6JnaodIvrCovj9mQVfAx6WD3Gb/3meFiff3fTz59NjErd342vCx6rBYiAY/j/gEsHzg85B9u7&#13;&#10;ExkvGgUz5ilIpgmIC/qUzEHseXmZRyDzTF6XyP8AAAD//wMAUEsDBBQABgAIAAAAIQBsZlfuugAA&#13;&#10;ACIBAAAZAAAAZHJzL19yZWxzL2Uyb0RvYy54bWwucmVsc4SPywrCMBBF94L/EGZv07oQkabdiNCt&#13;&#10;6AcMyaQNNg+SKPbvDbhREFzOvdxzmLZ/2pk9KCbjnYCmqoGRk14ZNwq4Xk6bPbCU0SmcvSMBCyXo&#13;&#10;u/WqPdOMuYzSZEJiheKSgCnncOA8yYkspsoHcqXRPlrM5YwjDyhvOBLf1vWOx08GdF9MNigBcVAN&#13;&#10;sMsSivk/22ttJB29vFty+YeCG1vcBYhxpCzAkjL4DpsqG62Bdy3/+qx7AQAA//8DAFBLAQItABQA&#13;&#10;BgAIAAAAIQD1E8j1CgEAABUCAAATAAAAAAAAAAAAAAAAAAAAAABbQ29udGVudF9UeXBlc10ueG1s&#13;&#10;UEsBAi0AFAAGAAgAAAAhADj9If/WAAAAlAEAAAsAAAAAAAAAAAAAAAAAOwEAAF9yZWxzLy5yZWxz&#13;&#10;UEsBAi0AFAAGAAgAAAAhACYrUoykAwAAQwgAAA4AAAAAAAAAAAAAAAAAOgIAAGRycy9lMm9Eb2Mu&#13;&#10;eG1sUEsBAi0ACgAAAAAAAAAhAPFZk4yyrQEAsq0BABUAAAAAAAAAAAAAAAAACgYAAGRycy9tZWRp&#13;&#10;YS9pbWFnZTEudGlmZlBLAQItABQABgAIAAAAIQAHM7QO4gAAAAwBAAAPAAAAAAAAAAAAAAAAAO+z&#13;&#10;AQBkcnMvZG93bnJldi54bWxQSwECLQAUAAYACAAAACEAbGZX7roAAAAiAQAAGQAAAAAAAAAAAAAA&#13;&#10;AAD+tAEAZHJzL19yZWxzL2Uyb0RvYy54bWwucmVsc1BLBQYAAAAABgAGAH0BAADvtQEAAAA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" o:spid="_x0000_s1027" type="#_x0000_t75" style="position:absolute;left:-1163;top:1201;width:5784;height:578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lPeYxQAAAN8AAAAPAAAAZHJzL2Rvd25yZXYueG1sRI9Ba8JA&#13;&#10;FITvhf6H5RV6azYVLJJkE7QiltKL23p/ZJ9JNPs2ZFeN/94tFHoZGIb5himqyfbiQqPvHCt4TVIQ&#13;&#10;xLUzHTcKfr43LwsQPiAb7B2Tght5qMrHhwIz4668o4sOjYgQ9hkqaEMYMil93ZJFn7iBOGYHN1oM&#13;&#10;0Y6NNCNeI9z2cpamb9Jix3GhxYHeW6pP+mwV4Hwv9WL+edz47Rb114qd3rFSz0/TOo+yzEEEmsJ/&#13;&#10;4w/xYRTM4PdP/AKyvAMAAP//AwBQSwECLQAUAAYACAAAACEA2+H2y+4AAACFAQAAEwAAAAAAAAAA&#13;&#10;AAAAAAAAAAAAW0NvbnRlbnRfVHlwZXNdLnhtbFBLAQItABQABgAIAAAAIQBa9CxbvwAAABUBAAAL&#13;&#10;AAAAAAAAAAAAAAAAAB8BAABfcmVscy8ucmVsc1BLAQItABQABgAIAAAAIQCPlPeYxQAAAN8AAAAP&#13;&#10;AAAAAAAAAAAAAAAAAAcCAABkcnMvZG93bnJldi54bWxQSwUGAAAAAAMAAwC3AAAA+QIAAAAA&#13;&#10;">
                  <v:imagedata r:id="rId10" o:title="" croptop="1f" cropbottom="914f" cropleft="3639f" cropright="2747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15" o:spid="_x0000_s1028" type="#_x0000_t202" style="position:absolute;left:-1765;top:-2807;width:7335;height:6405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cGGwygAAAOAAAAAPAAAAZHJzL2Rvd25yZXYueG1sRI/BasJA&#13;&#10;EIbvBd9hmYIXqRsjLSW6SlEUQbFUPfQ4zU6T2Oxs2F1j2qfvFoRehhl+/m/4pvPO1KIl5yvLCkbD&#13;&#10;BARxbnXFhYLTcfXwDMIHZI21ZVLwTR7ms97dFDNtr/xG7SEUIkLYZ6igDKHJpPR5SQb90DbEMfu0&#13;&#10;zmCIpyukdniNcFPLNEmepMGK44cSG1qUlH8dLkbBz6vb2TTdrUcf7+OqDcvBeb/dK9W/75aTOF4m&#13;&#10;IAJ14b9xQ2x0dHiEP6G4gJz9AgAA//8DAFBLAQItABQABgAIAAAAIQDb4fbL7gAAAIUBAAATAAAA&#13;&#10;AAAAAAAAAAAAAAAAAABbQ29udGVudF9UeXBlc10ueG1sUEsBAi0AFAAGAAgAAAAhAFr0LFu/AAAA&#13;&#10;FQEAAAsAAAAAAAAAAAAAAAAAHwEAAF9yZWxzLy5yZWxzUEsBAi0AFAAGAAgAAAAhAKdwYbDKAAAA&#13;&#10;4AAAAA8AAAAAAAAAAAAAAAAABwIAAGRycy9kb3ducmV2LnhtbFBLBQYAAAAAAwADALcAAAD+AgAA&#13;&#10;AAA=&#13;&#10;" filled="f" stroked="f">
                  <v:textbox>
                    <w:txbxContent>
                      <w:p w:rsidR="00B614C4" w:rsidRPr="00F054BD" w:rsidRDefault="00B614C4" w:rsidP="003B21C8">
                        <w:pPr>
                          <w:pStyle w:val="Texte"/>
                          <w:spacing w:line="240" w:lineRule="auto"/>
                          <w:jc w:val="center"/>
                          <w:rPr>
                            <w:color w:val="4472C4" w:themeColor="accent1"/>
                            <w:sz w:val="20"/>
                            <w:szCs w:val="20"/>
                            <w:lang w:val="fr-CH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F054BD">
                          <w:rPr>
                            <w:color w:val="4472C4" w:themeColor="accent1"/>
                            <w:sz w:val="20"/>
                            <w:szCs w:val="20"/>
                            <w:lang w:val="fr-CH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Je connais </w:t>
                        </w:r>
                      </w:p>
                      <w:p w:rsidR="00B614C4" w:rsidRPr="00F054BD" w:rsidRDefault="00B614C4" w:rsidP="00B614C4">
                        <w:pPr>
                          <w:pStyle w:val="Texte"/>
                          <w:jc w:val="center"/>
                          <w:rPr>
                            <w:color w:val="4472C4" w:themeColor="accent1"/>
                            <w:sz w:val="20"/>
                            <w:szCs w:val="20"/>
                            <w:lang w:val="fr-CH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proofErr w:type="gramStart"/>
                        <w:r w:rsidRPr="00F054BD">
                          <w:rPr>
                            <w:color w:val="4472C4" w:themeColor="accent1"/>
                            <w:sz w:val="20"/>
                            <w:szCs w:val="20"/>
                            <w:lang w:val="fr-CH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le</w:t>
                        </w:r>
                        <w:proofErr w:type="gramEnd"/>
                        <w:r w:rsidRPr="00F054BD">
                          <w:rPr>
                            <w:color w:val="4472C4" w:themeColor="accent1"/>
                            <w:sz w:val="20"/>
                            <w:szCs w:val="20"/>
                            <w:lang w:val="fr-CH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vocabulaire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:rsidR="00BB267B" w:rsidRPr="00F054BD" w:rsidRDefault="00F054BD" w:rsidP="00FB3006">
      <w:pPr>
        <w:pStyle w:val="Sansinterligne"/>
        <w:jc w:val="both"/>
        <w:rPr>
          <w:i/>
          <w:iCs/>
          <w:vertAlign w:val="subscript"/>
          <w:lang w:val="fr-CH"/>
        </w:rPr>
      </w:pPr>
      <w:r>
        <w:rPr>
          <w:b/>
          <w:bCs/>
          <w:i/>
          <w:iCs/>
          <w:lang w:val="fr-CH"/>
        </w:rPr>
        <w:t>Combustion complète</w:t>
      </w:r>
      <w:r w:rsidR="00BB267B" w:rsidRPr="00BB267B">
        <w:rPr>
          <w:i/>
          <w:iCs/>
          <w:lang w:val="fr-CH"/>
        </w:rPr>
        <w:t xml:space="preserve"> : </w:t>
      </w:r>
      <w:r>
        <w:rPr>
          <w:i/>
          <w:iCs/>
          <w:lang w:val="fr-CH"/>
        </w:rPr>
        <w:t>combustion pour laquelle le comburant est en excès et dont les espèces chimiques formées sont CO</w:t>
      </w:r>
      <w:r>
        <w:rPr>
          <w:i/>
          <w:iCs/>
          <w:vertAlign w:val="subscript"/>
          <w:lang w:val="fr-CH"/>
        </w:rPr>
        <w:t>2 (g)</w:t>
      </w:r>
      <w:r>
        <w:rPr>
          <w:i/>
          <w:iCs/>
          <w:lang w:val="fr-CH"/>
        </w:rPr>
        <w:t xml:space="preserve"> et H</w:t>
      </w:r>
      <w:r>
        <w:rPr>
          <w:i/>
          <w:iCs/>
          <w:vertAlign w:val="subscript"/>
          <w:lang w:val="fr-CH"/>
        </w:rPr>
        <w:t>2</w:t>
      </w:r>
      <w:r>
        <w:rPr>
          <w:i/>
          <w:iCs/>
          <w:lang w:val="fr-CH"/>
        </w:rPr>
        <w:t>O</w:t>
      </w:r>
      <w:r>
        <w:rPr>
          <w:i/>
          <w:iCs/>
          <w:vertAlign w:val="subscript"/>
          <w:lang w:val="fr-CH"/>
        </w:rPr>
        <w:t>(g)</w:t>
      </w:r>
    </w:p>
    <w:p w:rsidR="00F054BD" w:rsidRPr="00F054BD" w:rsidRDefault="00F054BD" w:rsidP="00FB3006">
      <w:pPr>
        <w:pStyle w:val="Sansinterligne"/>
        <w:jc w:val="both"/>
        <w:rPr>
          <w:i/>
          <w:iCs/>
          <w:lang w:val="fr-CH"/>
        </w:rPr>
      </w:pPr>
      <w:r>
        <w:rPr>
          <w:b/>
          <w:bCs/>
          <w:i/>
          <w:iCs/>
          <w:lang w:val="fr-CH"/>
        </w:rPr>
        <w:t>Modèle</w:t>
      </w:r>
      <w:r>
        <w:rPr>
          <w:i/>
          <w:iCs/>
          <w:lang w:val="fr-CH"/>
        </w:rPr>
        <w:t> : représentation simplifiée d’un phénomène ou d’un système qui permet d’expliquer les observations expérimentales</w:t>
      </w:r>
    </w:p>
    <w:p w:rsidR="00BB267B" w:rsidRPr="00BB267B" w:rsidRDefault="00F054BD" w:rsidP="00FB3006">
      <w:pPr>
        <w:pStyle w:val="Sansinterligne"/>
        <w:jc w:val="both"/>
        <w:rPr>
          <w:i/>
          <w:iCs/>
          <w:lang w:val="fr-CH"/>
        </w:rPr>
      </w:pPr>
      <w:r>
        <w:rPr>
          <w:b/>
          <w:bCs/>
          <w:i/>
          <w:iCs/>
          <w:lang w:val="fr-CH"/>
        </w:rPr>
        <w:t>Système chimique</w:t>
      </w:r>
      <w:r w:rsidR="00BB267B" w:rsidRPr="00BB267B">
        <w:rPr>
          <w:i/>
          <w:iCs/>
          <w:lang w:val="fr-CH"/>
        </w:rPr>
        <w:t xml:space="preserve"> : </w:t>
      </w:r>
      <w:r>
        <w:rPr>
          <w:i/>
          <w:iCs/>
          <w:lang w:val="fr-CH"/>
        </w:rPr>
        <w:t>ensemble des espèces chimiques que l’on étudie</w:t>
      </w:r>
    </w:p>
    <w:p w:rsidR="007C6064" w:rsidRDefault="007C6064" w:rsidP="002C07D1">
      <w:pPr>
        <w:pStyle w:val="docdistrib"/>
        <w:rPr>
          <w:rStyle w:val="s1"/>
          <w:sz w:val="24"/>
        </w:rPr>
      </w:pPr>
    </w:p>
    <w:p w:rsidR="00EE13CA" w:rsidRPr="003A0392" w:rsidRDefault="00F054BD" w:rsidP="002C07D1">
      <w:pPr>
        <w:pStyle w:val="Sansinterligne"/>
        <w:numPr>
          <w:ilvl w:val="0"/>
          <w:numId w:val="4"/>
        </w:numPr>
        <w:ind w:left="284" w:hanging="284"/>
        <w:rPr>
          <w:rStyle w:val="s1"/>
          <w:rFonts w:ascii="Talking to the Moon" w:hAnsi="Talking to the Moon"/>
          <w:color w:val="C00000"/>
          <w:u w:val="single"/>
          <w:lang w:val="fr-CH"/>
        </w:rPr>
      </w:pPr>
      <w:r>
        <w:rPr>
          <w:rFonts w:ascii="Talking to the Moon" w:hAnsi="Talking to the Moon"/>
          <w:color w:val="C00000"/>
          <w:u w:val="single"/>
          <w:lang w:val="fr-CH"/>
        </w:rPr>
        <w:t>Réaction chimique</w:t>
      </w:r>
    </w:p>
    <w:p w:rsidR="00B602E4" w:rsidRDefault="00F054BD" w:rsidP="00FB3006">
      <w:pPr>
        <w:pStyle w:val="docdistrib"/>
        <w:rPr>
          <w:rStyle w:val="s1"/>
          <w:sz w:val="24"/>
        </w:rPr>
      </w:pPr>
      <w:r>
        <w:rPr>
          <w:rStyle w:val="s1"/>
          <w:sz w:val="24"/>
        </w:rPr>
        <w:t xml:space="preserve">Un </w:t>
      </w:r>
      <w:r w:rsidRPr="00F054BD">
        <w:rPr>
          <w:rStyle w:val="s1"/>
          <w:b/>
          <w:bCs/>
          <w:color w:val="C00000"/>
          <w:sz w:val="24"/>
        </w:rPr>
        <w:t>réactif</w:t>
      </w:r>
      <w:r w:rsidRPr="00F054BD">
        <w:rPr>
          <w:rStyle w:val="s1"/>
          <w:color w:val="C00000"/>
          <w:sz w:val="24"/>
        </w:rPr>
        <w:t xml:space="preserve"> </w:t>
      </w:r>
      <w:r>
        <w:rPr>
          <w:rStyle w:val="s1"/>
          <w:sz w:val="24"/>
        </w:rPr>
        <w:t xml:space="preserve">est une espèce chimique </w:t>
      </w:r>
      <w:r w:rsidRPr="00F054BD">
        <w:rPr>
          <w:rStyle w:val="s1"/>
          <w:b/>
          <w:bCs/>
          <w:sz w:val="24"/>
        </w:rPr>
        <w:t>consommée</w:t>
      </w:r>
      <w:r>
        <w:rPr>
          <w:rStyle w:val="s1"/>
          <w:sz w:val="24"/>
        </w:rPr>
        <w:t xml:space="preserve"> partiellement ou totalement lors d’une transformation chimique.</w:t>
      </w:r>
    </w:p>
    <w:p w:rsidR="00F054BD" w:rsidRDefault="00F054BD" w:rsidP="00FB3006">
      <w:pPr>
        <w:pStyle w:val="docdistrib"/>
        <w:rPr>
          <w:rStyle w:val="s1"/>
          <w:sz w:val="24"/>
        </w:rPr>
      </w:pPr>
      <w:r>
        <w:rPr>
          <w:rStyle w:val="s1"/>
          <w:sz w:val="24"/>
        </w:rPr>
        <w:t xml:space="preserve">Un </w:t>
      </w:r>
      <w:r w:rsidRPr="00F054BD">
        <w:rPr>
          <w:rStyle w:val="s1"/>
          <w:b/>
          <w:bCs/>
          <w:color w:val="C00000"/>
          <w:sz w:val="24"/>
        </w:rPr>
        <w:t>produit</w:t>
      </w:r>
      <w:r w:rsidRPr="00F054BD">
        <w:rPr>
          <w:rStyle w:val="s1"/>
          <w:color w:val="C00000"/>
          <w:sz w:val="24"/>
        </w:rPr>
        <w:t xml:space="preserve"> </w:t>
      </w:r>
      <w:r>
        <w:rPr>
          <w:rStyle w:val="s1"/>
          <w:sz w:val="24"/>
        </w:rPr>
        <w:t xml:space="preserve">est une espèce chimique </w:t>
      </w:r>
      <w:r w:rsidRPr="00F054BD">
        <w:rPr>
          <w:rStyle w:val="s1"/>
          <w:b/>
          <w:bCs/>
          <w:sz w:val="24"/>
        </w:rPr>
        <w:t>formée</w:t>
      </w:r>
      <w:r>
        <w:rPr>
          <w:rStyle w:val="s1"/>
          <w:sz w:val="24"/>
        </w:rPr>
        <w:t xml:space="preserve"> lors d’une transformation chimique.</w:t>
      </w:r>
    </w:p>
    <w:p w:rsidR="00F054BD" w:rsidRDefault="00F054BD" w:rsidP="00FB3006">
      <w:pPr>
        <w:pStyle w:val="docdistrib"/>
        <w:rPr>
          <w:rStyle w:val="s1"/>
          <w:sz w:val="24"/>
        </w:rPr>
      </w:pPr>
      <w:r>
        <w:rPr>
          <w:rStyle w:val="s1"/>
          <w:sz w:val="24"/>
        </w:rPr>
        <w:t xml:space="preserve">Dans un système chimique, certaines espèces sont présentes mais ne prennent pas part à la transformation. Ce sont les </w:t>
      </w:r>
      <w:r w:rsidRPr="00F054BD">
        <w:rPr>
          <w:rStyle w:val="s1"/>
          <w:b/>
          <w:bCs/>
          <w:color w:val="C00000"/>
          <w:sz w:val="24"/>
        </w:rPr>
        <w:t>espèces spectatrices</w:t>
      </w:r>
      <w:r>
        <w:rPr>
          <w:rStyle w:val="s1"/>
          <w:sz w:val="24"/>
        </w:rPr>
        <w:t>.</w:t>
      </w:r>
    </w:p>
    <w:p w:rsidR="003C6F0E" w:rsidRDefault="003C6F0E" w:rsidP="00FB3006">
      <w:pPr>
        <w:pStyle w:val="docdistrib"/>
        <w:rPr>
          <w:rStyle w:val="s1"/>
          <w:sz w:val="24"/>
        </w:rPr>
      </w:pPr>
    </w:p>
    <w:p w:rsidR="00513E05" w:rsidRPr="00601CB9" w:rsidRDefault="003C6F0E" w:rsidP="00601CB9">
      <w:pPr>
        <w:pStyle w:val="docdistrib"/>
        <w:rPr>
          <w:sz w:val="24"/>
        </w:rPr>
      </w:pPr>
      <w:r>
        <w:rPr>
          <w:rStyle w:val="s1"/>
          <w:sz w:val="24"/>
        </w:rPr>
        <w:t xml:space="preserve">On modélise une transformation chimique par une </w:t>
      </w:r>
      <w:r w:rsidRPr="003C6F0E">
        <w:rPr>
          <w:rStyle w:val="s1"/>
          <w:b/>
          <w:bCs/>
          <w:sz w:val="24"/>
        </w:rPr>
        <w:t>réaction chimique</w:t>
      </w:r>
      <w:r>
        <w:rPr>
          <w:rStyle w:val="s1"/>
          <w:sz w:val="24"/>
        </w:rPr>
        <w:t>. Elle traduit l’évolution du système à l’échelle macroscopique.</w:t>
      </w:r>
    </w:p>
    <w:p w:rsidR="00702DE2" w:rsidRDefault="00702DE2" w:rsidP="00FB3006">
      <w:pPr>
        <w:pStyle w:val="Sansinterligne"/>
        <w:jc w:val="both"/>
        <w:rPr>
          <w:i/>
          <w:iCs/>
          <w:color w:val="7F7F7F" w:themeColor="text1" w:themeTint="80"/>
          <w:vertAlign w:val="subscript"/>
          <w:lang w:val="fr-CH"/>
        </w:rPr>
      </w:pPr>
      <w:r w:rsidRPr="00702DE2">
        <w:rPr>
          <w:i/>
          <w:iCs/>
          <w:color w:val="7F7F7F" w:themeColor="text1" w:themeTint="80"/>
          <w:lang w:val="fr-CH"/>
        </w:rPr>
        <w:t xml:space="preserve">Exemple : </w:t>
      </w:r>
      <w:r>
        <w:rPr>
          <w:i/>
          <w:iCs/>
          <w:color w:val="7F7F7F" w:themeColor="text1" w:themeTint="80"/>
          <w:lang w:val="fr-CH"/>
        </w:rPr>
        <w:t xml:space="preserve">la </w:t>
      </w:r>
      <w:r w:rsidR="00601CB9">
        <w:rPr>
          <w:i/>
          <w:iCs/>
          <w:color w:val="7F7F7F" w:themeColor="text1" w:themeTint="80"/>
          <w:lang w:val="fr-CH"/>
        </w:rPr>
        <w:t>combustion complète du butane</w:t>
      </w:r>
      <w:r>
        <w:rPr>
          <w:i/>
          <w:iCs/>
          <w:color w:val="7F7F7F" w:themeColor="text1" w:themeTint="80"/>
          <w:lang w:val="fr-CH"/>
        </w:rPr>
        <w:t xml:space="preserve"> : </w:t>
      </w:r>
      <w:r w:rsidR="00601CB9">
        <w:rPr>
          <w:i/>
          <w:iCs/>
          <w:color w:val="7F7F7F" w:themeColor="text1" w:themeTint="80"/>
          <w:lang w:val="fr-CH"/>
        </w:rPr>
        <w:t>butane + dioxygène</w:t>
      </w:r>
      <w:r>
        <w:rPr>
          <w:i/>
          <w:iCs/>
          <w:color w:val="7F7F7F" w:themeColor="text1" w:themeTint="80"/>
          <w:lang w:val="fr-CH"/>
        </w:rPr>
        <w:t xml:space="preserve"> </w:t>
      </w:r>
      <w:r w:rsidRPr="00702DE2">
        <w:rPr>
          <w:color w:val="7F7F7F" w:themeColor="text1" w:themeTint="80"/>
        </w:rPr>
        <w:sym w:font="Symbol" w:char="F0AE"/>
      </w:r>
      <w:r w:rsidRPr="00702DE2">
        <w:rPr>
          <w:color w:val="7F7F7F" w:themeColor="text1" w:themeTint="80"/>
        </w:rPr>
        <w:t xml:space="preserve"> </w:t>
      </w:r>
      <w:r w:rsidR="00601CB9">
        <w:rPr>
          <w:i/>
          <w:iCs/>
          <w:color w:val="7F7F7F" w:themeColor="text1" w:themeTint="80"/>
          <w:lang w:val="fr-CH"/>
        </w:rPr>
        <w:t>eau + dioxyde de carbone</w:t>
      </w:r>
    </w:p>
    <w:p w:rsidR="00FB3006" w:rsidRPr="00FB3006" w:rsidRDefault="00FB3006" w:rsidP="00FB3006">
      <w:pPr>
        <w:pStyle w:val="Sansinterligne"/>
        <w:jc w:val="both"/>
        <w:rPr>
          <w:i/>
          <w:iCs/>
          <w:color w:val="7F7F7F" w:themeColor="text1" w:themeTint="80"/>
          <w:lang w:val="fr-CH"/>
        </w:rPr>
      </w:pPr>
    </w:p>
    <w:p w:rsidR="00EE13CA" w:rsidRPr="00241B9E" w:rsidRDefault="00601CB9" w:rsidP="00FB3006">
      <w:pPr>
        <w:pStyle w:val="Sansinterligne"/>
        <w:numPr>
          <w:ilvl w:val="0"/>
          <w:numId w:val="4"/>
        </w:numPr>
        <w:ind w:left="284" w:hanging="284"/>
        <w:jc w:val="both"/>
        <w:rPr>
          <w:rFonts w:ascii="Talking to the Moon" w:hAnsi="Talking to the Moon"/>
          <w:color w:val="C00000"/>
          <w:u w:val="single"/>
          <w:lang w:val="fr-CH"/>
        </w:rPr>
      </w:pPr>
      <w:r>
        <w:rPr>
          <w:rFonts w:ascii="Talking to the Moon" w:hAnsi="Talking to the Moon"/>
          <w:color w:val="C00000"/>
          <w:u w:val="single"/>
          <w:lang w:val="fr-CH"/>
        </w:rPr>
        <w:t>Équation de réaction</w:t>
      </w:r>
    </w:p>
    <w:p w:rsidR="00B614C4" w:rsidRDefault="00601CB9" w:rsidP="00601CB9">
      <w:pPr>
        <w:pStyle w:val="Sansinterligne"/>
        <w:jc w:val="both"/>
        <w:rPr>
          <w:lang w:val="fr-CH"/>
        </w:rPr>
      </w:pPr>
      <w:r>
        <w:rPr>
          <w:lang w:val="fr-CH"/>
        </w:rPr>
        <w:t>L’</w:t>
      </w:r>
      <w:r w:rsidRPr="00601CB9">
        <w:rPr>
          <w:b/>
          <w:bCs/>
          <w:color w:val="C00000"/>
          <w:lang w:val="fr-CH"/>
        </w:rPr>
        <w:t xml:space="preserve">équation de réaction </w:t>
      </w:r>
      <w:r>
        <w:rPr>
          <w:lang w:val="fr-CH"/>
        </w:rPr>
        <w:t>est l’écriture symbolique d’une réaction chimique. Elle symbolise l’évolution du système à l’échelle microscopique.</w:t>
      </w:r>
      <w:r w:rsidR="004D0A15">
        <w:rPr>
          <w:lang w:val="fr-CH"/>
        </w:rPr>
        <w:t xml:space="preserve"> Cette équation doit être ajustée avec des coefficients stœchiométriques (nombres entiers les plus petits possible) pour respecter les lois de conservation :</w:t>
      </w:r>
    </w:p>
    <w:p w:rsidR="004D0A15" w:rsidRPr="004D0A15" w:rsidRDefault="004D0A15" w:rsidP="004D0A15">
      <w:pPr>
        <w:pStyle w:val="Sansinterligne"/>
        <w:numPr>
          <w:ilvl w:val="0"/>
          <w:numId w:val="22"/>
        </w:numPr>
        <w:jc w:val="both"/>
        <w:rPr>
          <w:lang w:val="fr-CH"/>
        </w:rPr>
      </w:pPr>
      <w:r w:rsidRPr="004D0A15">
        <w:rPr>
          <w:b/>
          <w:bCs/>
          <w:lang w:val="fr-CH"/>
        </w:rPr>
        <w:t>Conservation des éléments chimiques</w:t>
      </w:r>
      <w:r>
        <w:rPr>
          <w:lang w:val="fr-CH"/>
        </w:rPr>
        <w:t> : le nombre de chaque élément chimique du côté des réactifs est le même que du côté des produits</w:t>
      </w:r>
    </w:p>
    <w:p w:rsidR="004D0A15" w:rsidRDefault="004D0A15" w:rsidP="004D0A15">
      <w:pPr>
        <w:pStyle w:val="Sansinterligne"/>
        <w:numPr>
          <w:ilvl w:val="0"/>
          <w:numId w:val="22"/>
        </w:numPr>
        <w:jc w:val="both"/>
        <w:rPr>
          <w:lang w:val="fr-CH"/>
        </w:rPr>
      </w:pPr>
      <w:r w:rsidRPr="004D0A15">
        <w:rPr>
          <w:b/>
          <w:bCs/>
          <w:lang w:val="fr-CH"/>
        </w:rPr>
        <w:t>Conservation de la charge électrique totale</w:t>
      </w:r>
      <w:r>
        <w:rPr>
          <w:lang w:val="fr-CH"/>
        </w:rPr>
        <w:t> : la charge électrique globale des réactifs est la même que celle des produits</w:t>
      </w:r>
    </w:p>
    <w:p w:rsidR="00B65F8D" w:rsidRDefault="00B65F8D" w:rsidP="004D0A15">
      <w:pPr>
        <w:pStyle w:val="Sansinterligne"/>
        <w:jc w:val="both"/>
        <w:rPr>
          <w:lang w:val="fr-CH"/>
        </w:rPr>
      </w:pPr>
      <w:r>
        <w:rPr>
          <w:lang w:val="fr-CH"/>
        </w:rPr>
        <w:t>Pour équilibrer une équation de réaction, on ajoute les coefficients stœchiométriques devant les espèces chimiques.</w:t>
      </w:r>
    </w:p>
    <w:p w:rsidR="00B65F8D" w:rsidRDefault="00B65F8D" w:rsidP="00B65F8D">
      <w:pPr>
        <w:pStyle w:val="Sansinterligne"/>
        <w:jc w:val="both"/>
        <w:rPr>
          <w:color w:val="7F7F7F" w:themeColor="text1" w:themeTint="80"/>
        </w:rPr>
      </w:pPr>
      <w:r w:rsidRPr="00702DE2">
        <w:rPr>
          <w:i/>
          <w:iCs/>
          <w:color w:val="7F7F7F" w:themeColor="text1" w:themeTint="80"/>
          <w:lang w:val="fr-CH"/>
        </w:rPr>
        <w:t xml:space="preserve">Exemple : </w:t>
      </w:r>
      <w:r>
        <w:rPr>
          <w:i/>
          <w:iCs/>
          <w:color w:val="7F7F7F" w:themeColor="text1" w:themeTint="80"/>
          <w:lang w:val="fr-CH"/>
        </w:rPr>
        <w:t>la combustion complète du méthane : CH</w:t>
      </w:r>
      <w:r>
        <w:rPr>
          <w:i/>
          <w:iCs/>
          <w:color w:val="7F7F7F" w:themeColor="text1" w:themeTint="80"/>
          <w:vertAlign w:val="subscript"/>
          <w:lang w:val="fr-CH"/>
        </w:rPr>
        <w:t>4(g)</w:t>
      </w:r>
      <w:r>
        <w:rPr>
          <w:i/>
          <w:iCs/>
          <w:color w:val="7F7F7F" w:themeColor="text1" w:themeTint="80"/>
          <w:lang w:val="fr-CH"/>
        </w:rPr>
        <w:t xml:space="preserve"> + O</w:t>
      </w:r>
      <w:r>
        <w:rPr>
          <w:i/>
          <w:iCs/>
          <w:color w:val="7F7F7F" w:themeColor="text1" w:themeTint="80"/>
          <w:vertAlign w:val="subscript"/>
          <w:lang w:val="fr-CH"/>
        </w:rPr>
        <w:t>2(g)</w:t>
      </w:r>
      <w:r>
        <w:rPr>
          <w:i/>
          <w:iCs/>
          <w:color w:val="7F7F7F" w:themeColor="text1" w:themeTint="80"/>
          <w:lang w:val="fr-CH"/>
        </w:rPr>
        <w:t xml:space="preserve"> </w:t>
      </w:r>
      <w:r w:rsidRPr="00702DE2">
        <w:rPr>
          <w:color w:val="7F7F7F" w:themeColor="text1" w:themeTint="80"/>
        </w:rPr>
        <w:sym w:font="Symbol" w:char="F0AE"/>
      </w:r>
      <w:r>
        <w:rPr>
          <w:color w:val="7F7F7F" w:themeColor="text1" w:themeTint="80"/>
        </w:rPr>
        <w:t xml:space="preserve"> H</w:t>
      </w:r>
      <w:r>
        <w:rPr>
          <w:color w:val="7F7F7F" w:themeColor="text1" w:themeTint="80"/>
          <w:vertAlign w:val="subscript"/>
        </w:rPr>
        <w:t>2</w:t>
      </w:r>
      <w:r>
        <w:rPr>
          <w:color w:val="7F7F7F" w:themeColor="text1" w:themeTint="80"/>
        </w:rPr>
        <w:t>O</w:t>
      </w:r>
      <w:r>
        <w:rPr>
          <w:color w:val="7F7F7F" w:themeColor="text1" w:themeTint="80"/>
          <w:vertAlign w:val="subscript"/>
        </w:rPr>
        <w:t>(g)</w:t>
      </w:r>
      <w:r>
        <w:rPr>
          <w:color w:val="7F7F7F" w:themeColor="text1" w:themeTint="80"/>
        </w:rPr>
        <w:t xml:space="preserve"> + CO</w:t>
      </w:r>
      <w:r>
        <w:rPr>
          <w:color w:val="7F7F7F" w:themeColor="text1" w:themeTint="80"/>
          <w:vertAlign w:val="subscript"/>
        </w:rPr>
        <w:t>2(g)</w:t>
      </w:r>
      <w:r>
        <w:rPr>
          <w:color w:val="7F7F7F" w:themeColor="text1" w:themeTint="80"/>
        </w:rPr>
        <w:t xml:space="preserve"> </w:t>
      </w:r>
    </w:p>
    <w:p w:rsidR="002D3404" w:rsidRDefault="002D3404" w:rsidP="002D3404">
      <w:pPr>
        <w:pStyle w:val="Sansinterligne"/>
        <w:numPr>
          <w:ilvl w:val="0"/>
          <w:numId w:val="23"/>
        </w:numPr>
        <w:jc w:val="both"/>
        <w:rPr>
          <w:color w:val="7F7F7F" w:themeColor="text1" w:themeTint="80"/>
        </w:rPr>
      </w:pPr>
      <w:r>
        <w:rPr>
          <w:color w:val="7F7F7F" w:themeColor="text1" w:themeTint="80"/>
        </w:rPr>
        <w:t xml:space="preserve">L’élément carbone est conservé. </w:t>
      </w:r>
    </w:p>
    <w:p w:rsidR="002D3404" w:rsidRPr="002D3404" w:rsidRDefault="002D3404" w:rsidP="002D3404">
      <w:pPr>
        <w:pStyle w:val="Sansinterligne"/>
        <w:numPr>
          <w:ilvl w:val="0"/>
          <w:numId w:val="23"/>
        </w:numPr>
        <w:jc w:val="both"/>
        <w:rPr>
          <w:i/>
          <w:iCs/>
          <w:color w:val="7F7F7F" w:themeColor="text1" w:themeTint="80"/>
          <w:lang w:val="fr-CH"/>
        </w:rPr>
      </w:pPr>
      <w:r>
        <w:rPr>
          <w:color w:val="7F7F7F" w:themeColor="text1" w:themeTint="80"/>
        </w:rPr>
        <w:t xml:space="preserve">On équilibre l’élément hydrogène : </w:t>
      </w:r>
      <w:r>
        <w:rPr>
          <w:i/>
          <w:iCs/>
          <w:color w:val="7F7F7F" w:themeColor="text1" w:themeTint="80"/>
          <w:lang w:val="fr-CH"/>
        </w:rPr>
        <w:t>CH</w:t>
      </w:r>
      <w:r>
        <w:rPr>
          <w:i/>
          <w:iCs/>
          <w:color w:val="7F7F7F" w:themeColor="text1" w:themeTint="80"/>
          <w:vertAlign w:val="subscript"/>
          <w:lang w:val="fr-CH"/>
        </w:rPr>
        <w:t>4(g)</w:t>
      </w:r>
      <w:r>
        <w:rPr>
          <w:i/>
          <w:iCs/>
          <w:color w:val="7F7F7F" w:themeColor="text1" w:themeTint="80"/>
          <w:lang w:val="fr-CH"/>
        </w:rPr>
        <w:t xml:space="preserve"> + O</w:t>
      </w:r>
      <w:r>
        <w:rPr>
          <w:i/>
          <w:iCs/>
          <w:color w:val="7F7F7F" w:themeColor="text1" w:themeTint="80"/>
          <w:vertAlign w:val="subscript"/>
          <w:lang w:val="fr-CH"/>
        </w:rPr>
        <w:t>2(g)</w:t>
      </w:r>
      <w:r>
        <w:rPr>
          <w:i/>
          <w:iCs/>
          <w:color w:val="7F7F7F" w:themeColor="text1" w:themeTint="80"/>
          <w:lang w:val="fr-CH"/>
        </w:rPr>
        <w:t xml:space="preserve"> </w:t>
      </w:r>
      <w:r w:rsidRPr="00702DE2">
        <w:rPr>
          <w:color w:val="7F7F7F" w:themeColor="text1" w:themeTint="80"/>
        </w:rPr>
        <w:sym w:font="Symbol" w:char="F0AE"/>
      </w:r>
      <w:r>
        <w:rPr>
          <w:color w:val="7F7F7F" w:themeColor="text1" w:themeTint="80"/>
        </w:rPr>
        <w:t xml:space="preserve"> 2 H</w:t>
      </w:r>
      <w:r>
        <w:rPr>
          <w:color w:val="7F7F7F" w:themeColor="text1" w:themeTint="80"/>
          <w:vertAlign w:val="subscript"/>
        </w:rPr>
        <w:t>2</w:t>
      </w:r>
      <w:r>
        <w:rPr>
          <w:color w:val="7F7F7F" w:themeColor="text1" w:themeTint="80"/>
        </w:rPr>
        <w:t>O</w:t>
      </w:r>
      <w:r>
        <w:rPr>
          <w:color w:val="7F7F7F" w:themeColor="text1" w:themeTint="80"/>
          <w:vertAlign w:val="subscript"/>
        </w:rPr>
        <w:t>(g)</w:t>
      </w:r>
      <w:r>
        <w:rPr>
          <w:color w:val="7F7F7F" w:themeColor="text1" w:themeTint="80"/>
        </w:rPr>
        <w:t xml:space="preserve"> + CO</w:t>
      </w:r>
      <w:r>
        <w:rPr>
          <w:color w:val="7F7F7F" w:themeColor="text1" w:themeTint="80"/>
          <w:vertAlign w:val="subscript"/>
        </w:rPr>
        <w:t>2(g)</w:t>
      </w:r>
    </w:p>
    <w:p w:rsidR="002D3404" w:rsidRPr="00B65F8D" w:rsidRDefault="002D3404" w:rsidP="002D3404">
      <w:pPr>
        <w:pStyle w:val="Sansinterligne"/>
        <w:numPr>
          <w:ilvl w:val="0"/>
          <w:numId w:val="23"/>
        </w:numPr>
        <w:jc w:val="both"/>
        <w:rPr>
          <w:i/>
          <w:iCs/>
          <w:color w:val="7F7F7F" w:themeColor="text1" w:themeTint="80"/>
          <w:lang w:val="fr-CH"/>
        </w:rPr>
      </w:pPr>
      <w:r>
        <w:rPr>
          <w:color w:val="7F7F7F" w:themeColor="text1" w:themeTint="80"/>
        </w:rPr>
        <w:t xml:space="preserve">On équilibre l’élément oxygène : </w:t>
      </w:r>
      <w:r>
        <w:rPr>
          <w:i/>
          <w:iCs/>
          <w:color w:val="7F7F7F" w:themeColor="text1" w:themeTint="80"/>
          <w:lang w:val="fr-CH"/>
        </w:rPr>
        <w:t>CH</w:t>
      </w:r>
      <w:r>
        <w:rPr>
          <w:i/>
          <w:iCs/>
          <w:color w:val="7F7F7F" w:themeColor="text1" w:themeTint="80"/>
          <w:vertAlign w:val="subscript"/>
          <w:lang w:val="fr-CH"/>
        </w:rPr>
        <w:t>4(g)</w:t>
      </w:r>
      <w:r>
        <w:rPr>
          <w:i/>
          <w:iCs/>
          <w:color w:val="7F7F7F" w:themeColor="text1" w:themeTint="80"/>
          <w:lang w:val="fr-CH"/>
        </w:rPr>
        <w:t xml:space="preserve"> + 2 O</w:t>
      </w:r>
      <w:r>
        <w:rPr>
          <w:i/>
          <w:iCs/>
          <w:color w:val="7F7F7F" w:themeColor="text1" w:themeTint="80"/>
          <w:vertAlign w:val="subscript"/>
          <w:lang w:val="fr-CH"/>
        </w:rPr>
        <w:t>2(g)</w:t>
      </w:r>
      <w:r>
        <w:rPr>
          <w:i/>
          <w:iCs/>
          <w:color w:val="7F7F7F" w:themeColor="text1" w:themeTint="80"/>
          <w:lang w:val="fr-CH"/>
        </w:rPr>
        <w:t xml:space="preserve"> </w:t>
      </w:r>
      <w:r w:rsidRPr="00702DE2">
        <w:rPr>
          <w:color w:val="7F7F7F" w:themeColor="text1" w:themeTint="80"/>
        </w:rPr>
        <w:sym w:font="Symbol" w:char="F0AE"/>
      </w:r>
      <w:r>
        <w:rPr>
          <w:color w:val="7F7F7F" w:themeColor="text1" w:themeTint="80"/>
        </w:rPr>
        <w:t xml:space="preserve"> 2 H</w:t>
      </w:r>
      <w:r>
        <w:rPr>
          <w:color w:val="7F7F7F" w:themeColor="text1" w:themeTint="80"/>
          <w:vertAlign w:val="subscript"/>
        </w:rPr>
        <w:t>2</w:t>
      </w:r>
      <w:r>
        <w:rPr>
          <w:color w:val="7F7F7F" w:themeColor="text1" w:themeTint="80"/>
        </w:rPr>
        <w:t>O</w:t>
      </w:r>
      <w:r>
        <w:rPr>
          <w:color w:val="7F7F7F" w:themeColor="text1" w:themeTint="80"/>
          <w:vertAlign w:val="subscript"/>
        </w:rPr>
        <w:t>(g)</w:t>
      </w:r>
      <w:r>
        <w:rPr>
          <w:color w:val="7F7F7F" w:themeColor="text1" w:themeTint="80"/>
        </w:rPr>
        <w:t xml:space="preserve"> + CO</w:t>
      </w:r>
      <w:r>
        <w:rPr>
          <w:color w:val="7F7F7F" w:themeColor="text1" w:themeTint="80"/>
          <w:vertAlign w:val="subscript"/>
        </w:rPr>
        <w:t>2(g)</w:t>
      </w:r>
    </w:p>
    <w:p w:rsidR="00B65F8D" w:rsidRDefault="00B65F8D" w:rsidP="004D0A15">
      <w:pPr>
        <w:pStyle w:val="Sansinterligne"/>
        <w:jc w:val="both"/>
        <w:rPr>
          <w:lang w:val="fr-CH"/>
        </w:rPr>
      </w:pPr>
    </w:p>
    <w:p w:rsidR="004D0A15" w:rsidRDefault="004D0A15" w:rsidP="004D0A15">
      <w:pPr>
        <w:pStyle w:val="Sansinterligne"/>
        <w:jc w:val="both"/>
        <w:rPr>
          <w:lang w:val="fr-CH"/>
        </w:rPr>
      </w:pPr>
      <w:r>
        <w:rPr>
          <w:lang w:val="fr-CH"/>
        </w:rPr>
        <w:t>Les coefficients stœchiométriques traduisent les proportions, en mol, dans lesquelles la transformation a lieu.</w:t>
      </w:r>
    </w:p>
    <w:p w:rsidR="004D0A15" w:rsidRDefault="004D0A15" w:rsidP="004D0A15">
      <w:pPr>
        <w:pStyle w:val="Sansinterligne"/>
        <w:jc w:val="both"/>
        <w:rPr>
          <w:i/>
          <w:iCs/>
          <w:color w:val="7F7F7F" w:themeColor="text1" w:themeTint="80"/>
          <w:lang w:val="fr-CH"/>
        </w:rPr>
      </w:pPr>
      <w:r w:rsidRPr="00702DE2">
        <w:rPr>
          <w:i/>
          <w:iCs/>
          <w:color w:val="7F7F7F" w:themeColor="text1" w:themeTint="80"/>
          <w:lang w:val="fr-CH"/>
        </w:rPr>
        <w:t xml:space="preserve">Exemple : </w:t>
      </w:r>
      <w:r>
        <w:rPr>
          <w:i/>
          <w:iCs/>
          <w:color w:val="7F7F7F" w:themeColor="text1" w:themeTint="80"/>
          <w:lang w:val="fr-CH"/>
        </w:rPr>
        <w:t>réaction entre le fer et l’acide chlorhydrique : Fe</w:t>
      </w:r>
      <w:r>
        <w:rPr>
          <w:i/>
          <w:iCs/>
          <w:color w:val="7F7F7F" w:themeColor="text1" w:themeTint="80"/>
          <w:vertAlign w:val="subscript"/>
          <w:lang w:val="fr-CH"/>
        </w:rPr>
        <w:t>(s)</w:t>
      </w:r>
      <w:r>
        <w:rPr>
          <w:i/>
          <w:iCs/>
          <w:color w:val="7F7F7F" w:themeColor="text1" w:themeTint="80"/>
          <w:lang w:val="fr-CH"/>
        </w:rPr>
        <w:t xml:space="preserve"> + 2 H</w:t>
      </w:r>
      <w:r>
        <w:rPr>
          <w:i/>
          <w:iCs/>
          <w:color w:val="7F7F7F" w:themeColor="text1" w:themeTint="80"/>
          <w:vertAlign w:val="superscript"/>
          <w:lang w:val="fr-CH"/>
        </w:rPr>
        <w:t>+</w:t>
      </w:r>
      <w:r>
        <w:rPr>
          <w:i/>
          <w:iCs/>
          <w:color w:val="7F7F7F" w:themeColor="text1" w:themeTint="80"/>
          <w:vertAlign w:val="subscript"/>
          <w:lang w:val="fr-CH"/>
        </w:rPr>
        <w:t>(aq)</w:t>
      </w:r>
      <w:r>
        <w:rPr>
          <w:i/>
          <w:iCs/>
          <w:color w:val="7F7F7F" w:themeColor="text1" w:themeTint="80"/>
          <w:lang w:val="fr-CH"/>
        </w:rPr>
        <w:t xml:space="preserve"> </w:t>
      </w:r>
      <w:r w:rsidRPr="00702DE2">
        <w:rPr>
          <w:color w:val="7F7F7F" w:themeColor="text1" w:themeTint="80"/>
        </w:rPr>
        <w:sym w:font="Symbol" w:char="F0AE"/>
      </w:r>
      <w:r>
        <w:rPr>
          <w:color w:val="7F7F7F" w:themeColor="text1" w:themeTint="80"/>
        </w:rPr>
        <w:t xml:space="preserve"> Fe</w:t>
      </w:r>
      <w:r>
        <w:rPr>
          <w:color w:val="7F7F7F" w:themeColor="text1" w:themeTint="80"/>
          <w:vertAlign w:val="superscript"/>
        </w:rPr>
        <w:t>2+</w:t>
      </w:r>
      <w:r>
        <w:rPr>
          <w:color w:val="7F7F7F" w:themeColor="text1" w:themeTint="80"/>
          <w:vertAlign w:val="subscript"/>
        </w:rPr>
        <w:t>(aq)</w:t>
      </w:r>
      <w:r>
        <w:rPr>
          <w:color w:val="7F7F7F" w:themeColor="text1" w:themeTint="80"/>
        </w:rPr>
        <w:t xml:space="preserve"> + H</w:t>
      </w:r>
      <w:r>
        <w:rPr>
          <w:color w:val="7F7F7F" w:themeColor="text1" w:themeTint="80"/>
          <w:vertAlign w:val="subscript"/>
        </w:rPr>
        <w:t>2</w:t>
      </w:r>
      <w:r>
        <w:rPr>
          <w:i/>
          <w:iCs/>
          <w:color w:val="7F7F7F" w:themeColor="text1" w:themeTint="80"/>
          <w:vertAlign w:val="subscript"/>
          <w:lang w:val="fr-CH"/>
        </w:rPr>
        <w:t>(g)</w:t>
      </w:r>
    </w:p>
    <w:p w:rsidR="00B614C4" w:rsidRPr="00486780" w:rsidRDefault="004D0A15" w:rsidP="00486780">
      <w:pPr>
        <w:pStyle w:val="Sansinterligne"/>
        <w:jc w:val="both"/>
        <w:rPr>
          <w:i/>
          <w:iCs/>
          <w:color w:val="7F7F7F" w:themeColor="text1" w:themeTint="80"/>
          <w:lang w:val="fr-CH"/>
        </w:rPr>
      </w:pPr>
      <w:r>
        <w:rPr>
          <w:i/>
          <w:iCs/>
          <w:color w:val="7F7F7F" w:themeColor="text1" w:themeTint="80"/>
          <w:lang w:val="fr-CH"/>
        </w:rPr>
        <w:t>Ici, une mole de fer réagi avec 2 moles d’ions hydrogène pour former une mole d’ion fer II et une mole de dihydrogène.</w:t>
      </w:r>
    </w:p>
    <w:p w:rsidR="002D06EC" w:rsidRDefault="002D06EC" w:rsidP="002D06EC">
      <w:pPr>
        <w:pStyle w:val="Sansinterligne"/>
        <w:jc w:val="center"/>
        <w:rPr>
          <w:lang w:val="fr-CH"/>
        </w:rPr>
      </w:pPr>
    </w:p>
    <w:p w:rsidR="00947E19" w:rsidRPr="00947E19" w:rsidRDefault="00486780" w:rsidP="00D12544">
      <w:pPr>
        <w:pStyle w:val="Paragraphedeliste"/>
        <w:numPr>
          <w:ilvl w:val="0"/>
          <w:numId w:val="1"/>
        </w:numPr>
        <w:ind w:left="851" w:hanging="491"/>
        <w:rPr>
          <w:rFonts w:ascii="Talking to the Moon" w:hAnsi="Talking to the Moon"/>
          <w:b/>
          <w:bCs/>
          <w:color w:val="FF9300"/>
          <w:u w:val="single"/>
          <w:lang w:val="fr-CH"/>
        </w:rPr>
      </w:pPr>
      <w:r>
        <w:rPr>
          <w:rFonts w:ascii="Talking to the Moon" w:hAnsi="Talking to the Moon"/>
          <w:b/>
          <w:bCs/>
          <w:color w:val="FF9300"/>
          <w:u w:val="single"/>
          <w:lang w:val="fr-CH"/>
        </w:rPr>
        <w:lastRenderedPageBreak/>
        <w:t>Notion de réactif limitant</w:t>
      </w:r>
    </w:p>
    <w:p w:rsidR="00DC7983" w:rsidRDefault="00486780" w:rsidP="00DC7983">
      <w:pPr>
        <w:pStyle w:val="Texte"/>
      </w:pPr>
      <w:r>
        <w:t xml:space="preserve">Une transformation chimique s’arrête lorsqu’un des réactifs a été </w:t>
      </w:r>
      <w:r w:rsidRPr="00486780">
        <w:rPr>
          <w:b/>
          <w:bCs/>
        </w:rPr>
        <w:t>entièrement consommé</w:t>
      </w:r>
      <w:r>
        <w:t xml:space="preserve">. C’est le </w:t>
      </w:r>
      <w:r w:rsidRPr="00486780">
        <w:rPr>
          <w:b/>
          <w:bCs/>
          <w:color w:val="C00000"/>
        </w:rPr>
        <w:t>réactif</w:t>
      </w:r>
      <w:r w:rsidRPr="00486780">
        <w:rPr>
          <w:color w:val="C00000"/>
        </w:rPr>
        <w:t xml:space="preserve"> </w:t>
      </w:r>
      <w:r w:rsidRPr="00486780">
        <w:rPr>
          <w:b/>
          <w:bCs/>
          <w:color w:val="C00000"/>
        </w:rPr>
        <w:t>limitant</w:t>
      </w:r>
      <w:r>
        <w:t>.</w:t>
      </w:r>
    </w:p>
    <w:p w:rsidR="005D31E4" w:rsidRPr="005D31E4" w:rsidRDefault="005D31E4" w:rsidP="00DC7983">
      <w:pPr>
        <w:pStyle w:val="Texte"/>
        <w:rPr>
          <w:bCs/>
          <w:szCs w:val="24"/>
        </w:rPr>
      </w:pPr>
      <w:r>
        <w:t xml:space="preserve">On peut l’identifier à partir des quantités initiales de réactifs et de l’équation de réaction. Pour une réaction chimique : </w:t>
      </w:r>
      <w:proofErr w:type="spellStart"/>
      <w:r w:rsidRPr="005D31E4">
        <w:rPr>
          <w:bCs/>
          <w:szCs w:val="24"/>
        </w:rPr>
        <w:t>aA</w:t>
      </w:r>
      <w:proofErr w:type="spellEnd"/>
      <w:r w:rsidRPr="005D31E4">
        <w:rPr>
          <w:bCs/>
          <w:szCs w:val="24"/>
        </w:rPr>
        <w:t xml:space="preserve"> + </w:t>
      </w:r>
      <w:proofErr w:type="spellStart"/>
      <w:r w:rsidRPr="005D31E4">
        <w:rPr>
          <w:bCs/>
          <w:szCs w:val="24"/>
        </w:rPr>
        <w:t>bB</w:t>
      </w:r>
      <w:proofErr w:type="spellEnd"/>
      <w:r w:rsidRPr="005D31E4">
        <w:rPr>
          <w:bCs/>
          <w:szCs w:val="24"/>
        </w:rPr>
        <w:t xml:space="preserve"> </w:t>
      </w:r>
      <w:r w:rsidRPr="005D31E4">
        <w:rPr>
          <w:bCs/>
          <w:szCs w:val="24"/>
        </w:rPr>
        <w:sym w:font="Symbol" w:char="F0AE"/>
      </w:r>
      <w:r w:rsidRPr="005D31E4">
        <w:rPr>
          <w:bCs/>
          <w:szCs w:val="24"/>
        </w:rPr>
        <w:t xml:space="preserve"> </w:t>
      </w:r>
      <w:proofErr w:type="spellStart"/>
      <w:r w:rsidRPr="005D31E4">
        <w:rPr>
          <w:bCs/>
          <w:szCs w:val="24"/>
        </w:rPr>
        <w:t>cC</w:t>
      </w:r>
      <w:proofErr w:type="spellEnd"/>
      <w:r w:rsidRPr="005D31E4">
        <w:rPr>
          <w:bCs/>
          <w:szCs w:val="24"/>
        </w:rPr>
        <w:t xml:space="preserve"> + </w:t>
      </w:r>
      <w:proofErr w:type="spellStart"/>
      <w:r w:rsidRPr="005D31E4">
        <w:rPr>
          <w:bCs/>
          <w:szCs w:val="24"/>
        </w:rPr>
        <w:t>dD</w:t>
      </w:r>
      <w:proofErr w:type="spellEnd"/>
      <w:r w:rsidRPr="005D31E4">
        <w:rPr>
          <w:bCs/>
          <w:szCs w:val="24"/>
        </w:rPr>
        <w:t>, le réactif limitant est :</w:t>
      </w:r>
    </w:p>
    <w:p w:rsidR="005D31E4" w:rsidRPr="005D31E4" w:rsidRDefault="005D31E4" w:rsidP="005D31E4">
      <w:pPr>
        <w:pStyle w:val="Texte"/>
        <w:numPr>
          <w:ilvl w:val="0"/>
          <w:numId w:val="22"/>
        </w:numPr>
        <w:rPr>
          <w:szCs w:val="24"/>
        </w:rPr>
      </w:pPr>
      <w:r w:rsidRPr="005D31E4">
        <w:rPr>
          <w:bCs/>
          <w:szCs w:val="24"/>
        </w:rPr>
        <w:t xml:space="preserve">A si </w:t>
      </w:r>
      <m:oMath>
        <m:f>
          <m:fPr>
            <m:ctrlPr>
              <w:rPr>
                <w:rFonts w:ascii="Cambria Math" w:hAnsi="Cambria Math"/>
                <w:i/>
                <w:color w:val="C00000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color w:val="C00000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color w:val="C00000"/>
                    <w:szCs w:val="24"/>
                  </w:rPr>
                  <m:t>n</m:t>
                </m:r>
              </m:e>
              <m:sub>
                <m:r>
                  <w:rPr>
                    <w:rFonts w:ascii="Cambria Math" w:hAnsi="Cambria Math"/>
                    <w:color w:val="C00000"/>
                    <w:szCs w:val="24"/>
                  </w:rPr>
                  <m:t>i</m:t>
                </m:r>
              </m:sub>
            </m:sSub>
            <m:r>
              <w:rPr>
                <w:rFonts w:ascii="Cambria Math" w:hAnsi="Cambria Math"/>
                <w:color w:val="C00000"/>
                <w:szCs w:val="24"/>
              </w:rPr>
              <m:t>(A)</m:t>
            </m:r>
          </m:num>
          <m:den>
            <m:r>
              <w:rPr>
                <w:rFonts w:ascii="Cambria Math" w:hAnsi="Cambria Math"/>
                <w:color w:val="C00000"/>
                <w:szCs w:val="24"/>
              </w:rPr>
              <m:t>a</m:t>
            </m:r>
          </m:den>
        </m:f>
        <m:r>
          <w:rPr>
            <w:rFonts w:ascii="Cambria Math" w:hAnsi="Cambria Math"/>
            <w:color w:val="C00000"/>
            <w:szCs w:val="24"/>
          </w:rPr>
          <m:t>&lt;</m:t>
        </m:r>
        <m:f>
          <m:fPr>
            <m:ctrlPr>
              <w:rPr>
                <w:rFonts w:ascii="Cambria Math" w:hAnsi="Cambria Math"/>
                <w:i/>
                <w:color w:val="C00000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color w:val="C00000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color w:val="C00000"/>
                    <w:szCs w:val="24"/>
                  </w:rPr>
                  <m:t>n</m:t>
                </m:r>
              </m:e>
              <m:sub>
                <m:r>
                  <w:rPr>
                    <w:rFonts w:ascii="Cambria Math" w:hAnsi="Cambria Math"/>
                    <w:color w:val="C00000"/>
                    <w:szCs w:val="24"/>
                  </w:rPr>
                  <m:t>i</m:t>
                </m:r>
              </m:sub>
            </m:sSub>
            <m:r>
              <w:rPr>
                <w:rFonts w:ascii="Cambria Math" w:hAnsi="Cambria Math"/>
                <w:color w:val="C00000"/>
                <w:szCs w:val="24"/>
              </w:rPr>
              <m:t>(B)</m:t>
            </m:r>
          </m:num>
          <m:den>
            <m:r>
              <w:rPr>
                <w:rFonts w:ascii="Cambria Math" w:hAnsi="Cambria Math"/>
                <w:color w:val="C00000"/>
                <w:szCs w:val="24"/>
              </w:rPr>
              <m:t>b</m:t>
            </m:r>
          </m:den>
        </m:f>
      </m:oMath>
    </w:p>
    <w:p w:rsidR="005D31E4" w:rsidRPr="005D31E4" w:rsidRDefault="005D31E4" w:rsidP="005D31E4">
      <w:pPr>
        <w:pStyle w:val="Texte"/>
        <w:numPr>
          <w:ilvl w:val="0"/>
          <w:numId w:val="22"/>
        </w:numPr>
        <w:rPr>
          <w:szCs w:val="24"/>
        </w:rPr>
      </w:pPr>
      <w:r w:rsidRPr="005D31E4">
        <w:rPr>
          <w:bCs/>
          <w:szCs w:val="24"/>
        </w:rPr>
        <w:t xml:space="preserve">B si </w:t>
      </w:r>
      <m:oMath>
        <m:f>
          <m:fPr>
            <m:ctrlPr>
              <w:rPr>
                <w:rFonts w:ascii="Cambria Math" w:hAnsi="Cambria Math"/>
                <w:i/>
                <w:color w:val="C00000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color w:val="C00000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color w:val="C00000"/>
                    <w:szCs w:val="24"/>
                  </w:rPr>
                  <m:t>n</m:t>
                </m:r>
              </m:e>
              <m:sub>
                <m:r>
                  <w:rPr>
                    <w:rFonts w:ascii="Cambria Math" w:hAnsi="Cambria Math"/>
                    <w:color w:val="C00000"/>
                    <w:szCs w:val="24"/>
                  </w:rPr>
                  <m:t>i</m:t>
                </m:r>
              </m:sub>
            </m:sSub>
            <m:r>
              <w:rPr>
                <w:rFonts w:ascii="Cambria Math" w:hAnsi="Cambria Math"/>
                <w:color w:val="C00000"/>
                <w:szCs w:val="24"/>
              </w:rPr>
              <m:t>(B)</m:t>
            </m:r>
          </m:num>
          <m:den>
            <m:r>
              <w:rPr>
                <w:rFonts w:ascii="Cambria Math" w:hAnsi="Cambria Math"/>
                <w:color w:val="C00000"/>
                <w:szCs w:val="24"/>
              </w:rPr>
              <m:t>b</m:t>
            </m:r>
          </m:den>
        </m:f>
        <m:r>
          <w:rPr>
            <w:rFonts w:ascii="Cambria Math" w:hAnsi="Cambria Math"/>
            <w:color w:val="C00000"/>
            <w:szCs w:val="24"/>
          </w:rPr>
          <m:t>&lt;</m:t>
        </m:r>
        <m:f>
          <m:fPr>
            <m:ctrlPr>
              <w:rPr>
                <w:rFonts w:ascii="Cambria Math" w:hAnsi="Cambria Math"/>
                <w:i/>
                <w:color w:val="C00000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color w:val="C00000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color w:val="C00000"/>
                    <w:szCs w:val="24"/>
                  </w:rPr>
                  <m:t>n</m:t>
                </m:r>
              </m:e>
              <m:sub>
                <m:r>
                  <w:rPr>
                    <w:rFonts w:ascii="Cambria Math" w:hAnsi="Cambria Math"/>
                    <w:color w:val="C00000"/>
                    <w:szCs w:val="24"/>
                  </w:rPr>
                  <m:t>i</m:t>
                </m:r>
              </m:sub>
            </m:sSub>
            <m:r>
              <w:rPr>
                <w:rFonts w:ascii="Cambria Math" w:hAnsi="Cambria Math"/>
                <w:color w:val="C00000"/>
                <w:szCs w:val="24"/>
              </w:rPr>
              <m:t>(A)</m:t>
            </m:r>
          </m:num>
          <m:den>
            <m:r>
              <w:rPr>
                <w:rFonts w:ascii="Cambria Math" w:hAnsi="Cambria Math"/>
                <w:color w:val="C00000"/>
                <w:szCs w:val="24"/>
              </w:rPr>
              <m:t>a</m:t>
            </m:r>
          </m:den>
        </m:f>
      </m:oMath>
    </w:p>
    <w:p w:rsidR="008D50A8" w:rsidRDefault="005D31E4" w:rsidP="002736DA">
      <w:pPr>
        <w:pStyle w:val="Texte"/>
        <w:numPr>
          <w:ilvl w:val="0"/>
          <w:numId w:val="22"/>
        </w:numPr>
        <w:rPr>
          <w:bCs/>
          <w:szCs w:val="24"/>
        </w:rPr>
      </w:pPr>
      <w:r w:rsidRPr="005D31E4">
        <w:rPr>
          <w:szCs w:val="24"/>
        </w:rPr>
        <w:t xml:space="preserve">Si </w:t>
      </w:r>
      <m:oMath>
        <m:f>
          <m:fPr>
            <m:ctrlPr>
              <w:rPr>
                <w:rFonts w:ascii="Cambria Math" w:hAnsi="Cambria Math"/>
                <w:i/>
                <w:color w:val="C00000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color w:val="C00000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color w:val="C00000"/>
                    <w:szCs w:val="24"/>
                  </w:rPr>
                  <m:t>n</m:t>
                </m:r>
              </m:e>
              <m:sub>
                <m:r>
                  <w:rPr>
                    <w:rFonts w:ascii="Cambria Math" w:hAnsi="Cambria Math"/>
                    <w:color w:val="C00000"/>
                    <w:szCs w:val="24"/>
                  </w:rPr>
                  <m:t>i</m:t>
                </m:r>
              </m:sub>
            </m:sSub>
            <m:r>
              <w:rPr>
                <w:rFonts w:ascii="Cambria Math" w:hAnsi="Cambria Math"/>
                <w:color w:val="C00000"/>
                <w:szCs w:val="24"/>
              </w:rPr>
              <m:t>(A)</m:t>
            </m:r>
          </m:num>
          <m:den>
            <m:r>
              <w:rPr>
                <w:rFonts w:ascii="Cambria Math" w:hAnsi="Cambria Math"/>
                <w:color w:val="C00000"/>
                <w:szCs w:val="24"/>
              </w:rPr>
              <m:t>a</m:t>
            </m:r>
          </m:den>
        </m:f>
        <m:r>
          <w:rPr>
            <w:rFonts w:ascii="Cambria Math" w:hAnsi="Cambria Math"/>
            <w:color w:val="C00000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color w:val="C00000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color w:val="C00000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color w:val="C00000"/>
                    <w:szCs w:val="24"/>
                  </w:rPr>
                  <m:t>n</m:t>
                </m:r>
              </m:e>
              <m:sub>
                <m:r>
                  <w:rPr>
                    <w:rFonts w:ascii="Cambria Math" w:hAnsi="Cambria Math"/>
                    <w:color w:val="C00000"/>
                    <w:szCs w:val="24"/>
                  </w:rPr>
                  <m:t>i</m:t>
                </m:r>
              </m:sub>
            </m:sSub>
            <m:r>
              <w:rPr>
                <w:rFonts w:ascii="Cambria Math" w:hAnsi="Cambria Math"/>
                <w:color w:val="C00000"/>
                <w:szCs w:val="24"/>
              </w:rPr>
              <m:t>(B)</m:t>
            </m:r>
          </m:num>
          <m:den>
            <m:r>
              <w:rPr>
                <w:rFonts w:ascii="Cambria Math" w:hAnsi="Cambria Math"/>
                <w:color w:val="C00000"/>
                <w:szCs w:val="24"/>
              </w:rPr>
              <m:t>b</m:t>
            </m:r>
          </m:den>
        </m:f>
      </m:oMath>
      <w:r w:rsidRPr="005D31E4">
        <w:rPr>
          <w:szCs w:val="24"/>
        </w:rPr>
        <w:t xml:space="preserve"> , on dit que les réactifs ont été introduits dans les </w:t>
      </w:r>
      <w:r w:rsidRPr="005D31E4">
        <w:rPr>
          <w:bCs/>
          <w:szCs w:val="24"/>
        </w:rPr>
        <w:t>proportions stœchiométriques</w:t>
      </w:r>
      <w:r w:rsidR="00244ACF">
        <w:rPr>
          <w:bCs/>
          <w:szCs w:val="24"/>
        </w:rPr>
        <w:t xml:space="preserve"> ou que le mélange est </w:t>
      </w:r>
      <w:r w:rsidR="00244ACF" w:rsidRPr="005D31E4">
        <w:rPr>
          <w:bCs/>
          <w:szCs w:val="24"/>
        </w:rPr>
        <w:t>stœchiométrique</w:t>
      </w:r>
      <w:r w:rsidR="00244ACF">
        <w:rPr>
          <w:bCs/>
          <w:szCs w:val="24"/>
        </w:rPr>
        <w:t>.</w:t>
      </w:r>
    </w:p>
    <w:p w:rsidR="00B82723" w:rsidRDefault="00B82723" w:rsidP="00DC7983">
      <w:pPr>
        <w:pStyle w:val="Texte"/>
        <w:rPr>
          <w:bCs/>
          <w:szCs w:val="24"/>
        </w:rPr>
      </w:pPr>
    </w:p>
    <w:p w:rsidR="00B82723" w:rsidRDefault="00B82723" w:rsidP="00B82723">
      <w:pPr>
        <w:pStyle w:val="Sansinterligne"/>
        <w:jc w:val="both"/>
        <w:rPr>
          <w:i/>
          <w:iCs/>
          <w:color w:val="7F7F7F" w:themeColor="text1" w:themeTint="80"/>
          <w:vertAlign w:val="subscript"/>
          <w:lang w:val="fr-CH"/>
        </w:rPr>
      </w:pPr>
      <w:r w:rsidRPr="00702DE2">
        <w:rPr>
          <w:i/>
          <w:iCs/>
          <w:color w:val="7F7F7F" w:themeColor="text1" w:themeTint="80"/>
          <w:lang w:val="fr-CH"/>
        </w:rPr>
        <w:t xml:space="preserve">Exemple : </w:t>
      </w:r>
      <w:r>
        <w:rPr>
          <w:i/>
          <w:iCs/>
          <w:color w:val="7F7F7F" w:themeColor="text1" w:themeTint="80"/>
          <w:lang w:val="fr-CH"/>
        </w:rPr>
        <w:t>réaction entre le fer et l’acide chlorhydrique : Fe</w:t>
      </w:r>
      <w:r>
        <w:rPr>
          <w:i/>
          <w:iCs/>
          <w:color w:val="7F7F7F" w:themeColor="text1" w:themeTint="80"/>
          <w:vertAlign w:val="subscript"/>
          <w:lang w:val="fr-CH"/>
        </w:rPr>
        <w:t>(s)</w:t>
      </w:r>
      <w:r>
        <w:rPr>
          <w:i/>
          <w:iCs/>
          <w:color w:val="7F7F7F" w:themeColor="text1" w:themeTint="80"/>
          <w:lang w:val="fr-CH"/>
        </w:rPr>
        <w:t xml:space="preserve"> + 2 H</w:t>
      </w:r>
      <w:r>
        <w:rPr>
          <w:i/>
          <w:iCs/>
          <w:color w:val="7F7F7F" w:themeColor="text1" w:themeTint="80"/>
          <w:vertAlign w:val="superscript"/>
          <w:lang w:val="fr-CH"/>
        </w:rPr>
        <w:t>+</w:t>
      </w:r>
      <w:r>
        <w:rPr>
          <w:i/>
          <w:iCs/>
          <w:color w:val="7F7F7F" w:themeColor="text1" w:themeTint="80"/>
          <w:vertAlign w:val="subscript"/>
          <w:lang w:val="fr-CH"/>
        </w:rPr>
        <w:t>(aq)</w:t>
      </w:r>
      <w:r>
        <w:rPr>
          <w:i/>
          <w:iCs/>
          <w:color w:val="7F7F7F" w:themeColor="text1" w:themeTint="80"/>
          <w:lang w:val="fr-CH"/>
        </w:rPr>
        <w:t xml:space="preserve"> </w:t>
      </w:r>
      <w:r w:rsidRPr="00702DE2">
        <w:rPr>
          <w:color w:val="7F7F7F" w:themeColor="text1" w:themeTint="80"/>
        </w:rPr>
        <w:sym w:font="Symbol" w:char="F0AE"/>
      </w:r>
      <w:r>
        <w:rPr>
          <w:color w:val="7F7F7F" w:themeColor="text1" w:themeTint="80"/>
        </w:rPr>
        <w:t xml:space="preserve"> Fe</w:t>
      </w:r>
      <w:r>
        <w:rPr>
          <w:color w:val="7F7F7F" w:themeColor="text1" w:themeTint="80"/>
          <w:vertAlign w:val="superscript"/>
        </w:rPr>
        <w:t>2+</w:t>
      </w:r>
      <w:r>
        <w:rPr>
          <w:color w:val="7F7F7F" w:themeColor="text1" w:themeTint="80"/>
          <w:vertAlign w:val="subscript"/>
        </w:rPr>
        <w:t>(aq)</w:t>
      </w:r>
      <w:r>
        <w:rPr>
          <w:color w:val="7F7F7F" w:themeColor="text1" w:themeTint="80"/>
        </w:rPr>
        <w:t xml:space="preserve"> + H</w:t>
      </w:r>
      <w:r>
        <w:rPr>
          <w:color w:val="7F7F7F" w:themeColor="text1" w:themeTint="80"/>
          <w:vertAlign w:val="subscript"/>
        </w:rPr>
        <w:t>2</w:t>
      </w:r>
      <w:r>
        <w:rPr>
          <w:i/>
          <w:iCs/>
          <w:color w:val="7F7F7F" w:themeColor="text1" w:themeTint="80"/>
          <w:vertAlign w:val="subscript"/>
          <w:lang w:val="fr-CH"/>
        </w:rPr>
        <w:t>(g)</w:t>
      </w:r>
    </w:p>
    <w:p w:rsidR="00B82723" w:rsidRDefault="00B82723" w:rsidP="00B82723">
      <w:pPr>
        <w:pStyle w:val="Sansinterligne"/>
        <w:jc w:val="both"/>
        <w:rPr>
          <w:i/>
          <w:iCs/>
          <w:color w:val="7F7F7F" w:themeColor="text1" w:themeTint="80"/>
          <w:lang w:val="fr-CH"/>
        </w:rPr>
      </w:pPr>
      <w:r>
        <w:rPr>
          <w:i/>
          <w:iCs/>
          <w:color w:val="7F7F7F" w:themeColor="text1" w:themeTint="80"/>
          <w:lang w:val="fr-CH"/>
        </w:rPr>
        <w:t xml:space="preserve">Les quantités de matière initiales sont </w:t>
      </w:r>
      <w:proofErr w:type="gramStart"/>
      <w:r>
        <w:rPr>
          <w:i/>
          <w:iCs/>
          <w:color w:val="7F7F7F" w:themeColor="text1" w:themeTint="80"/>
          <w:lang w:val="fr-CH"/>
        </w:rPr>
        <w:t>n</w:t>
      </w:r>
      <w:r>
        <w:rPr>
          <w:i/>
          <w:iCs/>
          <w:color w:val="7F7F7F" w:themeColor="text1" w:themeTint="80"/>
          <w:vertAlign w:val="subscript"/>
          <w:lang w:val="fr-CH"/>
        </w:rPr>
        <w:t>i</w:t>
      </w:r>
      <w:r>
        <w:rPr>
          <w:i/>
          <w:iCs/>
          <w:color w:val="7F7F7F" w:themeColor="text1" w:themeTint="80"/>
          <w:lang w:val="fr-CH"/>
        </w:rPr>
        <w:t>(</w:t>
      </w:r>
      <w:proofErr w:type="gramEnd"/>
      <w:r>
        <w:rPr>
          <w:i/>
          <w:iCs/>
          <w:color w:val="7F7F7F" w:themeColor="text1" w:themeTint="80"/>
          <w:lang w:val="fr-CH"/>
        </w:rPr>
        <w:t>Fe) = 1,5.10</w:t>
      </w:r>
      <w:r>
        <w:rPr>
          <w:i/>
          <w:iCs/>
          <w:color w:val="7F7F7F" w:themeColor="text1" w:themeTint="80"/>
          <w:vertAlign w:val="superscript"/>
          <w:lang w:val="fr-CH"/>
        </w:rPr>
        <w:t>-2</w:t>
      </w:r>
      <w:r>
        <w:rPr>
          <w:i/>
          <w:iCs/>
          <w:color w:val="7F7F7F" w:themeColor="text1" w:themeTint="80"/>
          <w:lang w:val="fr-CH"/>
        </w:rPr>
        <w:t xml:space="preserve"> mol et n</w:t>
      </w:r>
      <w:r>
        <w:rPr>
          <w:i/>
          <w:iCs/>
          <w:color w:val="7F7F7F" w:themeColor="text1" w:themeTint="80"/>
          <w:vertAlign w:val="subscript"/>
          <w:lang w:val="fr-CH"/>
        </w:rPr>
        <w:t>i</w:t>
      </w:r>
      <w:r>
        <w:rPr>
          <w:i/>
          <w:iCs/>
          <w:color w:val="7F7F7F" w:themeColor="text1" w:themeTint="80"/>
          <w:lang w:val="fr-CH"/>
        </w:rPr>
        <w:t>(H</w:t>
      </w:r>
      <w:r>
        <w:rPr>
          <w:i/>
          <w:iCs/>
          <w:color w:val="7F7F7F" w:themeColor="text1" w:themeTint="80"/>
          <w:vertAlign w:val="superscript"/>
          <w:lang w:val="fr-CH"/>
        </w:rPr>
        <w:t>+</w:t>
      </w:r>
      <w:r>
        <w:rPr>
          <w:i/>
          <w:iCs/>
          <w:color w:val="7F7F7F" w:themeColor="text1" w:themeTint="80"/>
          <w:lang w:val="fr-CH"/>
        </w:rPr>
        <w:t>) = 1,0.10</w:t>
      </w:r>
      <w:r>
        <w:rPr>
          <w:i/>
          <w:iCs/>
          <w:color w:val="7F7F7F" w:themeColor="text1" w:themeTint="80"/>
          <w:vertAlign w:val="superscript"/>
          <w:lang w:val="fr-CH"/>
        </w:rPr>
        <w:t>-2</w:t>
      </w:r>
      <w:r>
        <w:rPr>
          <w:i/>
          <w:iCs/>
          <w:color w:val="7F7F7F" w:themeColor="text1" w:themeTint="80"/>
          <w:lang w:val="fr-CH"/>
        </w:rPr>
        <w:t xml:space="preserve"> mol</w:t>
      </w:r>
    </w:p>
    <w:p w:rsidR="00B82723" w:rsidRDefault="00B82723" w:rsidP="00B82723">
      <w:pPr>
        <w:pStyle w:val="Sansinterligne"/>
        <w:jc w:val="both"/>
        <w:rPr>
          <w:rFonts w:eastAsiaTheme="minorEastAsia"/>
          <w:i/>
          <w:iCs/>
          <w:color w:val="7F7F7F" w:themeColor="text1" w:themeTint="80"/>
          <w:lang w:val="fr-CH"/>
        </w:rPr>
      </w:pPr>
      <w:r>
        <w:rPr>
          <w:i/>
          <w:iCs/>
          <w:color w:val="7F7F7F" w:themeColor="text1" w:themeTint="80"/>
          <w:lang w:val="fr-CH"/>
        </w:rPr>
        <w:t xml:space="preserve">On a </w:t>
      </w:r>
      <m:oMath>
        <m:f>
          <m:fPr>
            <m:ctrlPr>
              <w:rPr>
                <w:rFonts w:ascii="Cambria Math" w:hAnsi="Cambria Math"/>
                <w:i/>
                <w:iCs/>
                <w:color w:val="7F7F7F" w:themeColor="text1" w:themeTint="80"/>
                <w:lang w:val="fr-CH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iCs/>
                    <w:color w:val="7F7F7F" w:themeColor="text1" w:themeTint="80"/>
                    <w:lang w:val="fr-CH"/>
                  </w:rPr>
                </m:ctrlPr>
              </m:sSubPr>
              <m:e>
                <m:r>
                  <w:rPr>
                    <w:rFonts w:ascii="Cambria Math" w:hAnsi="Cambria Math"/>
                    <w:color w:val="7F7F7F" w:themeColor="text1" w:themeTint="80"/>
                    <w:lang w:val="fr-CH"/>
                  </w:rPr>
                  <m:t>n</m:t>
                </m:r>
              </m:e>
              <m:sub>
                <m:r>
                  <w:rPr>
                    <w:rFonts w:ascii="Cambria Math" w:hAnsi="Cambria Math"/>
                    <w:color w:val="7F7F7F" w:themeColor="text1" w:themeTint="80"/>
                    <w:lang w:val="fr-CH"/>
                  </w:rPr>
                  <m:t>i</m:t>
                </m:r>
              </m:sub>
            </m:sSub>
            <m:r>
              <w:rPr>
                <w:rFonts w:ascii="Cambria Math" w:hAnsi="Cambria Math"/>
                <w:color w:val="7F7F7F" w:themeColor="text1" w:themeTint="80"/>
                <w:lang w:val="fr-CH"/>
              </w:rPr>
              <m:t>(Fe)</m:t>
            </m:r>
          </m:num>
          <m:den>
            <m:r>
              <w:rPr>
                <w:rFonts w:ascii="Cambria Math" w:hAnsi="Cambria Math"/>
                <w:color w:val="7F7F7F" w:themeColor="text1" w:themeTint="80"/>
                <w:lang w:val="fr-CH"/>
              </w:rPr>
              <m:t>1</m:t>
            </m:r>
          </m:den>
        </m:f>
        <m:r>
          <w:rPr>
            <w:rFonts w:ascii="Cambria Math" w:hAnsi="Cambria Math"/>
            <w:color w:val="7F7F7F" w:themeColor="text1" w:themeTint="80"/>
            <w:lang w:val="fr-CH"/>
          </w:rPr>
          <m:t>=1,5∙</m:t>
        </m:r>
        <m:sSup>
          <m:sSupPr>
            <m:ctrlPr>
              <w:rPr>
                <w:rFonts w:ascii="Cambria Math" w:hAnsi="Cambria Math"/>
                <w:i/>
                <w:iCs/>
                <w:color w:val="7F7F7F" w:themeColor="text1" w:themeTint="80"/>
                <w:lang w:val="fr-CH"/>
              </w:rPr>
            </m:ctrlPr>
          </m:sSupPr>
          <m:e>
            <m:r>
              <w:rPr>
                <w:rFonts w:ascii="Cambria Math" w:hAnsi="Cambria Math"/>
                <w:color w:val="7F7F7F" w:themeColor="text1" w:themeTint="80"/>
                <w:lang w:val="fr-CH"/>
              </w:rPr>
              <m:t>10</m:t>
            </m:r>
          </m:e>
          <m:sup>
            <m:r>
              <w:rPr>
                <w:rFonts w:ascii="Cambria Math" w:hAnsi="Cambria Math"/>
                <w:color w:val="7F7F7F" w:themeColor="text1" w:themeTint="80"/>
                <w:lang w:val="fr-CH"/>
              </w:rPr>
              <m:t>-2</m:t>
            </m:r>
          </m:sup>
        </m:sSup>
        <m:r>
          <w:rPr>
            <w:rFonts w:ascii="Cambria Math" w:hAnsi="Cambria Math"/>
            <w:color w:val="7F7F7F" w:themeColor="text1" w:themeTint="80"/>
            <w:lang w:val="fr-CH"/>
          </w:rPr>
          <m:t xml:space="preserve"> mol </m:t>
        </m:r>
      </m:oMath>
      <w:r>
        <w:rPr>
          <w:rFonts w:eastAsiaTheme="minorEastAsia"/>
          <w:i/>
          <w:iCs/>
          <w:color w:val="7F7F7F" w:themeColor="text1" w:themeTint="80"/>
          <w:lang w:val="fr-CH"/>
        </w:rPr>
        <w:t xml:space="preserve">et </w:t>
      </w:r>
      <w:r>
        <w:rPr>
          <w:i/>
          <w:iCs/>
          <w:color w:val="7F7F7F" w:themeColor="text1" w:themeTint="80"/>
          <w:lang w:val="fr-CH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iCs/>
                <w:color w:val="7F7F7F" w:themeColor="text1" w:themeTint="80"/>
                <w:lang w:val="fr-CH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iCs/>
                    <w:color w:val="7F7F7F" w:themeColor="text1" w:themeTint="80"/>
                    <w:lang w:val="fr-CH"/>
                  </w:rPr>
                </m:ctrlPr>
              </m:sSubPr>
              <m:e>
                <m:r>
                  <w:rPr>
                    <w:rFonts w:ascii="Cambria Math" w:hAnsi="Cambria Math"/>
                    <w:color w:val="7F7F7F" w:themeColor="text1" w:themeTint="80"/>
                    <w:lang w:val="fr-CH"/>
                  </w:rPr>
                  <m:t>n</m:t>
                </m:r>
              </m:e>
              <m:sub>
                <m:r>
                  <w:rPr>
                    <w:rFonts w:ascii="Cambria Math" w:hAnsi="Cambria Math"/>
                    <w:color w:val="7F7F7F" w:themeColor="text1" w:themeTint="80"/>
                    <w:lang w:val="fr-CH"/>
                  </w:rPr>
                  <m:t>i</m:t>
                </m:r>
              </m:sub>
            </m:sSub>
            <m:r>
              <w:rPr>
                <w:rFonts w:ascii="Cambria Math" w:hAnsi="Cambria Math"/>
                <w:color w:val="7F7F7F" w:themeColor="text1" w:themeTint="80"/>
                <w:lang w:val="fr-CH"/>
              </w:rPr>
              <m:t>(</m:t>
            </m:r>
            <m:sSup>
              <m:sSupPr>
                <m:ctrlPr>
                  <w:rPr>
                    <w:rFonts w:ascii="Cambria Math" w:hAnsi="Cambria Math"/>
                    <w:i/>
                    <w:iCs/>
                    <w:color w:val="7F7F7F" w:themeColor="text1" w:themeTint="80"/>
                    <w:lang w:val="fr-CH"/>
                  </w:rPr>
                </m:ctrlPr>
              </m:sSupPr>
              <m:e>
                <m:r>
                  <w:rPr>
                    <w:rFonts w:ascii="Cambria Math" w:hAnsi="Cambria Math"/>
                    <w:color w:val="7F7F7F" w:themeColor="text1" w:themeTint="80"/>
                    <w:lang w:val="fr-CH"/>
                  </w:rPr>
                  <m:t>H</m:t>
                </m:r>
              </m:e>
              <m:sup>
                <m:r>
                  <w:rPr>
                    <w:rFonts w:ascii="Cambria Math" w:hAnsi="Cambria Math"/>
                    <w:color w:val="7F7F7F" w:themeColor="text1" w:themeTint="80"/>
                    <w:lang w:val="fr-CH"/>
                  </w:rPr>
                  <m:t>+</m:t>
                </m:r>
              </m:sup>
            </m:sSup>
            <m:r>
              <w:rPr>
                <w:rFonts w:ascii="Cambria Math" w:hAnsi="Cambria Math"/>
                <w:color w:val="7F7F7F" w:themeColor="text1" w:themeTint="80"/>
                <w:lang w:val="fr-CH"/>
              </w:rPr>
              <m:t>)</m:t>
            </m:r>
          </m:num>
          <m:den>
            <m:r>
              <w:rPr>
                <w:rFonts w:ascii="Cambria Math" w:hAnsi="Cambria Math"/>
                <w:color w:val="7F7F7F" w:themeColor="text1" w:themeTint="80"/>
                <w:lang w:val="fr-CH"/>
              </w:rPr>
              <m:t>2</m:t>
            </m:r>
          </m:den>
        </m:f>
        <m:r>
          <w:rPr>
            <w:rFonts w:ascii="Cambria Math" w:hAnsi="Cambria Math"/>
            <w:color w:val="7F7F7F" w:themeColor="text1" w:themeTint="80"/>
            <w:lang w:val="fr-CH"/>
          </w:rPr>
          <m:t>=0,5∙</m:t>
        </m:r>
        <m:sSup>
          <m:sSupPr>
            <m:ctrlPr>
              <w:rPr>
                <w:rFonts w:ascii="Cambria Math" w:hAnsi="Cambria Math"/>
                <w:i/>
                <w:iCs/>
                <w:color w:val="7F7F7F" w:themeColor="text1" w:themeTint="80"/>
                <w:lang w:val="fr-CH"/>
              </w:rPr>
            </m:ctrlPr>
          </m:sSupPr>
          <m:e>
            <m:r>
              <w:rPr>
                <w:rFonts w:ascii="Cambria Math" w:hAnsi="Cambria Math"/>
                <w:color w:val="7F7F7F" w:themeColor="text1" w:themeTint="80"/>
                <w:lang w:val="fr-CH"/>
              </w:rPr>
              <m:t>10</m:t>
            </m:r>
          </m:e>
          <m:sup>
            <m:r>
              <w:rPr>
                <w:rFonts w:ascii="Cambria Math" w:hAnsi="Cambria Math"/>
                <w:color w:val="7F7F7F" w:themeColor="text1" w:themeTint="80"/>
                <w:lang w:val="fr-CH"/>
              </w:rPr>
              <m:t>-2</m:t>
            </m:r>
          </m:sup>
        </m:sSup>
        <m:r>
          <w:rPr>
            <w:rFonts w:ascii="Cambria Math" w:hAnsi="Cambria Math"/>
            <w:color w:val="7F7F7F" w:themeColor="text1" w:themeTint="80"/>
            <w:lang w:val="fr-CH"/>
          </w:rPr>
          <m:t xml:space="preserve"> mol</m:t>
        </m:r>
      </m:oMath>
    </w:p>
    <w:p w:rsidR="00B82723" w:rsidRPr="00B82723" w:rsidRDefault="00C31218" w:rsidP="00B82723">
      <w:pPr>
        <w:pStyle w:val="Sansinterligne"/>
        <w:jc w:val="both"/>
        <w:rPr>
          <w:i/>
          <w:iCs/>
          <w:color w:val="7F7F7F" w:themeColor="text1" w:themeTint="80"/>
          <w:lang w:val="fr-CH"/>
        </w:rPr>
      </w:pPr>
      <m:oMath>
        <m:f>
          <m:fPr>
            <m:ctrlPr>
              <w:rPr>
                <w:rFonts w:ascii="Cambria Math" w:hAnsi="Cambria Math"/>
                <w:i/>
                <w:iCs/>
                <w:color w:val="7F7F7F" w:themeColor="text1" w:themeTint="80"/>
                <w:lang w:val="fr-CH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iCs/>
                    <w:color w:val="7F7F7F" w:themeColor="text1" w:themeTint="80"/>
                    <w:lang w:val="fr-CH"/>
                  </w:rPr>
                </m:ctrlPr>
              </m:sSubPr>
              <m:e>
                <m:r>
                  <w:rPr>
                    <w:rFonts w:ascii="Cambria Math" w:hAnsi="Cambria Math"/>
                    <w:color w:val="7F7F7F" w:themeColor="text1" w:themeTint="80"/>
                    <w:lang w:val="fr-CH"/>
                  </w:rPr>
                  <m:t>n</m:t>
                </m:r>
              </m:e>
              <m:sub>
                <m:r>
                  <w:rPr>
                    <w:rFonts w:ascii="Cambria Math" w:hAnsi="Cambria Math"/>
                    <w:color w:val="7F7F7F" w:themeColor="text1" w:themeTint="80"/>
                    <w:lang w:val="fr-CH"/>
                  </w:rPr>
                  <m:t>i</m:t>
                </m:r>
              </m:sub>
            </m:sSub>
            <m:r>
              <w:rPr>
                <w:rFonts w:ascii="Cambria Math" w:hAnsi="Cambria Math"/>
                <w:color w:val="7F7F7F" w:themeColor="text1" w:themeTint="80"/>
                <w:lang w:val="fr-CH"/>
              </w:rPr>
              <m:t>(</m:t>
            </m:r>
            <m:sSup>
              <m:sSupPr>
                <m:ctrlPr>
                  <w:rPr>
                    <w:rFonts w:ascii="Cambria Math" w:hAnsi="Cambria Math"/>
                    <w:i/>
                    <w:iCs/>
                    <w:color w:val="7F7F7F" w:themeColor="text1" w:themeTint="80"/>
                    <w:lang w:val="fr-CH"/>
                  </w:rPr>
                </m:ctrlPr>
              </m:sSupPr>
              <m:e>
                <m:r>
                  <w:rPr>
                    <w:rFonts w:ascii="Cambria Math" w:hAnsi="Cambria Math"/>
                    <w:color w:val="7F7F7F" w:themeColor="text1" w:themeTint="80"/>
                    <w:lang w:val="fr-CH"/>
                  </w:rPr>
                  <m:t>H</m:t>
                </m:r>
              </m:e>
              <m:sup>
                <m:r>
                  <w:rPr>
                    <w:rFonts w:ascii="Cambria Math" w:hAnsi="Cambria Math"/>
                    <w:color w:val="7F7F7F" w:themeColor="text1" w:themeTint="80"/>
                    <w:lang w:val="fr-CH"/>
                  </w:rPr>
                  <m:t>+</m:t>
                </m:r>
              </m:sup>
            </m:sSup>
            <m:r>
              <w:rPr>
                <w:rFonts w:ascii="Cambria Math" w:hAnsi="Cambria Math"/>
                <w:color w:val="7F7F7F" w:themeColor="text1" w:themeTint="80"/>
                <w:lang w:val="fr-CH"/>
              </w:rPr>
              <m:t>)</m:t>
            </m:r>
          </m:num>
          <m:den>
            <m:r>
              <w:rPr>
                <w:rFonts w:ascii="Cambria Math" w:hAnsi="Cambria Math"/>
                <w:color w:val="7F7F7F" w:themeColor="text1" w:themeTint="80"/>
                <w:lang w:val="fr-CH"/>
              </w:rPr>
              <m:t>2</m:t>
            </m:r>
          </m:den>
        </m:f>
        <m:r>
          <w:rPr>
            <w:rFonts w:ascii="Cambria Math" w:hAnsi="Cambria Math"/>
            <w:color w:val="7F7F7F" w:themeColor="text1" w:themeTint="80"/>
            <w:lang w:val="fr-CH"/>
          </w:rPr>
          <m:t>&lt;</m:t>
        </m:r>
        <m:f>
          <m:fPr>
            <m:ctrlPr>
              <w:rPr>
                <w:rFonts w:ascii="Cambria Math" w:hAnsi="Cambria Math"/>
                <w:i/>
                <w:iCs/>
                <w:color w:val="7F7F7F" w:themeColor="text1" w:themeTint="80"/>
                <w:lang w:val="fr-CH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iCs/>
                    <w:color w:val="7F7F7F" w:themeColor="text1" w:themeTint="80"/>
                    <w:lang w:val="fr-CH"/>
                  </w:rPr>
                </m:ctrlPr>
              </m:sSubPr>
              <m:e>
                <m:r>
                  <w:rPr>
                    <w:rFonts w:ascii="Cambria Math" w:hAnsi="Cambria Math"/>
                    <w:color w:val="7F7F7F" w:themeColor="text1" w:themeTint="80"/>
                    <w:lang w:val="fr-CH"/>
                  </w:rPr>
                  <m:t>n</m:t>
                </m:r>
              </m:e>
              <m:sub>
                <m:r>
                  <w:rPr>
                    <w:rFonts w:ascii="Cambria Math" w:hAnsi="Cambria Math"/>
                    <w:color w:val="7F7F7F" w:themeColor="text1" w:themeTint="80"/>
                    <w:lang w:val="fr-CH"/>
                  </w:rPr>
                  <m:t>i</m:t>
                </m:r>
              </m:sub>
            </m:sSub>
            <m:r>
              <w:rPr>
                <w:rFonts w:ascii="Cambria Math" w:hAnsi="Cambria Math"/>
                <w:color w:val="7F7F7F" w:themeColor="text1" w:themeTint="80"/>
                <w:lang w:val="fr-CH"/>
              </w:rPr>
              <m:t>(Fe)</m:t>
            </m:r>
          </m:num>
          <m:den>
            <m:r>
              <w:rPr>
                <w:rFonts w:ascii="Cambria Math" w:hAnsi="Cambria Math"/>
                <w:color w:val="7F7F7F" w:themeColor="text1" w:themeTint="80"/>
                <w:lang w:val="fr-CH"/>
              </w:rPr>
              <m:t>1</m:t>
            </m:r>
          </m:den>
        </m:f>
      </m:oMath>
      <w:r w:rsidR="00B82723">
        <w:rPr>
          <w:rFonts w:eastAsiaTheme="minorEastAsia"/>
          <w:i/>
          <w:iCs/>
          <w:color w:val="7F7F7F" w:themeColor="text1" w:themeTint="80"/>
          <w:lang w:val="fr-CH"/>
        </w:rPr>
        <w:t xml:space="preserve"> </w:t>
      </w:r>
      <w:proofErr w:type="gramStart"/>
      <w:r w:rsidR="00B82723">
        <w:rPr>
          <w:rFonts w:eastAsiaTheme="minorEastAsia"/>
          <w:i/>
          <w:iCs/>
          <w:color w:val="7F7F7F" w:themeColor="text1" w:themeTint="80"/>
          <w:lang w:val="fr-CH"/>
        </w:rPr>
        <w:t>donc</w:t>
      </w:r>
      <w:proofErr w:type="gramEnd"/>
      <w:r w:rsidR="00B82723">
        <w:rPr>
          <w:rFonts w:eastAsiaTheme="minorEastAsia"/>
          <w:i/>
          <w:iCs/>
          <w:color w:val="7F7F7F" w:themeColor="text1" w:themeTint="80"/>
          <w:lang w:val="fr-CH"/>
        </w:rPr>
        <w:t xml:space="preserve"> H</w:t>
      </w:r>
      <w:r w:rsidR="00B82723">
        <w:rPr>
          <w:rFonts w:eastAsiaTheme="minorEastAsia"/>
          <w:i/>
          <w:iCs/>
          <w:color w:val="7F7F7F" w:themeColor="text1" w:themeTint="80"/>
          <w:vertAlign w:val="superscript"/>
          <w:lang w:val="fr-CH"/>
        </w:rPr>
        <w:t>+</w:t>
      </w:r>
      <w:r w:rsidR="00B82723">
        <w:rPr>
          <w:rFonts w:eastAsiaTheme="minorEastAsia"/>
          <w:i/>
          <w:iCs/>
          <w:color w:val="7F7F7F" w:themeColor="text1" w:themeTint="80"/>
          <w:lang w:val="fr-CH"/>
        </w:rPr>
        <w:t xml:space="preserve"> est le réactif limitant.</w:t>
      </w:r>
    </w:p>
    <w:p w:rsidR="00B82723" w:rsidRDefault="00B82723" w:rsidP="00B82723">
      <w:pPr>
        <w:pStyle w:val="Texte"/>
        <w:rPr>
          <w:szCs w:val="24"/>
          <w:lang w:val="fr-CH"/>
        </w:rPr>
      </w:pPr>
    </w:p>
    <w:p w:rsidR="00B82723" w:rsidRPr="00947E19" w:rsidRDefault="000B4211" w:rsidP="00B82723">
      <w:pPr>
        <w:pStyle w:val="Paragraphedeliste"/>
        <w:numPr>
          <w:ilvl w:val="0"/>
          <w:numId w:val="1"/>
        </w:numPr>
        <w:ind w:left="851" w:hanging="491"/>
        <w:rPr>
          <w:rFonts w:ascii="Talking to the Moon" w:hAnsi="Talking to the Moon"/>
          <w:b/>
          <w:bCs/>
          <w:color w:val="FF9300"/>
          <w:u w:val="single"/>
          <w:lang w:val="fr-CH"/>
        </w:rPr>
      </w:pPr>
      <w:r>
        <w:rPr>
          <w:rFonts w:ascii="Talking to the Moon" w:hAnsi="Talking to the Moon"/>
          <w:b/>
          <w:bCs/>
          <w:color w:val="FF9300"/>
          <w:u w:val="single"/>
          <w:lang w:val="fr-CH"/>
        </w:rPr>
        <w:t>Aspect énergétique</w:t>
      </w:r>
    </w:p>
    <w:p w:rsidR="00B82723" w:rsidRDefault="001D16E9" w:rsidP="00B82723">
      <w:pPr>
        <w:pStyle w:val="Texte"/>
        <w:rPr>
          <w:szCs w:val="24"/>
          <w:lang w:val="fr-CH"/>
        </w:rPr>
      </w:pPr>
      <w:r>
        <w:rPr>
          <w:szCs w:val="24"/>
          <w:lang w:val="fr-CH"/>
        </w:rPr>
        <w:t>De même que lors des transformations physiques, certaines transformations chimiques libèrent de l’énergie ; elles sont donc exothermiques. D’autres nécessitent un apport d’énergie ; elles sont endothermiques.</w:t>
      </w:r>
    </w:p>
    <w:p w:rsidR="001D16E9" w:rsidRDefault="001D16E9" w:rsidP="00B82723">
      <w:pPr>
        <w:pStyle w:val="Texte"/>
        <w:rPr>
          <w:szCs w:val="24"/>
          <w:lang w:val="fr-CH"/>
        </w:rPr>
      </w:pPr>
    </w:p>
    <w:p w:rsidR="001D16E9" w:rsidRPr="001D16E9" w:rsidRDefault="001D16E9" w:rsidP="00B82723">
      <w:pPr>
        <w:pStyle w:val="Texte"/>
        <w:rPr>
          <w:b/>
          <w:bCs/>
          <w:szCs w:val="24"/>
          <w:lang w:val="fr-CH"/>
        </w:rPr>
      </w:pPr>
      <w:r>
        <w:rPr>
          <w:szCs w:val="24"/>
          <w:lang w:val="fr-CH"/>
        </w:rPr>
        <w:t xml:space="preserve">Un échange d’énergie peut se traduire par des </w:t>
      </w:r>
      <w:r w:rsidRPr="00AD2E9C">
        <w:rPr>
          <w:b/>
          <w:bCs/>
          <w:szCs w:val="24"/>
          <w:lang w:val="fr-CH"/>
        </w:rPr>
        <w:t>variations de température</w:t>
      </w:r>
      <w:r>
        <w:rPr>
          <w:szCs w:val="24"/>
          <w:lang w:val="fr-CH"/>
        </w:rPr>
        <w:t>. Celle-ci varie d’</w:t>
      </w:r>
      <w:r w:rsidRPr="001D16E9">
        <w:rPr>
          <w:b/>
          <w:bCs/>
          <w:szCs w:val="24"/>
          <w:lang w:val="fr-CH"/>
        </w:rPr>
        <w:t>autant plus que la masse de réactif limitant ayant réagi est grande.</w:t>
      </w:r>
    </w:p>
    <w:p w:rsidR="00102E75" w:rsidRPr="001D16E9" w:rsidRDefault="00102E75" w:rsidP="00C24A63">
      <w:pPr>
        <w:rPr>
          <w:b/>
          <w:bCs/>
          <w:lang w:val="fr-CH"/>
        </w:rPr>
      </w:pPr>
    </w:p>
    <w:p w:rsidR="002A6EE3" w:rsidRPr="00C24A63" w:rsidRDefault="002A6EE3" w:rsidP="00C24A63">
      <w:pPr>
        <w:rPr>
          <w:lang w:val="fr-CH"/>
        </w:rPr>
      </w:pPr>
    </w:p>
    <w:p w:rsidR="004A2B1D" w:rsidRPr="000E6D42" w:rsidRDefault="004A2B1D" w:rsidP="004A2B1D">
      <w:pPr>
        <w:jc w:val="right"/>
        <w:rPr>
          <w:rFonts w:asciiTheme="minorHAnsi" w:hAnsiTheme="minorHAnsi" w:cstheme="minorHAnsi"/>
          <w:color w:val="FF9300"/>
          <w:sz w:val="22"/>
          <w:szCs w:val="22"/>
          <w:lang w:val="fr-CH"/>
        </w:rPr>
      </w:pPr>
      <w:r w:rsidRPr="000E6D42">
        <w:rPr>
          <w:rFonts w:asciiTheme="minorHAnsi" w:hAnsiTheme="minorHAnsi" w:cstheme="minorHAnsi"/>
          <w:color w:val="FF9300"/>
          <w:sz w:val="22"/>
          <w:szCs w:val="22"/>
          <w:lang w:val="fr-CH"/>
        </w:rPr>
        <w:t xml:space="preserve">Ex : </w:t>
      </w:r>
      <w:r w:rsidR="004036EE">
        <w:rPr>
          <w:rFonts w:asciiTheme="minorHAnsi" w:hAnsiTheme="minorHAnsi" w:cstheme="minorHAnsi"/>
          <w:color w:val="FF9300"/>
          <w:sz w:val="22"/>
          <w:szCs w:val="22"/>
          <w:lang w:val="fr-CH"/>
        </w:rPr>
        <w:t>6, 8, 11, 12, 13, 16, 23, 26, 27, 30, 31, 34</w:t>
      </w:r>
      <w:r w:rsidR="009D7680" w:rsidRPr="000E6D42">
        <w:rPr>
          <w:rFonts w:asciiTheme="minorHAnsi" w:hAnsiTheme="minorHAnsi" w:cstheme="minorHAnsi"/>
          <w:color w:val="FF9300"/>
          <w:sz w:val="22"/>
          <w:szCs w:val="22"/>
          <w:lang w:val="fr-CH"/>
        </w:rPr>
        <w:t xml:space="preserve"> </w:t>
      </w:r>
      <w:r w:rsidR="00357369" w:rsidRPr="000E6D42">
        <w:rPr>
          <w:rFonts w:asciiTheme="minorHAnsi" w:hAnsiTheme="minorHAnsi" w:cstheme="minorHAnsi"/>
          <w:color w:val="FF9300"/>
          <w:sz w:val="22"/>
          <w:szCs w:val="22"/>
          <w:lang w:val="fr-CH"/>
        </w:rPr>
        <w:t xml:space="preserve">p </w:t>
      </w:r>
      <w:r w:rsidR="00197D30">
        <w:rPr>
          <w:rFonts w:asciiTheme="minorHAnsi" w:hAnsiTheme="minorHAnsi" w:cstheme="minorHAnsi"/>
          <w:color w:val="FF9300"/>
          <w:sz w:val="22"/>
          <w:szCs w:val="22"/>
          <w:lang w:val="fr-CH"/>
        </w:rPr>
        <w:t>1</w:t>
      </w:r>
      <w:r w:rsidR="004036EE">
        <w:rPr>
          <w:rFonts w:asciiTheme="minorHAnsi" w:hAnsiTheme="minorHAnsi" w:cstheme="minorHAnsi"/>
          <w:color w:val="FF9300"/>
          <w:sz w:val="22"/>
          <w:szCs w:val="22"/>
          <w:lang w:val="fr-CH"/>
        </w:rPr>
        <w:t>53</w:t>
      </w:r>
      <w:r w:rsidR="00357369" w:rsidRPr="000E6D42">
        <w:rPr>
          <w:rFonts w:asciiTheme="minorHAnsi" w:hAnsiTheme="minorHAnsi" w:cstheme="minorHAnsi"/>
          <w:color w:val="FF9300"/>
          <w:sz w:val="22"/>
          <w:szCs w:val="22"/>
          <w:lang w:val="fr-CH"/>
        </w:rPr>
        <w:t xml:space="preserve"> </w:t>
      </w:r>
      <w:r w:rsidR="00357369" w:rsidRPr="000E6D42">
        <w:rPr>
          <w:rFonts w:asciiTheme="minorHAnsi" w:hAnsiTheme="minorHAnsi" w:cstheme="minorHAnsi"/>
          <w:i/>
          <w:iCs/>
          <w:color w:val="FF9300"/>
          <w:sz w:val="22"/>
          <w:szCs w:val="22"/>
          <w:lang w:val="fr-CH"/>
        </w:rPr>
        <w:sym w:font="Symbol" w:char="F0AE"/>
      </w:r>
      <w:r w:rsidR="00357369" w:rsidRPr="000E6D42">
        <w:rPr>
          <w:rFonts w:asciiTheme="minorHAnsi" w:hAnsiTheme="minorHAnsi" w:cstheme="minorHAnsi"/>
          <w:i/>
          <w:iCs/>
          <w:color w:val="FF9300"/>
          <w:sz w:val="22"/>
          <w:szCs w:val="22"/>
          <w:lang w:val="fr-CH"/>
        </w:rPr>
        <w:t xml:space="preserve"> </w:t>
      </w:r>
      <w:r w:rsidR="00CF13E1">
        <w:rPr>
          <w:rFonts w:asciiTheme="minorHAnsi" w:hAnsiTheme="minorHAnsi" w:cstheme="minorHAnsi"/>
          <w:i/>
          <w:iCs/>
          <w:color w:val="FF9300"/>
          <w:sz w:val="22"/>
          <w:szCs w:val="22"/>
          <w:lang w:val="fr-CH"/>
        </w:rPr>
        <w:t>1</w:t>
      </w:r>
      <w:r w:rsidR="004036EE">
        <w:rPr>
          <w:rFonts w:asciiTheme="minorHAnsi" w:hAnsiTheme="minorHAnsi" w:cstheme="minorHAnsi"/>
          <w:i/>
          <w:iCs/>
          <w:color w:val="FF9300"/>
          <w:sz w:val="22"/>
          <w:szCs w:val="22"/>
          <w:lang w:val="fr-CH"/>
        </w:rPr>
        <w:t>59</w:t>
      </w:r>
    </w:p>
    <w:p w:rsidR="00C26308" w:rsidRPr="000E6D42" w:rsidRDefault="00E54E35" w:rsidP="00936AEC">
      <w:pPr>
        <w:jc w:val="right"/>
        <w:rPr>
          <w:rFonts w:asciiTheme="minorHAnsi" w:hAnsiTheme="minorHAnsi" w:cstheme="minorHAnsi"/>
          <w:i/>
          <w:iCs/>
          <w:color w:val="FF9300"/>
          <w:sz w:val="22"/>
          <w:szCs w:val="22"/>
          <w:lang w:val="fr-CH"/>
        </w:rPr>
      </w:pPr>
      <w:r w:rsidRPr="000E6D42">
        <w:rPr>
          <w:rFonts w:asciiTheme="minorHAnsi" w:hAnsiTheme="minorHAnsi" w:cstheme="minorHAnsi"/>
          <w:i/>
          <w:iCs/>
          <w:color w:val="FF9300"/>
          <w:sz w:val="22"/>
          <w:szCs w:val="22"/>
          <w:lang w:val="fr-CH"/>
        </w:rPr>
        <w:t xml:space="preserve">Ex supplémentaires : </w:t>
      </w:r>
      <w:r w:rsidR="00C7059F">
        <w:rPr>
          <w:rFonts w:asciiTheme="minorHAnsi" w:hAnsiTheme="minorHAnsi" w:cstheme="minorHAnsi"/>
          <w:i/>
          <w:iCs/>
          <w:color w:val="FF9300"/>
          <w:sz w:val="22"/>
          <w:szCs w:val="22"/>
          <w:lang w:val="fr-CH"/>
        </w:rPr>
        <w:t>1</w:t>
      </w:r>
      <w:r w:rsidR="00853529">
        <w:rPr>
          <w:rFonts w:asciiTheme="minorHAnsi" w:hAnsiTheme="minorHAnsi" w:cstheme="minorHAnsi"/>
          <w:i/>
          <w:iCs/>
          <w:color w:val="FF9300"/>
          <w:sz w:val="22"/>
          <w:szCs w:val="22"/>
          <w:lang w:val="fr-CH"/>
        </w:rPr>
        <w:t>4</w:t>
      </w:r>
      <w:r w:rsidR="00C7059F">
        <w:rPr>
          <w:rFonts w:asciiTheme="minorHAnsi" w:hAnsiTheme="minorHAnsi" w:cstheme="minorHAnsi"/>
          <w:i/>
          <w:iCs/>
          <w:color w:val="FF9300"/>
          <w:sz w:val="22"/>
          <w:szCs w:val="22"/>
          <w:lang w:val="fr-CH"/>
        </w:rPr>
        <w:t>,</w:t>
      </w:r>
      <w:r w:rsidR="004036EE">
        <w:rPr>
          <w:rFonts w:asciiTheme="minorHAnsi" w:hAnsiTheme="minorHAnsi" w:cstheme="minorHAnsi"/>
          <w:i/>
          <w:iCs/>
          <w:color w:val="FF9300"/>
          <w:sz w:val="22"/>
          <w:szCs w:val="22"/>
          <w:lang w:val="fr-CH"/>
        </w:rPr>
        <w:t xml:space="preserve"> 15,</w:t>
      </w:r>
      <w:r w:rsidR="00C7059F">
        <w:rPr>
          <w:rFonts w:asciiTheme="minorHAnsi" w:hAnsiTheme="minorHAnsi" w:cstheme="minorHAnsi"/>
          <w:i/>
          <w:iCs/>
          <w:color w:val="FF9300"/>
          <w:sz w:val="22"/>
          <w:szCs w:val="22"/>
          <w:lang w:val="fr-CH"/>
        </w:rPr>
        <w:t xml:space="preserve"> </w:t>
      </w:r>
      <w:r w:rsidR="00E20189" w:rsidRPr="000E6D42">
        <w:rPr>
          <w:rFonts w:asciiTheme="minorHAnsi" w:hAnsiTheme="minorHAnsi" w:cstheme="minorHAnsi"/>
          <w:i/>
          <w:iCs/>
          <w:color w:val="FF9300"/>
          <w:sz w:val="22"/>
          <w:szCs w:val="22"/>
          <w:lang w:val="fr-CH"/>
        </w:rPr>
        <w:t>(</w:t>
      </w:r>
      <w:r w:rsidR="008B5E65" w:rsidRPr="000E6D42">
        <w:rPr>
          <w:rFonts w:asciiTheme="minorHAnsi" w:hAnsiTheme="minorHAnsi" w:cstheme="minorHAnsi"/>
          <w:i/>
          <w:iCs/>
          <w:color w:val="FF9300"/>
          <w:sz w:val="22"/>
          <w:szCs w:val="22"/>
          <w:lang w:val="fr-CH"/>
        </w:rPr>
        <w:t>1</w:t>
      </w:r>
      <w:r w:rsidR="00F024D0">
        <w:rPr>
          <w:rFonts w:asciiTheme="minorHAnsi" w:hAnsiTheme="minorHAnsi" w:cstheme="minorHAnsi"/>
          <w:i/>
          <w:iCs/>
          <w:color w:val="FF9300"/>
          <w:sz w:val="22"/>
          <w:szCs w:val="22"/>
          <w:lang w:val="fr-CH"/>
        </w:rPr>
        <w:t>7</w:t>
      </w:r>
      <w:r w:rsidR="00E20189" w:rsidRPr="000E6D42">
        <w:rPr>
          <w:rFonts w:asciiTheme="minorHAnsi" w:hAnsiTheme="minorHAnsi" w:cstheme="minorHAnsi"/>
          <w:i/>
          <w:iCs/>
          <w:color w:val="FF9300"/>
          <w:sz w:val="22"/>
          <w:szCs w:val="22"/>
          <w:lang w:val="fr-CH"/>
        </w:rPr>
        <w:t xml:space="preserve">, </w:t>
      </w:r>
      <w:r w:rsidR="00853529">
        <w:rPr>
          <w:rFonts w:asciiTheme="minorHAnsi" w:hAnsiTheme="minorHAnsi" w:cstheme="minorHAnsi"/>
          <w:i/>
          <w:iCs/>
          <w:color w:val="FF9300"/>
          <w:sz w:val="22"/>
          <w:szCs w:val="22"/>
          <w:lang w:val="fr-CH"/>
        </w:rPr>
        <w:t>1</w:t>
      </w:r>
      <w:r w:rsidR="00F024D0">
        <w:rPr>
          <w:rFonts w:asciiTheme="minorHAnsi" w:hAnsiTheme="minorHAnsi" w:cstheme="minorHAnsi"/>
          <w:i/>
          <w:iCs/>
          <w:color w:val="FF9300"/>
          <w:sz w:val="22"/>
          <w:szCs w:val="22"/>
          <w:lang w:val="fr-CH"/>
        </w:rPr>
        <w:t>8</w:t>
      </w:r>
      <w:r w:rsidR="00E20189" w:rsidRPr="000E6D42">
        <w:rPr>
          <w:rFonts w:asciiTheme="minorHAnsi" w:hAnsiTheme="minorHAnsi" w:cstheme="minorHAnsi"/>
          <w:i/>
          <w:iCs/>
          <w:color w:val="FF9300"/>
          <w:sz w:val="22"/>
          <w:szCs w:val="22"/>
          <w:lang w:val="fr-CH"/>
        </w:rPr>
        <w:t xml:space="preserve"> ou </w:t>
      </w:r>
      <w:r w:rsidR="00853529">
        <w:rPr>
          <w:rFonts w:asciiTheme="minorHAnsi" w:hAnsiTheme="minorHAnsi" w:cstheme="minorHAnsi"/>
          <w:i/>
          <w:iCs/>
          <w:color w:val="FF9300"/>
          <w:sz w:val="22"/>
          <w:szCs w:val="22"/>
          <w:lang w:val="fr-CH"/>
        </w:rPr>
        <w:t>1</w:t>
      </w:r>
      <w:r w:rsidR="00F024D0">
        <w:rPr>
          <w:rFonts w:asciiTheme="minorHAnsi" w:hAnsiTheme="minorHAnsi" w:cstheme="minorHAnsi"/>
          <w:i/>
          <w:iCs/>
          <w:color w:val="FF9300"/>
          <w:sz w:val="22"/>
          <w:szCs w:val="22"/>
          <w:lang w:val="fr-CH"/>
        </w:rPr>
        <w:t>9</w:t>
      </w:r>
      <w:r w:rsidR="00E20189" w:rsidRPr="000E6D42">
        <w:rPr>
          <w:rFonts w:asciiTheme="minorHAnsi" w:hAnsiTheme="minorHAnsi" w:cstheme="minorHAnsi"/>
          <w:i/>
          <w:iCs/>
          <w:color w:val="FF9300"/>
          <w:sz w:val="22"/>
          <w:szCs w:val="22"/>
          <w:lang w:val="fr-CH"/>
        </w:rPr>
        <w:t xml:space="preserve">), </w:t>
      </w:r>
      <w:r w:rsidR="00F024D0">
        <w:rPr>
          <w:rFonts w:asciiTheme="minorHAnsi" w:hAnsiTheme="minorHAnsi" w:cstheme="minorHAnsi"/>
          <w:i/>
          <w:iCs/>
          <w:color w:val="FF9300"/>
          <w:sz w:val="22"/>
          <w:szCs w:val="22"/>
          <w:lang w:val="fr-CH"/>
        </w:rPr>
        <w:t>2</w:t>
      </w:r>
      <w:r w:rsidR="004036EE">
        <w:rPr>
          <w:rFonts w:asciiTheme="minorHAnsi" w:hAnsiTheme="minorHAnsi" w:cstheme="minorHAnsi"/>
          <w:i/>
          <w:iCs/>
          <w:color w:val="FF9300"/>
          <w:sz w:val="22"/>
          <w:szCs w:val="22"/>
          <w:lang w:val="fr-CH"/>
        </w:rPr>
        <w:t>0</w:t>
      </w:r>
      <w:r w:rsidR="00853529">
        <w:rPr>
          <w:rFonts w:asciiTheme="minorHAnsi" w:hAnsiTheme="minorHAnsi" w:cstheme="minorHAnsi"/>
          <w:i/>
          <w:iCs/>
          <w:color w:val="FF9300"/>
          <w:sz w:val="22"/>
          <w:szCs w:val="22"/>
          <w:lang w:val="fr-CH"/>
        </w:rPr>
        <w:t xml:space="preserve">, </w:t>
      </w:r>
      <w:r w:rsidR="004036EE">
        <w:rPr>
          <w:rFonts w:asciiTheme="minorHAnsi" w:hAnsiTheme="minorHAnsi" w:cstheme="minorHAnsi"/>
          <w:i/>
          <w:iCs/>
          <w:color w:val="FF9300"/>
          <w:sz w:val="22"/>
          <w:szCs w:val="22"/>
          <w:lang w:val="fr-CH"/>
        </w:rPr>
        <w:t>25</w:t>
      </w:r>
      <w:r w:rsidR="00853529">
        <w:rPr>
          <w:rFonts w:asciiTheme="minorHAnsi" w:hAnsiTheme="minorHAnsi" w:cstheme="minorHAnsi"/>
          <w:i/>
          <w:iCs/>
          <w:color w:val="FF9300"/>
          <w:sz w:val="22"/>
          <w:szCs w:val="22"/>
          <w:lang w:val="fr-CH"/>
        </w:rPr>
        <w:t xml:space="preserve">, </w:t>
      </w:r>
      <w:r w:rsidR="00F024D0">
        <w:rPr>
          <w:rFonts w:asciiTheme="minorHAnsi" w:hAnsiTheme="minorHAnsi" w:cstheme="minorHAnsi"/>
          <w:i/>
          <w:iCs/>
          <w:color w:val="FF9300"/>
          <w:sz w:val="22"/>
          <w:szCs w:val="22"/>
          <w:lang w:val="fr-CH"/>
        </w:rPr>
        <w:t>33</w:t>
      </w:r>
      <w:r w:rsidR="004036EE">
        <w:rPr>
          <w:rFonts w:asciiTheme="minorHAnsi" w:hAnsiTheme="minorHAnsi" w:cstheme="minorHAnsi"/>
          <w:i/>
          <w:iCs/>
          <w:color w:val="FF9300"/>
          <w:sz w:val="22"/>
          <w:szCs w:val="22"/>
          <w:lang w:val="fr-CH"/>
        </w:rPr>
        <w:t>, 35</w:t>
      </w:r>
      <w:r w:rsidR="00E20189" w:rsidRPr="000E6D42">
        <w:rPr>
          <w:rFonts w:asciiTheme="minorHAnsi" w:hAnsiTheme="minorHAnsi" w:cstheme="minorHAnsi"/>
          <w:i/>
          <w:iCs/>
          <w:color w:val="FF9300"/>
          <w:sz w:val="22"/>
          <w:szCs w:val="22"/>
          <w:lang w:val="fr-CH"/>
        </w:rPr>
        <w:t xml:space="preserve"> </w:t>
      </w:r>
      <w:r w:rsidR="00357369" w:rsidRPr="000E6D42">
        <w:rPr>
          <w:rFonts w:asciiTheme="minorHAnsi" w:hAnsiTheme="minorHAnsi" w:cstheme="minorHAnsi"/>
          <w:i/>
          <w:iCs/>
          <w:color w:val="FF9300"/>
          <w:sz w:val="22"/>
          <w:szCs w:val="22"/>
          <w:lang w:val="fr-CH"/>
        </w:rPr>
        <w:t xml:space="preserve">p </w:t>
      </w:r>
      <w:r w:rsidR="00A72BC8">
        <w:rPr>
          <w:rFonts w:asciiTheme="minorHAnsi" w:hAnsiTheme="minorHAnsi" w:cstheme="minorHAnsi"/>
          <w:i/>
          <w:iCs/>
          <w:color w:val="FF9300"/>
          <w:sz w:val="22"/>
          <w:szCs w:val="22"/>
          <w:lang w:val="fr-CH"/>
        </w:rPr>
        <w:t>1</w:t>
      </w:r>
      <w:r w:rsidR="004036EE">
        <w:rPr>
          <w:rFonts w:asciiTheme="minorHAnsi" w:hAnsiTheme="minorHAnsi" w:cstheme="minorHAnsi"/>
          <w:i/>
          <w:iCs/>
          <w:color w:val="FF9300"/>
          <w:sz w:val="22"/>
          <w:szCs w:val="22"/>
          <w:lang w:val="fr-CH"/>
        </w:rPr>
        <w:t>5</w:t>
      </w:r>
      <w:r w:rsidR="00062CB6">
        <w:rPr>
          <w:rFonts w:asciiTheme="minorHAnsi" w:hAnsiTheme="minorHAnsi" w:cstheme="minorHAnsi"/>
          <w:i/>
          <w:iCs/>
          <w:color w:val="FF9300"/>
          <w:sz w:val="22"/>
          <w:szCs w:val="22"/>
          <w:lang w:val="fr-CH"/>
        </w:rPr>
        <w:t>4</w:t>
      </w:r>
      <w:r w:rsidR="00357369" w:rsidRPr="000E6D42">
        <w:rPr>
          <w:rFonts w:asciiTheme="minorHAnsi" w:hAnsiTheme="minorHAnsi" w:cstheme="minorHAnsi"/>
          <w:i/>
          <w:iCs/>
          <w:color w:val="FF9300"/>
          <w:sz w:val="22"/>
          <w:szCs w:val="22"/>
          <w:lang w:val="fr-CH"/>
        </w:rPr>
        <w:t xml:space="preserve"> </w:t>
      </w:r>
      <w:r w:rsidR="00357369" w:rsidRPr="000E6D42">
        <w:rPr>
          <w:rFonts w:asciiTheme="minorHAnsi" w:hAnsiTheme="minorHAnsi" w:cstheme="minorHAnsi"/>
          <w:i/>
          <w:iCs/>
          <w:color w:val="FF9300"/>
          <w:sz w:val="22"/>
          <w:szCs w:val="22"/>
          <w:lang w:val="fr-CH"/>
        </w:rPr>
        <w:sym w:font="Symbol" w:char="F0AE"/>
      </w:r>
      <w:r w:rsidR="00357369" w:rsidRPr="000E6D42">
        <w:rPr>
          <w:rFonts w:asciiTheme="minorHAnsi" w:hAnsiTheme="minorHAnsi" w:cstheme="minorHAnsi"/>
          <w:i/>
          <w:iCs/>
          <w:color w:val="FF9300"/>
          <w:sz w:val="22"/>
          <w:szCs w:val="22"/>
          <w:lang w:val="fr-CH"/>
        </w:rPr>
        <w:t xml:space="preserve"> </w:t>
      </w:r>
      <w:r w:rsidR="000E6D42">
        <w:rPr>
          <w:rFonts w:asciiTheme="minorHAnsi" w:hAnsiTheme="minorHAnsi" w:cstheme="minorHAnsi"/>
          <w:i/>
          <w:iCs/>
          <w:color w:val="FF9300"/>
          <w:sz w:val="22"/>
          <w:szCs w:val="22"/>
          <w:lang w:val="fr-CH"/>
        </w:rPr>
        <w:t>1</w:t>
      </w:r>
      <w:r w:rsidR="004036EE">
        <w:rPr>
          <w:rFonts w:asciiTheme="minorHAnsi" w:hAnsiTheme="minorHAnsi" w:cstheme="minorHAnsi"/>
          <w:i/>
          <w:iCs/>
          <w:color w:val="FF9300"/>
          <w:sz w:val="22"/>
          <w:szCs w:val="22"/>
          <w:lang w:val="fr-CH"/>
        </w:rPr>
        <w:t>60</w:t>
      </w:r>
    </w:p>
    <w:sectPr w:rsidR="00C26308" w:rsidRPr="000E6D42" w:rsidSect="00CC626C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31218" w:rsidRDefault="00C31218" w:rsidP="00CC626C">
      <w:r>
        <w:separator/>
      </w:r>
    </w:p>
  </w:endnote>
  <w:endnote w:type="continuationSeparator" w:id="0">
    <w:p w:rsidR="00C31218" w:rsidRDefault="00C31218" w:rsidP="00CC6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lking to the Moon">
    <w:panose1 w:val="020B0604020202020204"/>
    <w:charset w:val="00"/>
    <w:family w:val="auto"/>
    <w:pitch w:val="variable"/>
    <w:sig w:usb0="A000002F" w:usb1="00000042" w:usb2="00000000" w:usb3="00000000" w:csb0="00000003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31218" w:rsidRDefault="00C31218" w:rsidP="00CC626C">
      <w:r>
        <w:separator/>
      </w:r>
    </w:p>
  </w:footnote>
  <w:footnote w:type="continuationSeparator" w:id="0">
    <w:p w:rsidR="00C31218" w:rsidRDefault="00C31218" w:rsidP="00CC62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613DA"/>
    <w:multiLevelType w:val="hybridMultilevel"/>
    <w:tmpl w:val="3E220B7E"/>
    <w:lvl w:ilvl="0" w:tplc="2D6861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05DC5"/>
    <w:multiLevelType w:val="hybridMultilevel"/>
    <w:tmpl w:val="769CC592"/>
    <w:lvl w:ilvl="0" w:tplc="338016A0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458ED"/>
    <w:multiLevelType w:val="hybridMultilevel"/>
    <w:tmpl w:val="B8867D3A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7594C"/>
    <w:multiLevelType w:val="hybridMultilevel"/>
    <w:tmpl w:val="B8867D3A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D352C1"/>
    <w:multiLevelType w:val="hybridMultilevel"/>
    <w:tmpl w:val="0BA06EA4"/>
    <w:lvl w:ilvl="0" w:tplc="C7C421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A85F35"/>
    <w:multiLevelType w:val="hybridMultilevel"/>
    <w:tmpl w:val="9BE2B7C8"/>
    <w:lvl w:ilvl="0" w:tplc="9366329A">
      <w:numFmt w:val="bullet"/>
      <w:lvlText w:val=""/>
      <w:lvlJc w:val="left"/>
      <w:pPr>
        <w:ind w:left="720" w:hanging="360"/>
      </w:pPr>
      <w:rPr>
        <w:rFonts w:ascii="Symbol" w:eastAsia="Times New Roman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A42A21"/>
    <w:multiLevelType w:val="hybridMultilevel"/>
    <w:tmpl w:val="B8867D3A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F50D42"/>
    <w:multiLevelType w:val="hybridMultilevel"/>
    <w:tmpl w:val="B8867D3A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B47094"/>
    <w:multiLevelType w:val="hybridMultilevel"/>
    <w:tmpl w:val="B8867D3A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7F1F0A"/>
    <w:multiLevelType w:val="hybridMultilevel"/>
    <w:tmpl w:val="B8867D3A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4B4251"/>
    <w:multiLevelType w:val="hybridMultilevel"/>
    <w:tmpl w:val="00D2EE98"/>
    <w:lvl w:ilvl="0" w:tplc="C7C421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B4056D"/>
    <w:multiLevelType w:val="hybridMultilevel"/>
    <w:tmpl w:val="522AA0A0"/>
    <w:lvl w:ilvl="0" w:tplc="C7C421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6429E2"/>
    <w:multiLevelType w:val="hybridMultilevel"/>
    <w:tmpl w:val="B8867D3A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B26DB9"/>
    <w:multiLevelType w:val="hybridMultilevel"/>
    <w:tmpl w:val="48041FC6"/>
    <w:lvl w:ilvl="0" w:tplc="779401F6">
      <w:start w:val="1"/>
      <w:numFmt w:val="decimal"/>
      <w:pStyle w:val="Titre2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A22AC9"/>
    <w:multiLevelType w:val="hybridMultilevel"/>
    <w:tmpl w:val="4C62DA6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53156C"/>
    <w:multiLevelType w:val="hybridMultilevel"/>
    <w:tmpl w:val="5524CE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7165A1"/>
    <w:multiLevelType w:val="hybridMultilevel"/>
    <w:tmpl w:val="6C22CF9C"/>
    <w:lvl w:ilvl="0" w:tplc="2E84075E">
      <w:numFmt w:val="bullet"/>
      <w:pStyle w:val="questions"/>
      <w:lvlText w:val="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7C57B4"/>
    <w:multiLevelType w:val="hybridMultilevel"/>
    <w:tmpl w:val="4BB83DC6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A625F5"/>
    <w:multiLevelType w:val="hybridMultilevel"/>
    <w:tmpl w:val="1F6CD2E0"/>
    <w:lvl w:ilvl="0" w:tplc="ECE0FF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15226F"/>
    <w:multiLevelType w:val="hybridMultilevel"/>
    <w:tmpl w:val="AB2092AC"/>
    <w:lvl w:ilvl="0" w:tplc="E6004F8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1F38D1"/>
    <w:multiLevelType w:val="hybridMultilevel"/>
    <w:tmpl w:val="AEC89D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51606A"/>
    <w:multiLevelType w:val="hybridMultilevel"/>
    <w:tmpl w:val="97226832"/>
    <w:lvl w:ilvl="0" w:tplc="C7C421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86607C"/>
    <w:multiLevelType w:val="hybridMultilevel"/>
    <w:tmpl w:val="6D5AA7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40290C"/>
    <w:multiLevelType w:val="hybridMultilevel"/>
    <w:tmpl w:val="C90A2ECC"/>
    <w:lvl w:ilvl="0" w:tplc="56C8B4F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7"/>
  </w:num>
  <w:num w:numId="4">
    <w:abstractNumId w:val="9"/>
  </w:num>
  <w:num w:numId="5">
    <w:abstractNumId w:val="22"/>
  </w:num>
  <w:num w:numId="6">
    <w:abstractNumId w:val="14"/>
  </w:num>
  <w:num w:numId="7">
    <w:abstractNumId w:val="11"/>
  </w:num>
  <w:num w:numId="8">
    <w:abstractNumId w:val="6"/>
  </w:num>
  <w:num w:numId="9">
    <w:abstractNumId w:val="20"/>
  </w:num>
  <w:num w:numId="10">
    <w:abstractNumId w:val="18"/>
  </w:num>
  <w:num w:numId="11">
    <w:abstractNumId w:val="13"/>
  </w:num>
  <w:num w:numId="12">
    <w:abstractNumId w:val="21"/>
  </w:num>
  <w:num w:numId="13">
    <w:abstractNumId w:val="2"/>
  </w:num>
  <w:num w:numId="14">
    <w:abstractNumId w:val="17"/>
  </w:num>
  <w:num w:numId="15">
    <w:abstractNumId w:val="1"/>
  </w:num>
  <w:num w:numId="16">
    <w:abstractNumId w:val="8"/>
  </w:num>
  <w:num w:numId="17">
    <w:abstractNumId w:val="23"/>
  </w:num>
  <w:num w:numId="18">
    <w:abstractNumId w:val="5"/>
  </w:num>
  <w:num w:numId="19">
    <w:abstractNumId w:val="3"/>
  </w:num>
  <w:num w:numId="20">
    <w:abstractNumId w:val="19"/>
  </w:num>
  <w:num w:numId="21">
    <w:abstractNumId w:val="12"/>
  </w:num>
  <w:num w:numId="22">
    <w:abstractNumId w:val="0"/>
  </w:num>
  <w:num w:numId="23">
    <w:abstractNumId w:val="15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26C"/>
    <w:rsid w:val="00006B24"/>
    <w:rsid w:val="0003410B"/>
    <w:rsid w:val="00036A36"/>
    <w:rsid w:val="00045FB4"/>
    <w:rsid w:val="00057EC1"/>
    <w:rsid w:val="00062CB6"/>
    <w:rsid w:val="0006554A"/>
    <w:rsid w:val="0007272D"/>
    <w:rsid w:val="00076231"/>
    <w:rsid w:val="00086CF3"/>
    <w:rsid w:val="000952F0"/>
    <w:rsid w:val="00096C4C"/>
    <w:rsid w:val="000A6221"/>
    <w:rsid w:val="000B3153"/>
    <w:rsid w:val="000B4211"/>
    <w:rsid w:val="000D04C0"/>
    <w:rsid w:val="000D1A7E"/>
    <w:rsid w:val="000D4A94"/>
    <w:rsid w:val="000D71DF"/>
    <w:rsid w:val="000E1871"/>
    <w:rsid w:val="000E6D42"/>
    <w:rsid w:val="000F4AF1"/>
    <w:rsid w:val="00102E75"/>
    <w:rsid w:val="00116B03"/>
    <w:rsid w:val="00127D44"/>
    <w:rsid w:val="00142A4F"/>
    <w:rsid w:val="001516B0"/>
    <w:rsid w:val="001813FB"/>
    <w:rsid w:val="001833BD"/>
    <w:rsid w:val="001846FE"/>
    <w:rsid w:val="00194137"/>
    <w:rsid w:val="00197D30"/>
    <w:rsid w:val="001A27C2"/>
    <w:rsid w:val="001C1138"/>
    <w:rsid w:val="001C53CB"/>
    <w:rsid w:val="001C79DE"/>
    <w:rsid w:val="001D16E9"/>
    <w:rsid w:val="001D1EA8"/>
    <w:rsid w:val="001E1D5E"/>
    <w:rsid w:val="001E5448"/>
    <w:rsid w:val="001F3910"/>
    <w:rsid w:val="00204BFF"/>
    <w:rsid w:val="0021283D"/>
    <w:rsid w:val="002135AB"/>
    <w:rsid w:val="002236F9"/>
    <w:rsid w:val="00225201"/>
    <w:rsid w:val="00233112"/>
    <w:rsid w:val="00233150"/>
    <w:rsid w:val="00234897"/>
    <w:rsid w:val="00241B9E"/>
    <w:rsid w:val="00244ACF"/>
    <w:rsid w:val="00257D3C"/>
    <w:rsid w:val="002736DA"/>
    <w:rsid w:val="00277342"/>
    <w:rsid w:val="0029708E"/>
    <w:rsid w:val="002A3458"/>
    <w:rsid w:val="002A6EE3"/>
    <w:rsid w:val="002C07D1"/>
    <w:rsid w:val="002C1E26"/>
    <w:rsid w:val="002D06EC"/>
    <w:rsid w:val="002D3404"/>
    <w:rsid w:val="002D7DE7"/>
    <w:rsid w:val="002F1A9F"/>
    <w:rsid w:val="002F2E7D"/>
    <w:rsid w:val="002F4C75"/>
    <w:rsid w:val="003111C0"/>
    <w:rsid w:val="00326825"/>
    <w:rsid w:val="003400DF"/>
    <w:rsid w:val="0034783F"/>
    <w:rsid w:val="00357369"/>
    <w:rsid w:val="00364386"/>
    <w:rsid w:val="003660BE"/>
    <w:rsid w:val="003940BB"/>
    <w:rsid w:val="003A0392"/>
    <w:rsid w:val="003A4DB3"/>
    <w:rsid w:val="003B21C8"/>
    <w:rsid w:val="003B322D"/>
    <w:rsid w:val="003B566E"/>
    <w:rsid w:val="003B77F6"/>
    <w:rsid w:val="003B7BA5"/>
    <w:rsid w:val="003C6F0E"/>
    <w:rsid w:val="003D3D09"/>
    <w:rsid w:val="003F119D"/>
    <w:rsid w:val="004036EE"/>
    <w:rsid w:val="00405F34"/>
    <w:rsid w:val="0040714A"/>
    <w:rsid w:val="0041567C"/>
    <w:rsid w:val="004261A2"/>
    <w:rsid w:val="004300A8"/>
    <w:rsid w:val="004352A3"/>
    <w:rsid w:val="00440033"/>
    <w:rsid w:val="00442FB3"/>
    <w:rsid w:val="00445A31"/>
    <w:rsid w:val="00461E59"/>
    <w:rsid w:val="00465084"/>
    <w:rsid w:val="004674E0"/>
    <w:rsid w:val="00470AC5"/>
    <w:rsid w:val="00471661"/>
    <w:rsid w:val="004749AA"/>
    <w:rsid w:val="0047528C"/>
    <w:rsid w:val="00475E51"/>
    <w:rsid w:val="00477D93"/>
    <w:rsid w:val="00485A59"/>
    <w:rsid w:val="00486780"/>
    <w:rsid w:val="004962E3"/>
    <w:rsid w:val="004A2B1D"/>
    <w:rsid w:val="004A6343"/>
    <w:rsid w:val="004C39F3"/>
    <w:rsid w:val="004D0A15"/>
    <w:rsid w:val="004D6E7E"/>
    <w:rsid w:val="004E1425"/>
    <w:rsid w:val="004F24A9"/>
    <w:rsid w:val="004F381D"/>
    <w:rsid w:val="004F4AD4"/>
    <w:rsid w:val="004F525F"/>
    <w:rsid w:val="004F7BF2"/>
    <w:rsid w:val="00500854"/>
    <w:rsid w:val="00506B91"/>
    <w:rsid w:val="00507E1D"/>
    <w:rsid w:val="00513E05"/>
    <w:rsid w:val="005159BF"/>
    <w:rsid w:val="0051661D"/>
    <w:rsid w:val="005170F6"/>
    <w:rsid w:val="00527446"/>
    <w:rsid w:val="005303FA"/>
    <w:rsid w:val="00530440"/>
    <w:rsid w:val="0053742A"/>
    <w:rsid w:val="005408B6"/>
    <w:rsid w:val="0054212C"/>
    <w:rsid w:val="00542928"/>
    <w:rsid w:val="00546C2B"/>
    <w:rsid w:val="005639C7"/>
    <w:rsid w:val="00592572"/>
    <w:rsid w:val="005A6527"/>
    <w:rsid w:val="005B2742"/>
    <w:rsid w:val="005B4D9F"/>
    <w:rsid w:val="005B6F77"/>
    <w:rsid w:val="005C3986"/>
    <w:rsid w:val="005D31E4"/>
    <w:rsid w:val="005F03BF"/>
    <w:rsid w:val="005F24C7"/>
    <w:rsid w:val="005F7DCF"/>
    <w:rsid w:val="00601CB9"/>
    <w:rsid w:val="00642F0E"/>
    <w:rsid w:val="00643711"/>
    <w:rsid w:val="00651484"/>
    <w:rsid w:val="00671679"/>
    <w:rsid w:val="00674160"/>
    <w:rsid w:val="00676395"/>
    <w:rsid w:val="00676EAC"/>
    <w:rsid w:val="00681477"/>
    <w:rsid w:val="00684692"/>
    <w:rsid w:val="00686C19"/>
    <w:rsid w:val="006A35FE"/>
    <w:rsid w:val="006A3959"/>
    <w:rsid w:val="006A6FFC"/>
    <w:rsid w:val="006C36CA"/>
    <w:rsid w:val="006C7C78"/>
    <w:rsid w:val="006D0590"/>
    <w:rsid w:val="006E572F"/>
    <w:rsid w:val="007000D0"/>
    <w:rsid w:val="00702DE2"/>
    <w:rsid w:val="007079B2"/>
    <w:rsid w:val="007226F2"/>
    <w:rsid w:val="00733F9C"/>
    <w:rsid w:val="00734EB3"/>
    <w:rsid w:val="00736B2E"/>
    <w:rsid w:val="00737CF3"/>
    <w:rsid w:val="00773183"/>
    <w:rsid w:val="00773FB5"/>
    <w:rsid w:val="007B6755"/>
    <w:rsid w:val="007C3C78"/>
    <w:rsid w:val="007C6064"/>
    <w:rsid w:val="007D5029"/>
    <w:rsid w:val="007F234F"/>
    <w:rsid w:val="007F408D"/>
    <w:rsid w:val="00803E48"/>
    <w:rsid w:val="00823296"/>
    <w:rsid w:val="0083005B"/>
    <w:rsid w:val="00853529"/>
    <w:rsid w:val="00890CC8"/>
    <w:rsid w:val="0089641B"/>
    <w:rsid w:val="008A1B54"/>
    <w:rsid w:val="008A4779"/>
    <w:rsid w:val="008B0F1C"/>
    <w:rsid w:val="008B5E65"/>
    <w:rsid w:val="008B74C4"/>
    <w:rsid w:val="008D50A8"/>
    <w:rsid w:val="008E5399"/>
    <w:rsid w:val="009013AE"/>
    <w:rsid w:val="00915058"/>
    <w:rsid w:val="009175DB"/>
    <w:rsid w:val="00932F46"/>
    <w:rsid w:val="00936AEC"/>
    <w:rsid w:val="0094332F"/>
    <w:rsid w:val="00947E19"/>
    <w:rsid w:val="00994CAB"/>
    <w:rsid w:val="009A6F84"/>
    <w:rsid w:val="009C74E2"/>
    <w:rsid w:val="009D7680"/>
    <w:rsid w:val="00A25810"/>
    <w:rsid w:val="00A46F3D"/>
    <w:rsid w:val="00A5071E"/>
    <w:rsid w:val="00A6086F"/>
    <w:rsid w:val="00A6124D"/>
    <w:rsid w:val="00A72BC8"/>
    <w:rsid w:val="00A82D48"/>
    <w:rsid w:val="00AA59FE"/>
    <w:rsid w:val="00AA5C52"/>
    <w:rsid w:val="00AB4AC1"/>
    <w:rsid w:val="00AD2DB2"/>
    <w:rsid w:val="00AD2E9C"/>
    <w:rsid w:val="00AE0B20"/>
    <w:rsid w:val="00AF084B"/>
    <w:rsid w:val="00B00DA9"/>
    <w:rsid w:val="00B379CB"/>
    <w:rsid w:val="00B602E4"/>
    <w:rsid w:val="00B614C4"/>
    <w:rsid w:val="00B6485D"/>
    <w:rsid w:val="00B65895"/>
    <w:rsid w:val="00B65F8D"/>
    <w:rsid w:val="00B72172"/>
    <w:rsid w:val="00B76DEF"/>
    <w:rsid w:val="00B82723"/>
    <w:rsid w:val="00B86C53"/>
    <w:rsid w:val="00B8797F"/>
    <w:rsid w:val="00B92128"/>
    <w:rsid w:val="00BB11FB"/>
    <w:rsid w:val="00BB267B"/>
    <w:rsid w:val="00BB5BB7"/>
    <w:rsid w:val="00BD78CF"/>
    <w:rsid w:val="00BE0E3E"/>
    <w:rsid w:val="00BF1F0C"/>
    <w:rsid w:val="00C0030A"/>
    <w:rsid w:val="00C24A63"/>
    <w:rsid w:val="00C26308"/>
    <w:rsid w:val="00C31218"/>
    <w:rsid w:val="00C34257"/>
    <w:rsid w:val="00C446E5"/>
    <w:rsid w:val="00C44C26"/>
    <w:rsid w:val="00C44C40"/>
    <w:rsid w:val="00C460BE"/>
    <w:rsid w:val="00C47A87"/>
    <w:rsid w:val="00C47CC4"/>
    <w:rsid w:val="00C5117F"/>
    <w:rsid w:val="00C7059F"/>
    <w:rsid w:val="00C821D1"/>
    <w:rsid w:val="00C8433E"/>
    <w:rsid w:val="00C94DED"/>
    <w:rsid w:val="00C962F5"/>
    <w:rsid w:val="00C96CFC"/>
    <w:rsid w:val="00CA610D"/>
    <w:rsid w:val="00CB3140"/>
    <w:rsid w:val="00CB78B7"/>
    <w:rsid w:val="00CC626C"/>
    <w:rsid w:val="00CD3404"/>
    <w:rsid w:val="00CE4BC3"/>
    <w:rsid w:val="00CF1079"/>
    <w:rsid w:val="00CF13E1"/>
    <w:rsid w:val="00CF43DA"/>
    <w:rsid w:val="00CF7C4D"/>
    <w:rsid w:val="00D01D9D"/>
    <w:rsid w:val="00D02E9A"/>
    <w:rsid w:val="00D12544"/>
    <w:rsid w:val="00D80F8A"/>
    <w:rsid w:val="00D84D4F"/>
    <w:rsid w:val="00DA05A3"/>
    <w:rsid w:val="00DA22A0"/>
    <w:rsid w:val="00DC7983"/>
    <w:rsid w:val="00DD1232"/>
    <w:rsid w:val="00DD5546"/>
    <w:rsid w:val="00DE3551"/>
    <w:rsid w:val="00DF274D"/>
    <w:rsid w:val="00E04705"/>
    <w:rsid w:val="00E10259"/>
    <w:rsid w:val="00E1178B"/>
    <w:rsid w:val="00E16C73"/>
    <w:rsid w:val="00E20189"/>
    <w:rsid w:val="00E25E4A"/>
    <w:rsid w:val="00E405BD"/>
    <w:rsid w:val="00E50529"/>
    <w:rsid w:val="00E54E35"/>
    <w:rsid w:val="00E61847"/>
    <w:rsid w:val="00E70886"/>
    <w:rsid w:val="00E92E5F"/>
    <w:rsid w:val="00E9535A"/>
    <w:rsid w:val="00E976FF"/>
    <w:rsid w:val="00EA2DE5"/>
    <w:rsid w:val="00EA65F5"/>
    <w:rsid w:val="00EB4657"/>
    <w:rsid w:val="00EC5E98"/>
    <w:rsid w:val="00EC7286"/>
    <w:rsid w:val="00EE13CA"/>
    <w:rsid w:val="00F024D0"/>
    <w:rsid w:val="00F0277F"/>
    <w:rsid w:val="00F027BE"/>
    <w:rsid w:val="00F054BD"/>
    <w:rsid w:val="00F11E8E"/>
    <w:rsid w:val="00F35F79"/>
    <w:rsid w:val="00F51D70"/>
    <w:rsid w:val="00F55B60"/>
    <w:rsid w:val="00F55D42"/>
    <w:rsid w:val="00F6066E"/>
    <w:rsid w:val="00F75AD7"/>
    <w:rsid w:val="00F81C9C"/>
    <w:rsid w:val="00F86FEB"/>
    <w:rsid w:val="00FA31D7"/>
    <w:rsid w:val="00FB23AE"/>
    <w:rsid w:val="00FB3006"/>
    <w:rsid w:val="00FB37A5"/>
    <w:rsid w:val="00FE2EF9"/>
    <w:rsid w:val="00FE5B82"/>
    <w:rsid w:val="00FE765D"/>
    <w:rsid w:val="00FF2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436EE8-00E5-C04F-ACCD-A57B11BDC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1425"/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C626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CC626C"/>
  </w:style>
  <w:style w:type="paragraph" w:styleId="Pieddepage">
    <w:name w:val="footer"/>
    <w:basedOn w:val="Normal"/>
    <w:link w:val="PieddepageCar"/>
    <w:uiPriority w:val="99"/>
    <w:unhideWhenUsed/>
    <w:rsid w:val="00CC626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CC626C"/>
  </w:style>
  <w:style w:type="paragraph" w:styleId="Paragraphedeliste">
    <w:name w:val="List Paragraph"/>
    <w:basedOn w:val="Normal"/>
    <w:uiPriority w:val="34"/>
    <w:qFormat/>
    <w:rsid w:val="002C1E26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Sansinterligne">
    <w:name w:val="No Spacing"/>
    <w:uiPriority w:val="1"/>
    <w:qFormat/>
    <w:rsid w:val="002C1E26"/>
  </w:style>
  <w:style w:type="paragraph" w:customStyle="1" w:styleId="questions">
    <w:name w:val="questions"/>
    <w:basedOn w:val="Normal"/>
    <w:link w:val="questionsCar"/>
    <w:qFormat/>
    <w:rsid w:val="007F234F"/>
    <w:pPr>
      <w:numPr>
        <w:numId w:val="2"/>
      </w:numPr>
    </w:pPr>
    <w:rPr>
      <w:rFonts w:asciiTheme="minorHAnsi" w:hAnsiTheme="minorHAnsi" w:cstheme="minorHAnsi"/>
      <w:b/>
      <w:i/>
    </w:rPr>
  </w:style>
  <w:style w:type="character" w:customStyle="1" w:styleId="questionsCar">
    <w:name w:val="questions Car"/>
    <w:basedOn w:val="Policepardfaut"/>
    <w:link w:val="questions"/>
    <w:rsid w:val="007F234F"/>
    <w:rPr>
      <w:rFonts w:eastAsia="Times New Roman" w:cstheme="minorHAnsi"/>
      <w:b/>
      <w:i/>
      <w:lang w:eastAsia="fr-FR"/>
    </w:rPr>
  </w:style>
  <w:style w:type="paragraph" w:customStyle="1" w:styleId="Texte">
    <w:name w:val="Texte"/>
    <w:basedOn w:val="Normal"/>
    <w:link w:val="TexteCar"/>
    <w:qFormat/>
    <w:rsid w:val="003400DF"/>
    <w:pPr>
      <w:spacing w:line="276" w:lineRule="auto"/>
      <w:jc w:val="both"/>
    </w:pPr>
    <w:rPr>
      <w:rFonts w:ascii="Calibri" w:hAnsi="Calibri" w:cs="Calibri"/>
      <w:szCs w:val="22"/>
    </w:rPr>
  </w:style>
  <w:style w:type="character" w:customStyle="1" w:styleId="TexteCar">
    <w:name w:val="Texte Car"/>
    <w:basedOn w:val="Policepardfaut"/>
    <w:link w:val="Texte"/>
    <w:rsid w:val="003400DF"/>
    <w:rPr>
      <w:rFonts w:ascii="Calibri" w:eastAsia="Times New Roman" w:hAnsi="Calibri" w:cs="Calibri"/>
      <w:szCs w:val="22"/>
      <w:lang w:eastAsia="fr-FR"/>
    </w:rPr>
  </w:style>
  <w:style w:type="paragraph" w:styleId="Citation">
    <w:name w:val="Quote"/>
    <w:basedOn w:val="Normal"/>
    <w:next w:val="Normal"/>
    <w:link w:val="CitationCar"/>
    <w:uiPriority w:val="29"/>
    <w:qFormat/>
    <w:rsid w:val="003400DF"/>
    <w:pPr>
      <w:spacing w:before="200" w:after="160"/>
      <w:ind w:left="864" w:right="864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lang w:eastAsia="en-US"/>
    </w:rPr>
  </w:style>
  <w:style w:type="character" w:customStyle="1" w:styleId="CitationCar">
    <w:name w:val="Citation Car"/>
    <w:basedOn w:val="Policepardfaut"/>
    <w:link w:val="Citation"/>
    <w:uiPriority w:val="29"/>
    <w:rsid w:val="003400DF"/>
    <w:rPr>
      <w:i/>
      <w:iCs/>
      <w:color w:val="404040" w:themeColor="text1" w:themeTint="BF"/>
    </w:rPr>
  </w:style>
  <w:style w:type="character" w:styleId="Textedelespacerserv">
    <w:name w:val="Placeholder Text"/>
    <w:basedOn w:val="Policepardfaut"/>
    <w:uiPriority w:val="99"/>
    <w:semiHidden/>
    <w:rsid w:val="006C7C78"/>
    <w:rPr>
      <w:color w:val="808080"/>
    </w:rPr>
  </w:style>
  <w:style w:type="table" w:styleId="Grilledutableau">
    <w:name w:val="Table Grid"/>
    <w:basedOn w:val="TableauNormal"/>
    <w:uiPriority w:val="59"/>
    <w:rsid w:val="00D84D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re2">
    <w:name w:val="Titre2"/>
    <w:basedOn w:val="Normal"/>
    <w:link w:val="Titre2Car"/>
    <w:qFormat/>
    <w:rsid w:val="00D12544"/>
    <w:pPr>
      <w:numPr>
        <w:numId w:val="11"/>
      </w:numPr>
      <w:spacing w:line="276" w:lineRule="auto"/>
      <w:jc w:val="both"/>
    </w:pPr>
    <w:rPr>
      <w:rFonts w:ascii="Calibri" w:hAnsi="Calibri" w:cs="Calibri"/>
      <w:color w:val="00B050"/>
      <w:sz w:val="28"/>
      <w:szCs w:val="28"/>
      <w:u w:val="single"/>
    </w:rPr>
  </w:style>
  <w:style w:type="character" w:customStyle="1" w:styleId="Titre2Car">
    <w:name w:val="Titre2 Car"/>
    <w:basedOn w:val="Policepardfaut"/>
    <w:link w:val="Titre2"/>
    <w:rsid w:val="00D12544"/>
    <w:rPr>
      <w:rFonts w:ascii="Calibri" w:eastAsia="Times New Roman" w:hAnsi="Calibri" w:cs="Calibri"/>
      <w:color w:val="00B050"/>
      <w:sz w:val="28"/>
      <w:szCs w:val="28"/>
      <w:u w:val="single"/>
      <w:lang w:eastAsia="fr-FR"/>
    </w:rPr>
  </w:style>
  <w:style w:type="paragraph" w:customStyle="1" w:styleId="docdistrib">
    <w:name w:val="doc distrib"/>
    <w:basedOn w:val="Normal"/>
    <w:link w:val="docdistribCar"/>
    <w:qFormat/>
    <w:rsid w:val="002C07D1"/>
    <w:pPr>
      <w:spacing w:line="276" w:lineRule="auto"/>
      <w:jc w:val="both"/>
    </w:pPr>
    <w:rPr>
      <w:rFonts w:ascii="Calibri" w:hAnsi="Calibri" w:cs="Calibri"/>
      <w:sz w:val="22"/>
    </w:rPr>
  </w:style>
  <w:style w:type="character" w:customStyle="1" w:styleId="docdistribCar">
    <w:name w:val="doc distrib Car"/>
    <w:basedOn w:val="Policepardfaut"/>
    <w:link w:val="docdistrib"/>
    <w:rsid w:val="002C07D1"/>
    <w:rPr>
      <w:rFonts w:ascii="Calibri" w:eastAsia="Times New Roman" w:hAnsi="Calibri" w:cs="Calibri"/>
      <w:sz w:val="22"/>
      <w:lang w:eastAsia="fr-FR"/>
    </w:rPr>
  </w:style>
  <w:style w:type="character" w:customStyle="1" w:styleId="s1">
    <w:name w:val="s1"/>
    <w:basedOn w:val="Policepardfaut"/>
    <w:rsid w:val="002C07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tif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624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Margaux Jullien</dc:creator>
  <cp:keywords/>
  <dc:description/>
  <cp:lastModifiedBy>Margaux Jullien</cp:lastModifiedBy>
  <cp:revision>25</cp:revision>
  <cp:lastPrinted>2019-06-21T13:01:00Z</cp:lastPrinted>
  <dcterms:created xsi:type="dcterms:W3CDTF">2020-01-14T08:55:00Z</dcterms:created>
  <dcterms:modified xsi:type="dcterms:W3CDTF">2020-09-11T09:14:00Z</dcterms:modified>
</cp:coreProperties>
</file>