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1"/>
      </w:tblGrid>
      <w:tr w:rsidR="002152FA" w:rsidRPr="004170FA" w14:paraId="5BC8A3AF" w14:textId="77777777" w:rsidTr="0054734C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16D14C" w14:textId="77777777" w:rsidR="002152FA" w:rsidRPr="002152FA" w:rsidRDefault="002152FA" w:rsidP="002152FA">
            <w:pPr>
              <w:jc w:val="center"/>
              <w:rPr>
                <w:rFonts w:ascii="!Basket of Hammers" w:hAnsi="!Basket of Hammers" w:cs="Arabic Typesetting"/>
                <w:sz w:val="56"/>
                <w:szCs w:val="56"/>
                <w:lang w:val="fr-CH"/>
              </w:rPr>
            </w:pPr>
            <w:r w:rsidRPr="0030180E">
              <w:rPr>
                <w:rFonts w:ascii="!Basket of Hammers" w:hAnsi="!Basket of Hammers" w:cs="Arabic Typesetting"/>
                <w:sz w:val="56"/>
                <w:szCs w:val="56"/>
                <w:lang w:val="fr-CH"/>
              </w:rPr>
              <w:t>Panique au labo !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68566F" w14:textId="77777777" w:rsidR="002152FA" w:rsidRPr="009B2C4A" w:rsidRDefault="002152FA" w:rsidP="0054734C">
            <w:pPr>
              <w:pStyle w:val="En-tte"/>
              <w:jc w:val="center"/>
              <w:rPr>
                <w:color w:val="000000" w:themeColor="text1"/>
              </w:rPr>
            </w:pPr>
            <w:r w:rsidRPr="009B2C4A">
              <w:rPr>
                <w:color w:val="000000" w:themeColor="text1"/>
              </w:rPr>
              <w:t xml:space="preserve">Chap </w:t>
            </w:r>
            <w:r>
              <w:rPr>
                <w:color w:val="000000" w:themeColor="text1"/>
              </w:rPr>
              <w:t>1</w:t>
            </w:r>
          </w:p>
        </w:tc>
      </w:tr>
      <w:tr w:rsidR="002152FA" w:rsidRPr="004170FA" w14:paraId="7DB9B196" w14:textId="77777777" w:rsidTr="0054734C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3C55BA" w14:textId="77777777" w:rsidR="002152FA" w:rsidRPr="009B2C4A" w:rsidRDefault="002152FA" w:rsidP="0054734C">
            <w:pPr>
              <w:pStyle w:val="En-tte"/>
              <w:rPr>
                <w:color w:val="000000" w:themeColor="text1"/>
              </w:rPr>
            </w:pPr>
            <w:r w:rsidRPr="009B2C4A">
              <w:rPr>
                <w:color w:val="000000" w:themeColor="text1"/>
              </w:rPr>
              <w:t>Nom Prénom :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B1A2A8" w14:textId="77777777" w:rsidR="002152FA" w:rsidRPr="00723EEA" w:rsidRDefault="002152FA" w:rsidP="0054734C">
            <w:pPr>
              <w:pStyle w:val="En-tte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</w:t>
            </w:r>
            <w:r w:rsidRPr="00723EEA">
              <w:rPr>
                <w:color w:val="000000" w:themeColor="text1"/>
                <w:vertAlign w:val="superscript"/>
              </w:rPr>
              <w:t>nde</w:t>
            </w:r>
          </w:p>
        </w:tc>
      </w:tr>
    </w:tbl>
    <w:p w14:paraId="57DECE49" w14:textId="77777777" w:rsidR="008F0C57" w:rsidRDefault="008F0C57" w:rsidP="002152FA">
      <w:pPr>
        <w:rPr>
          <w:rFonts w:ascii="!Basket of Hammers" w:hAnsi="!Basket of Hammers" w:cs="Arabic Typesetting"/>
          <w:sz w:val="28"/>
          <w:szCs w:val="28"/>
          <w:lang w:val="fr-CH"/>
        </w:rPr>
      </w:pPr>
      <w:r>
        <w:rPr>
          <w:rFonts w:cstheme="minorHAnsi"/>
          <w:noProof/>
          <w:lang w:val="fr-CH"/>
        </w:rPr>
        <w:drawing>
          <wp:anchor distT="0" distB="0" distL="114300" distR="114300" simplePos="0" relativeHeight="251658240" behindDoc="0" locked="0" layoutInCell="1" allowOverlap="1" wp14:anchorId="1ABAC88E" wp14:editId="0AACAF6E">
            <wp:simplePos x="0" y="0"/>
            <wp:positionH relativeFrom="column">
              <wp:posOffset>4580255</wp:posOffset>
            </wp:positionH>
            <wp:positionV relativeFrom="paragraph">
              <wp:posOffset>39663</wp:posOffset>
            </wp:positionV>
            <wp:extent cx="2065655" cy="695960"/>
            <wp:effectExtent l="0" t="0" r="4445" b="2540"/>
            <wp:wrapSquare wrapText="bothSides"/>
            <wp:docPr id="1" name="Image 1" descr="Une image contenant bouteille, homm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bouteille, homme, horlog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CBE08" w14:textId="76A1370C" w:rsidR="008F0C57" w:rsidRDefault="008F0C57" w:rsidP="008F0C57">
      <w:pPr>
        <w:jc w:val="both"/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On a retrouvé </w:t>
      </w:r>
      <w:r w:rsidR="0030180E">
        <w:rPr>
          <w:rFonts w:cstheme="minorHAnsi"/>
          <w:lang w:val="fr-CH"/>
        </w:rPr>
        <w:t>3</w:t>
      </w:r>
      <w:r>
        <w:rPr>
          <w:rFonts w:cstheme="minorHAnsi"/>
          <w:lang w:val="fr-CH"/>
        </w:rPr>
        <w:t xml:space="preserve"> </w:t>
      </w:r>
      <w:r w:rsidR="00AD2514">
        <w:rPr>
          <w:rFonts w:cstheme="minorHAnsi"/>
          <w:lang w:val="fr-CH"/>
        </w:rPr>
        <w:t>métaux</w:t>
      </w:r>
      <w:r>
        <w:rPr>
          <w:rFonts w:cstheme="minorHAnsi"/>
          <w:lang w:val="fr-CH"/>
        </w:rPr>
        <w:t xml:space="preserve"> et 3 liquides sans étiquettes dans notre labo…</w:t>
      </w:r>
    </w:p>
    <w:p w14:paraId="2D3307E2" w14:textId="77777777" w:rsidR="008F0C57" w:rsidRPr="008F0C57" w:rsidRDefault="008F0C57" w:rsidP="008F0C57">
      <w:pPr>
        <w:jc w:val="both"/>
        <w:rPr>
          <w:rFonts w:cstheme="minorHAnsi"/>
          <w:sz w:val="10"/>
          <w:szCs w:val="10"/>
          <w:lang w:val="fr-CH"/>
        </w:rPr>
      </w:pPr>
    </w:p>
    <w:p w14:paraId="19C22DD0" w14:textId="77777777" w:rsidR="008F0C57" w:rsidRDefault="00F62ED0" w:rsidP="008F0C57">
      <w:pPr>
        <w:jc w:val="both"/>
        <w:rPr>
          <w:rFonts w:cstheme="minorHAnsi"/>
          <w:lang w:val="fr-CH"/>
        </w:rPr>
      </w:pPr>
      <w:r w:rsidRPr="0030180E">
        <w:rPr>
          <w:i/>
          <w:iCs/>
          <w:noProof/>
          <w:lang w:val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2B926" wp14:editId="3815A466">
                <wp:simplePos x="0" y="0"/>
                <wp:positionH relativeFrom="margin">
                  <wp:posOffset>2768600</wp:posOffset>
                </wp:positionH>
                <wp:positionV relativeFrom="paragraph">
                  <wp:posOffset>1160047</wp:posOffset>
                </wp:positionV>
                <wp:extent cx="1104265" cy="492760"/>
                <wp:effectExtent l="0" t="0" r="635" b="254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492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E427D6" w14:textId="77777777" w:rsidR="0030180E" w:rsidRPr="00B6485D" w:rsidRDefault="0030180E" w:rsidP="00171FB0">
                            <w:pPr>
                              <w:pStyle w:val="Sansinterligne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lang w:val="fr-CH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C00000"/>
                                    <w:sz w:val="28"/>
                                    <w:szCs w:val="28"/>
                                    <w:lang w:val="fr-CH"/>
                                  </w:rPr>
                                  <m:t>ρ=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C00000"/>
                                        <w:sz w:val="28"/>
                                        <w:szCs w:val="28"/>
                                        <w:lang w:val="fr-CH"/>
                                      </w:rPr>
                                      <m:t>V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8D93A8C" w14:textId="77777777" w:rsidR="0030180E" w:rsidRPr="00B6485D" w:rsidRDefault="0030180E" w:rsidP="00171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91827A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218pt;margin-top:91.35pt;width:86.95pt;height:38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XjZZQIAAL8EAAAOAAAAZHJzL2Uyb0RvYy54bWysVFFP2zAQfp+0/2D5fSQtpUBFijoQ0yQG&#13;&#10;SDBN2pvrODSS7fNstwn79fvspMDYnqa9OPbd+c73fd/l7Lw3mu2UDy3Zik8OSs6UlVS39rHiXx+u&#13;&#10;PpxwFqKwtdBkVcWfVODny/fvzjq3UFPakK6VZ0hiw6JzFd/E6BZFEeRGGREOyCkLZ0PeiIijfyxq&#13;&#10;LzpkN7qYluW86MjXzpNUIcB6OTj5MudvGiXjbdMEFZmuON4W8+rzuk5rsTwTi0cv3KaV4zPEP7zC&#13;&#10;iNai6HOqSxEF2/r2j1SmlZ4CNfFAkimoaVqpcg/oZlK+6eZ+I5zKvQCc4J5hCv8vrbzZ3XnW1hU/&#13;&#10;PObMCgOOvoMpVisWVR8Vgx0gdS4sEHvvEB37j9SD7L09wJh67xtv0hddMfgB99MzxEjFZLo0KWfT&#13;&#10;+RFnEr7Z6fR4njkoXm47H+InRYalTcU9KMzIit11iHgJQvchqVgg3dZXrdb5kGSjLrRnOwHChZTK&#13;&#10;xmm+rrfmC9WDHcIpR+phhkAG88nejBJZgClTLvhbEW1ZV/H54VGZE1tK1YeHaYvwBNUASdrFft2P&#13;&#10;+K2pfgJ8ngYVBievWvR4LUK8Ex6yA2IYpXiLpdGEIjTuONuQ//k3e4qHGuDlrIOMKx5+bIVXnOnP&#13;&#10;Fjo5ncxmSff5MDs6nuLgX3vWrz12ay4IwE0wtE7mbYqPer9tPJlvmLhVqgqXsBK1Kx7324s4DBcm&#13;&#10;VqrVKgdB6U7Ea3vvZEqdiEoMPvTfhHcjzUlrN7QXvFi8YXuITTctrbaRmjZLIQE8oDrijinJhI0T&#13;&#10;ncbw9TlHvfx3lr8AAAD//wMAUEsDBBQABgAIAAAAIQCP8nIu5AAAABABAAAPAAAAZHJzL2Rvd25y&#13;&#10;ZXYueG1sTI/BbsIwEETvlfoP1lbqrdgJKIUQB7VUuQOtKnEzsUki7HUUO5D+fbencllpNbOz84rN&#13;&#10;5Cy7miF0HiUkMwHMYO11h42Er8/qZQksRIVaWY9Gwo8JsCkfHwqVa3/DvbkeYsMoBEOuJLQx9jnn&#13;&#10;oW6NU2Hme4Oknf3gVKR1aLge1I3CneWpEBl3qkP60KrebFtTXw6jk7A79t9qMVlb7Uef1Ltqe3lP&#13;&#10;Oimfn6aPNY23NbBopvh/AX8M1B9KKnbyI+rArITFPCOgSMIyfQVGjkysVsBOEtJMzIGXBb8HKX8B&#13;&#10;AAD//wMAUEsBAi0AFAAGAAgAAAAhALaDOJL+AAAA4QEAABMAAAAAAAAAAAAAAAAAAAAAAFtDb250&#13;&#10;ZW50X1R5cGVzXS54bWxQSwECLQAUAAYACAAAACEAOP0h/9YAAACUAQAACwAAAAAAAAAAAAAAAAAv&#13;&#10;AQAAX3JlbHMvLnJlbHNQSwECLQAUAAYACAAAACEATeF42WUCAAC/BAAADgAAAAAAAAAAAAAAAAAu&#13;&#10;AgAAZHJzL2Uyb0RvYy54bWxQSwECLQAUAAYACAAAACEAj/JyLuQAAAAQAQAADwAAAAAAAAAAAAAA&#13;&#10;AAC/BAAAZHJzL2Rvd25yZXYueG1sUEsFBgAAAAAEAAQA8wAAANAFAAAAAA==&#13;&#10;" fillcolor="#fbe4d5 [661]" stroked="f" strokeweight=".5pt">
                <v:textbox>
                  <w:txbxContent>
                    <w:p w:rsidR="0030180E" w:rsidRPr="00B6485D" w:rsidRDefault="0030180E" w:rsidP="00171FB0">
                      <w:pPr>
                        <w:pStyle w:val="Sansinterligne"/>
                        <w:jc w:val="center"/>
                        <w:rPr>
                          <w:color w:val="C00000"/>
                          <w:sz w:val="28"/>
                          <w:szCs w:val="28"/>
                          <w:lang w:val="fr-CH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C00000"/>
                              <w:sz w:val="28"/>
                              <w:szCs w:val="28"/>
                              <w:lang w:val="fr-CH"/>
                            </w:rPr>
                            <m:t>ρ=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  <w:lang w:val="fr-CH"/>
                                </w:rPr>
                                <m:t>V</m:t>
                              </m:r>
                            </m:den>
                          </m:f>
                        </m:oMath>
                      </m:oMathPara>
                    </w:p>
                    <w:p w:rsidR="0030180E" w:rsidRPr="00B6485D" w:rsidRDefault="0030180E" w:rsidP="00171F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3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09C5F" wp14:editId="19405709">
                <wp:simplePos x="0" y="0"/>
                <wp:positionH relativeFrom="column">
                  <wp:posOffset>0</wp:posOffset>
                </wp:positionH>
                <wp:positionV relativeFrom="paragraph">
                  <wp:posOffset>462915</wp:posOffset>
                </wp:positionV>
                <wp:extent cx="1828800" cy="5457600"/>
                <wp:effectExtent l="25400" t="25400" r="107950" b="1054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427B440" w14:textId="77777777" w:rsidR="0030180E" w:rsidRPr="00F62ED0" w:rsidRDefault="00F62ED0" w:rsidP="00F62ED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CH"/>
                              </w:rPr>
                            </w:pPr>
                            <w:r w:rsidRPr="00F62ED0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CH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fr-CH"/>
                              </w:rPr>
                              <w:t>onnées</w:t>
                            </w:r>
                          </w:p>
                          <w:p w14:paraId="623ADFBA" w14:textId="77777777" w:rsidR="0030180E" w:rsidRPr="0030180E" w:rsidRDefault="0030180E" w:rsidP="008F0C57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fr-CH"/>
                              </w:rPr>
                            </w:pPr>
                            <w:r w:rsidRPr="0030180E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val="fr-CH"/>
                              </w:rPr>
                              <w:t xml:space="preserve">Masses volumiques </w:t>
                            </w:r>
                          </w:p>
                          <w:p w14:paraId="07A5D2AB" w14:textId="77777777" w:rsidR="0030180E" w:rsidRPr="0030180E" w:rsidRDefault="0030180E" w:rsidP="00171FB0">
                            <w:pPr>
                              <w:pStyle w:val="Sansinterligne"/>
                              <w:jc w:val="both"/>
                              <w:rPr>
                                <w:i/>
                                <w:iCs/>
                                <w:lang w:val="fr-CH"/>
                              </w:rPr>
                            </w:pPr>
                            <w:r w:rsidRPr="0030180E">
                              <w:rPr>
                                <w:i/>
                                <w:iCs/>
                                <w:lang w:val="fr-CH"/>
                              </w:rPr>
                              <w:t xml:space="preserve">La masse volumique </w:t>
                            </w:r>
                            <w:r w:rsidRPr="0030180E">
                              <w:rPr>
                                <w:i/>
                                <w:iCs/>
                                <w:lang w:val="fr-CH"/>
                              </w:rPr>
                              <w:sym w:font="Symbol" w:char="F072"/>
                            </w:r>
                            <w:r w:rsidRPr="0030180E">
                              <w:rPr>
                                <w:i/>
                                <w:iCs/>
                                <w:lang w:val="fr-CH"/>
                              </w:rPr>
                              <w:t xml:space="preserve"> (rho) d’une espèce (ou d’un mélange) de masse m et de volume V dépend de la température et s’exprime :</w:t>
                            </w:r>
                          </w:p>
                          <w:p w14:paraId="7F8F9367" w14:textId="77777777" w:rsidR="0030180E" w:rsidRPr="0030180E" w:rsidRDefault="0030180E" w:rsidP="00171FB0">
                            <w:pPr>
                              <w:pStyle w:val="Sansinterligne"/>
                              <w:rPr>
                                <w:i/>
                                <w:iCs/>
                                <w:lang w:val="fr-CH"/>
                              </w:rPr>
                            </w:pPr>
                          </w:p>
                          <w:p w14:paraId="4216D9D8" w14:textId="77777777" w:rsidR="0030180E" w:rsidRPr="0030180E" w:rsidRDefault="0030180E" w:rsidP="00171FB0">
                            <w:pPr>
                              <w:pStyle w:val="Sansinterligne"/>
                              <w:rPr>
                                <w:i/>
                                <w:iCs/>
                                <w:lang w:val="fr-CH"/>
                              </w:rPr>
                            </w:pPr>
                          </w:p>
                          <w:p w14:paraId="01AFFE07" w14:textId="77777777" w:rsidR="0030180E" w:rsidRDefault="0030180E" w:rsidP="00171FB0">
                            <w:pPr>
                              <w:pStyle w:val="Sansinterligne"/>
                              <w:rPr>
                                <w:i/>
                                <w:iCs/>
                                <w:lang w:val="fr-CH"/>
                              </w:rPr>
                            </w:pPr>
                            <w:r w:rsidRPr="0030180E">
                              <w:rPr>
                                <w:i/>
                                <w:iCs/>
                                <w:lang w:val="fr-CH"/>
                              </w:rPr>
                              <w:t>Dans cette expression, les grandeurs peuvent être exprimées dans différentes unités. En effet, la masse volumique s’exprime parfois en g.mL</w:t>
                            </w:r>
                            <w:r w:rsidRPr="0030180E">
                              <w:rPr>
                                <w:i/>
                                <w:iCs/>
                                <w:vertAlign w:val="superscript"/>
                                <w:lang w:val="fr-CH"/>
                              </w:rPr>
                              <w:t>-1</w:t>
                            </w:r>
                            <w:r w:rsidRPr="0030180E">
                              <w:rPr>
                                <w:i/>
                                <w:iCs/>
                                <w:lang w:val="fr-CH"/>
                              </w:rPr>
                              <w:t>, g.cm</w:t>
                            </w:r>
                            <w:r w:rsidRPr="0030180E">
                              <w:rPr>
                                <w:i/>
                                <w:iCs/>
                                <w:vertAlign w:val="superscript"/>
                                <w:lang w:val="fr-CH"/>
                              </w:rPr>
                              <w:t>-3</w:t>
                            </w:r>
                            <w:r w:rsidRPr="0030180E">
                              <w:rPr>
                                <w:i/>
                                <w:iCs/>
                                <w:lang w:val="fr-CH"/>
                              </w:rPr>
                              <w:t>, kg.L</w:t>
                            </w:r>
                            <w:r w:rsidRPr="0030180E">
                              <w:rPr>
                                <w:i/>
                                <w:iCs/>
                                <w:vertAlign w:val="superscript"/>
                                <w:lang w:val="fr-CH"/>
                              </w:rPr>
                              <w:t>-1</w:t>
                            </w:r>
                            <w:r w:rsidRPr="0030180E">
                              <w:rPr>
                                <w:i/>
                                <w:iCs/>
                                <w:lang w:val="fr-CH"/>
                              </w:rPr>
                              <w:t>, kg.m</w:t>
                            </w:r>
                            <w:r w:rsidRPr="0030180E">
                              <w:rPr>
                                <w:i/>
                                <w:iCs/>
                                <w:vertAlign w:val="superscript"/>
                                <w:lang w:val="fr-CH"/>
                              </w:rPr>
                              <w:t>-3</w:t>
                            </w:r>
                            <w:r w:rsidRPr="0030180E">
                              <w:rPr>
                                <w:i/>
                                <w:iCs/>
                                <w:lang w:val="fr-CH"/>
                              </w:rPr>
                              <w:t>, etc.</w:t>
                            </w:r>
                          </w:p>
                          <w:p w14:paraId="57B0FBC1" w14:textId="77777777" w:rsidR="009A37EA" w:rsidRDefault="009A37EA" w:rsidP="00171FB0">
                            <w:pPr>
                              <w:pStyle w:val="Sansinterligne"/>
                              <w:rPr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CH"/>
                              </w:rPr>
                              <w:t>Cette grandeur caractérise une espèce chimique et dépend de l’état de l’espèce chimique (solide, liquide ou gaz) et de la température.</w:t>
                            </w:r>
                          </w:p>
                          <w:p w14:paraId="3BB6F135" w14:textId="77777777" w:rsidR="009A37EA" w:rsidRDefault="009A37EA" w:rsidP="00171FB0">
                            <w:pPr>
                              <w:pStyle w:val="Sansinterligne"/>
                              <w:rPr>
                                <w:i/>
                                <w:iCs/>
                                <w:lang w:val="fr-CH"/>
                              </w:rPr>
                            </w:pPr>
                          </w:p>
                          <w:p w14:paraId="745063C7" w14:textId="77777777" w:rsidR="0030180E" w:rsidRPr="0030180E" w:rsidRDefault="009A37EA" w:rsidP="00171FB0">
                            <w:pPr>
                              <w:pStyle w:val="Sansinterligne"/>
                              <w:rPr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CH"/>
                              </w:rPr>
                              <w:t>À température ambiante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977"/>
                              <w:gridCol w:w="2693"/>
                            </w:tblGrid>
                            <w:tr w:rsidR="0030180E" w:rsidRPr="0030180E" w14:paraId="1EEDF3A3" w14:textId="77777777" w:rsidTr="00582CFE">
                              <w:trPr>
                                <w:jc w:val="center"/>
                              </w:trPr>
                              <w:tc>
                                <w:tcPr>
                                  <w:tcW w:w="2263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4B10CE37" w14:textId="77777777" w:rsidR="0030180E" w:rsidRPr="0030180E" w:rsidRDefault="0030180E" w:rsidP="009A37EA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 w:rsidRPr="0030180E"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Espèce chimique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5EC3F6CF" w14:textId="77777777" w:rsidR="0030180E" w:rsidRPr="00BF1C9B" w:rsidRDefault="0030180E" w:rsidP="009A37EA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 w:rsidRPr="0030180E"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Masse volumique</w:t>
                                  </w:r>
                                  <w:r w:rsidR="00BF1C9B"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 xml:space="preserve"> (g.cm</w:t>
                                  </w:r>
                                  <w:r w:rsidR="00BF1C9B">
                                    <w:rPr>
                                      <w:rFonts w:cstheme="minorHAnsi"/>
                                      <w:i/>
                                      <w:iCs/>
                                      <w:vertAlign w:val="superscript"/>
                                      <w:lang w:val="fr-CH"/>
                                    </w:rPr>
                                    <w:t>-3</w:t>
                                  </w:r>
                                  <w:r w:rsidR="00BF1C9B"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6A6A6" w:themeFill="background1" w:themeFillShade="A6"/>
                                </w:tcPr>
                                <w:p w14:paraId="1EE05372" w14:textId="77777777" w:rsidR="0030180E" w:rsidRPr="0030180E" w:rsidRDefault="0030180E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 w:rsidRPr="0030180E"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Aspect à température ambiante</w:t>
                                  </w:r>
                                </w:p>
                              </w:tc>
                            </w:tr>
                            <w:tr w:rsidR="0030180E" w:rsidRPr="0030180E" w14:paraId="3603F44A" w14:textId="77777777" w:rsidTr="00C563A7">
                              <w:trPr>
                                <w:jc w:val="center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29A88909" w14:textId="77777777" w:rsidR="0030180E" w:rsidRPr="0030180E" w:rsidRDefault="0030180E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 w:rsidRPr="0030180E"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Eau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19DE96C" w14:textId="77777777" w:rsidR="0030180E" w:rsidRPr="0030180E" w:rsidRDefault="009A37EA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210B531" w14:textId="77777777" w:rsidR="0030180E" w:rsidRPr="0030180E" w:rsidRDefault="0030180E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 w:rsidRPr="0030180E"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Liquide incolore</w:t>
                                  </w:r>
                                </w:p>
                              </w:tc>
                            </w:tr>
                            <w:tr w:rsidR="0030180E" w:rsidRPr="0030180E" w14:paraId="687FE4B4" w14:textId="77777777" w:rsidTr="00C563A7">
                              <w:trPr>
                                <w:jc w:val="center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50BF8C67" w14:textId="77777777" w:rsidR="0030180E" w:rsidRPr="0030180E" w:rsidRDefault="0030180E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 w:rsidRPr="0030180E"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Éthanol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F7A3D3C" w14:textId="77777777" w:rsidR="0030180E" w:rsidRPr="0030180E" w:rsidRDefault="00C563A7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0,789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F8BFD43" w14:textId="77777777" w:rsidR="0030180E" w:rsidRPr="0030180E" w:rsidRDefault="0030180E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 w:rsidRPr="0030180E"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Liquide incolore</w:t>
                                  </w:r>
                                </w:p>
                              </w:tc>
                            </w:tr>
                            <w:tr w:rsidR="0030180E" w:rsidRPr="0030180E" w14:paraId="0D8CCD66" w14:textId="77777777" w:rsidTr="00C563A7">
                              <w:trPr>
                                <w:jc w:val="center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0D75C6DA" w14:textId="77777777" w:rsidR="0030180E" w:rsidRPr="0030180E" w:rsidRDefault="0030180E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 w:rsidRPr="0030180E"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Cyclohexane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14:paraId="7A5A5D87" w14:textId="77777777" w:rsidR="0030180E" w:rsidRPr="0030180E" w:rsidRDefault="00C563A7" w:rsidP="009A37EA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0,777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7C2F70E" w14:textId="77777777" w:rsidR="0030180E" w:rsidRPr="0030180E" w:rsidRDefault="0030180E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 w:rsidRPr="0030180E"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Liquide incolore</w:t>
                                  </w:r>
                                </w:p>
                              </w:tc>
                            </w:tr>
                            <w:tr w:rsidR="0030180E" w:rsidRPr="0030180E" w14:paraId="197C0F1C" w14:textId="77777777" w:rsidTr="00C563A7">
                              <w:trPr>
                                <w:jc w:val="center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6DB07886" w14:textId="77777777" w:rsidR="0030180E" w:rsidRPr="0030180E" w:rsidRDefault="0030180E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 w:rsidRPr="0030180E"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Fer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60CAEE8" w14:textId="77777777" w:rsidR="0030180E" w:rsidRPr="0030180E" w:rsidRDefault="009A37EA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7,86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F9EC86E" w14:textId="0097B8D0" w:rsidR="0030180E" w:rsidRPr="0030180E" w:rsidRDefault="00E90405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Cylindre gris</w:t>
                                  </w:r>
                                </w:p>
                              </w:tc>
                            </w:tr>
                            <w:tr w:rsidR="0030180E" w:rsidRPr="0030180E" w14:paraId="24EE544D" w14:textId="77777777" w:rsidTr="00C563A7">
                              <w:trPr>
                                <w:jc w:val="center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475C7545" w14:textId="77777777" w:rsidR="0030180E" w:rsidRPr="0030180E" w:rsidRDefault="0030180E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 w:rsidRPr="0030180E"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Alumin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i</w:t>
                                  </w:r>
                                  <w:r w:rsidRPr="0030180E"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um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10BB893" w14:textId="77777777" w:rsidR="0030180E" w:rsidRPr="0030180E" w:rsidRDefault="00C563A7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2,70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9B4B771" w14:textId="1DB59603" w:rsidR="0030180E" w:rsidRPr="0030180E" w:rsidRDefault="00E90405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Cylindre gris</w:t>
                                  </w:r>
                                </w:p>
                              </w:tc>
                            </w:tr>
                            <w:tr w:rsidR="0030180E" w:rsidRPr="0030180E" w14:paraId="24DB560E" w14:textId="77777777" w:rsidTr="00C563A7">
                              <w:trPr>
                                <w:jc w:val="center"/>
                              </w:trPr>
                              <w:tc>
                                <w:tcPr>
                                  <w:tcW w:w="2263" w:type="dxa"/>
                                </w:tcPr>
                                <w:p w14:paraId="6624D753" w14:textId="77777777" w:rsidR="0030180E" w:rsidRPr="0030180E" w:rsidRDefault="0030180E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 w:rsidRPr="0030180E"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Cuivre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E6584B0" w14:textId="77777777" w:rsidR="0030180E" w:rsidRPr="0030180E" w:rsidRDefault="009A37EA" w:rsidP="00171FB0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8,96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7A01F3F" w14:textId="22B036EF" w:rsidR="00C567FA" w:rsidRPr="0030180E" w:rsidRDefault="00E90405" w:rsidP="00C567FA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Cylindre orangé</w:t>
                                  </w:r>
                                </w:p>
                              </w:tc>
                            </w:tr>
                          </w:tbl>
                          <w:p w14:paraId="0D812A56" w14:textId="77777777" w:rsidR="0030180E" w:rsidRDefault="0030180E" w:rsidP="008F0C57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</w:p>
                          <w:p w14:paraId="2F41D127" w14:textId="77777777" w:rsidR="0030180E" w:rsidRDefault="0030180E" w:rsidP="008F0C57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Tableau des miscibilités des liquides</w:t>
                            </w:r>
                            <w:r w:rsidR="00C563A7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701"/>
                              <w:gridCol w:w="1985"/>
                              <w:gridCol w:w="1701"/>
                            </w:tblGrid>
                            <w:tr w:rsidR="0030180E" w14:paraId="6D3051CC" w14:textId="77777777" w:rsidTr="00C563A7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0B018995" w14:textId="77777777" w:rsidR="0030180E" w:rsidRDefault="0030180E" w:rsidP="0030180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507C662" w14:textId="77777777" w:rsidR="0030180E" w:rsidRDefault="0030180E" w:rsidP="0030180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Eau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265292B7" w14:textId="77777777" w:rsidR="0030180E" w:rsidRDefault="0030180E" w:rsidP="0030180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Cyclohexane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8D34CA6" w14:textId="77777777" w:rsidR="0030180E" w:rsidRDefault="0030180E" w:rsidP="0030180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Éthanol</w:t>
                                  </w:r>
                                </w:p>
                              </w:tc>
                            </w:tr>
                            <w:tr w:rsidR="0030180E" w14:paraId="6BA02293" w14:textId="77777777" w:rsidTr="00C563A7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71BEE29D" w14:textId="77777777" w:rsidR="0030180E" w:rsidRDefault="0030180E" w:rsidP="0030180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Eau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43088344" w14:textId="77777777" w:rsidR="0030180E" w:rsidRDefault="0030180E" w:rsidP="0030180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38A0A6A3" w14:textId="77777777" w:rsidR="0030180E" w:rsidRDefault="0030180E" w:rsidP="0030180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6259A61" w14:textId="77777777" w:rsidR="0030180E" w:rsidRDefault="0030180E" w:rsidP="0030180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oui</w:t>
                                  </w:r>
                                </w:p>
                              </w:tc>
                            </w:tr>
                            <w:tr w:rsidR="0030180E" w14:paraId="77E7AB77" w14:textId="77777777" w:rsidTr="00C563A7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795B491A" w14:textId="77777777" w:rsidR="0030180E" w:rsidRDefault="0030180E" w:rsidP="0030180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Cyclohexane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E105345" w14:textId="77777777" w:rsidR="0030180E" w:rsidRDefault="00E25864" w:rsidP="0030180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n</w:t>
                                  </w:r>
                                  <w:r w:rsidR="0030180E"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13575C67" w14:textId="77777777" w:rsidR="0030180E" w:rsidRDefault="0030180E" w:rsidP="0030180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980A932" w14:textId="77777777" w:rsidR="0030180E" w:rsidRDefault="0030180E" w:rsidP="0030180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oui</w:t>
                                  </w:r>
                                </w:p>
                              </w:tc>
                            </w:tr>
                            <w:tr w:rsidR="0030180E" w14:paraId="17E782D3" w14:textId="77777777" w:rsidTr="00C563A7">
                              <w:trPr>
                                <w:jc w:val="center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0DA9FF4D" w14:textId="77777777" w:rsidR="0030180E" w:rsidRDefault="0030180E" w:rsidP="0030180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Éthanol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DB3E53E" w14:textId="77777777" w:rsidR="0030180E" w:rsidRDefault="0030180E" w:rsidP="0030180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096E652D" w14:textId="77777777" w:rsidR="0030180E" w:rsidRDefault="0030180E" w:rsidP="0030180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6B2C272B" w14:textId="77777777" w:rsidR="0030180E" w:rsidRDefault="0030180E" w:rsidP="0030180E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iCs/>
                                      <w:lang w:val="fr-CH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92A934" w14:textId="77777777" w:rsidR="0030180E" w:rsidRDefault="0030180E" w:rsidP="008F0C57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</w:p>
                          <w:p w14:paraId="4071ED7B" w14:textId="77777777" w:rsidR="0030180E" w:rsidRPr="00AA5842" w:rsidRDefault="0030180E" w:rsidP="00AA5842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Le sulfate de cuivre anhydre est une poudre blanche qui devient bleue en présence d’eau.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09C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36.45pt;width:2in;height:429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QqOpAIAAGEFAAAOAAAAZHJzL2Uyb0RvYy54bWysVE1vGyEQvVfqf0Dcm107duJaWUduolSV&#13;&#10;oiSqU1nqDbOsF5UFBNi76a/vg/VX0pyq+oAZZvYx894MV9ddo8hWOC+NLujgLKdEaG5KqdcF/fF8&#13;&#10;92lCiQ9Ml0wZLQr6Ijy9nn38cNXaqRia2qhSOAIQ7aetLWgdgp1mmee1aJg/M1ZoOCvjGhZgunVW&#13;&#10;OtYCvVHZMM8vsta40jrDhfc4ve2ddJbwq0rw8FhVXgSiCorcQlpdWldxzWZXbLp2zNaS79Jg/5BF&#13;&#10;w6TGpQeoWxYY2Tj5F1QjuTPeVOGMmyYzVSW5SDWgmkH+pppFzaxItYAcbw80+f8Hyx+2T47IsqBD&#13;&#10;SjRrINFPCEVKQYLogiDDSFFr/RSRC4vY0H0xHaTen3scxsq7yjXxHzUR+EH2y4FgIBEeP5oMJ5Mc&#13;&#10;Lg7feDS+vIAB/Oz4uXU+fBWmIXFTUAcFE7Fse+9DH7oPibd5o2R5J5VKRuwacaMc2TLovVqnJAH+&#13;&#10;Kkpp0hb04nycJ+BXvtR3R4TQvYMAPKXjdSL1F9JKZW+CcIu6bMlKbdx3BkbHeaq1lLGQ88kgFl5K&#13;&#10;NN/wMo8/SphaY2qCosSZsJShTopH2iJkrPNYjGL8V8+EsjXrKxwlmCMriE5kmn0yyTrJM4tK9orF&#13;&#10;XehWXRL/oObKlC8QGekkCb3ldxJp3DMfnpjDaCBrjHt4xFIpAyLNbkdJbdzv985jPDoWXkpajFpB&#13;&#10;NVqMEvVNo5M/D0YjgIZkoCWGMNypZ3Xq0ZvmxkDbAZ4Vy9M2xge131bONEu8CfN4J1xMc9wMkvfb&#13;&#10;m9CPP94ULubzFIRZtCzc64XlEXpP/nO3ZM7uOjGOw4PZjySbvmnIPjZ+qc18E0wlU7dGlntOIUU0&#13;&#10;MMdJlN2bEx+KUztFHV/G2R8AAAD//wMAUEsDBBQABgAIAAAAIQBAmFa24QAAAAwBAAAPAAAAZHJz&#13;&#10;L2Rvd25yZXYueG1sTI9BT8MwDIXvSPyHyEjcWLoOlbZrOqEh0DiyceCYJaataJzSpFv37zEnuFiy&#13;&#10;n97z+6rN7HpxwjF0nhQsFwkIJONtR42C98PzXQ4iRE1W955QwQUDbOrrq0qX1p/pDU/72AgOoVBq&#13;&#10;BW2MQyllMC06HRZ+QGLt049OR17HRtpRnznc9TJNkkw63RF/aPWA2xbN135yCorDdllM5vKaDR+7&#13;&#10;7KXZUWK+V0rd3sxPax6PaxAR5/jngF8G7g81Fzv6iWwQvQKmiQoe0gIEq2me8+HI+av0HmRdyf8Q&#13;&#10;9Q8AAAD//wMAUEsBAi0AFAAGAAgAAAAhALaDOJL+AAAA4QEAABMAAAAAAAAAAAAAAAAAAAAAAFtD&#13;&#10;b250ZW50X1R5cGVzXS54bWxQSwECLQAUAAYACAAAACEAOP0h/9YAAACUAQAACwAAAAAAAAAAAAAA&#13;&#10;AAAvAQAAX3JlbHMvLnJlbHNQSwECLQAUAAYACAAAACEAwKUKjqQCAABhBQAADgAAAAAAAAAAAAAA&#13;&#10;AAAuAgAAZHJzL2Uyb0RvYy54bWxQSwECLQAUAAYACAAAACEAQJhWtuEAAAAMAQAADwAAAAAAAAAA&#13;&#10;AAAAAAD+BAAAZHJzL2Rvd25yZXYueG1sUEsFBgAAAAAEAAQA8wAAAAwGAAAAAA==&#13;&#10;" fillcolor="white [3212]" strokecolor="black [3213]" strokeweight=".5pt">
                <v:shadow on="t" color="black" opacity="26214f" origin="-.5,-.5" offset=".74836mm,.74836mm"/>
                <v:textbox>
                  <w:txbxContent>
                    <w:p w14:paraId="6427B440" w14:textId="77777777" w:rsidR="0030180E" w:rsidRPr="00F62ED0" w:rsidRDefault="00F62ED0" w:rsidP="00F62ED0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32"/>
                          <w:szCs w:val="32"/>
                          <w:lang w:val="fr-CH"/>
                        </w:rPr>
                      </w:pPr>
                      <w:r w:rsidRPr="00F62ED0">
                        <w:rPr>
                          <w:rFonts w:cstheme="minorHAnsi"/>
                          <w:b/>
                          <w:bCs/>
                          <w:i/>
                          <w:iCs/>
                          <w:sz w:val="32"/>
                          <w:szCs w:val="32"/>
                          <w:lang w:val="fr-CH"/>
                        </w:rPr>
                        <w:t>D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32"/>
                          <w:szCs w:val="32"/>
                          <w:lang w:val="fr-CH"/>
                        </w:rPr>
                        <w:t>onnées</w:t>
                      </w:r>
                    </w:p>
                    <w:p w14:paraId="623ADFBA" w14:textId="77777777" w:rsidR="0030180E" w:rsidRPr="0030180E" w:rsidRDefault="0030180E" w:rsidP="008F0C57">
                      <w:pPr>
                        <w:jc w:val="both"/>
                        <w:rPr>
                          <w:rFonts w:cstheme="minorHAnsi"/>
                          <w:b/>
                          <w:bCs/>
                          <w:i/>
                          <w:iCs/>
                          <w:lang w:val="fr-CH"/>
                        </w:rPr>
                      </w:pPr>
                      <w:r w:rsidRPr="0030180E">
                        <w:rPr>
                          <w:rFonts w:cstheme="minorHAnsi"/>
                          <w:b/>
                          <w:bCs/>
                          <w:i/>
                          <w:iCs/>
                          <w:lang w:val="fr-CH"/>
                        </w:rPr>
                        <w:t xml:space="preserve">Masses volumiques </w:t>
                      </w:r>
                    </w:p>
                    <w:p w14:paraId="07A5D2AB" w14:textId="77777777" w:rsidR="0030180E" w:rsidRPr="0030180E" w:rsidRDefault="0030180E" w:rsidP="00171FB0">
                      <w:pPr>
                        <w:pStyle w:val="Sansinterligne"/>
                        <w:jc w:val="both"/>
                        <w:rPr>
                          <w:i/>
                          <w:iCs/>
                          <w:lang w:val="fr-CH"/>
                        </w:rPr>
                      </w:pPr>
                      <w:r w:rsidRPr="0030180E">
                        <w:rPr>
                          <w:i/>
                          <w:iCs/>
                          <w:lang w:val="fr-CH"/>
                        </w:rPr>
                        <w:t xml:space="preserve">La masse volumique </w:t>
                      </w:r>
                      <w:r w:rsidRPr="0030180E">
                        <w:rPr>
                          <w:i/>
                          <w:iCs/>
                          <w:lang w:val="fr-CH"/>
                        </w:rPr>
                        <w:sym w:font="Symbol" w:char="F072"/>
                      </w:r>
                      <w:r w:rsidRPr="0030180E">
                        <w:rPr>
                          <w:i/>
                          <w:iCs/>
                          <w:lang w:val="fr-CH"/>
                        </w:rPr>
                        <w:t xml:space="preserve"> (rho) d’une espèce (ou d’un mélange) de masse m et de volume V dépend de la température et s’exprime :</w:t>
                      </w:r>
                    </w:p>
                    <w:p w14:paraId="7F8F9367" w14:textId="77777777" w:rsidR="0030180E" w:rsidRPr="0030180E" w:rsidRDefault="0030180E" w:rsidP="00171FB0">
                      <w:pPr>
                        <w:pStyle w:val="Sansinterligne"/>
                        <w:rPr>
                          <w:i/>
                          <w:iCs/>
                          <w:lang w:val="fr-CH"/>
                        </w:rPr>
                      </w:pPr>
                    </w:p>
                    <w:p w14:paraId="4216D9D8" w14:textId="77777777" w:rsidR="0030180E" w:rsidRPr="0030180E" w:rsidRDefault="0030180E" w:rsidP="00171FB0">
                      <w:pPr>
                        <w:pStyle w:val="Sansinterligne"/>
                        <w:rPr>
                          <w:i/>
                          <w:iCs/>
                          <w:lang w:val="fr-CH"/>
                        </w:rPr>
                      </w:pPr>
                    </w:p>
                    <w:p w14:paraId="01AFFE07" w14:textId="77777777" w:rsidR="0030180E" w:rsidRDefault="0030180E" w:rsidP="00171FB0">
                      <w:pPr>
                        <w:pStyle w:val="Sansinterligne"/>
                        <w:rPr>
                          <w:i/>
                          <w:iCs/>
                          <w:lang w:val="fr-CH"/>
                        </w:rPr>
                      </w:pPr>
                      <w:r w:rsidRPr="0030180E">
                        <w:rPr>
                          <w:i/>
                          <w:iCs/>
                          <w:lang w:val="fr-CH"/>
                        </w:rPr>
                        <w:t>Dans cette expression, les grandeurs peuvent être exprimées dans différentes unités. En effet, la masse volumique s’exprime parfois en g.mL</w:t>
                      </w:r>
                      <w:r w:rsidRPr="0030180E">
                        <w:rPr>
                          <w:i/>
                          <w:iCs/>
                          <w:vertAlign w:val="superscript"/>
                          <w:lang w:val="fr-CH"/>
                        </w:rPr>
                        <w:t>-1</w:t>
                      </w:r>
                      <w:r w:rsidRPr="0030180E">
                        <w:rPr>
                          <w:i/>
                          <w:iCs/>
                          <w:lang w:val="fr-CH"/>
                        </w:rPr>
                        <w:t>, g.cm</w:t>
                      </w:r>
                      <w:r w:rsidRPr="0030180E">
                        <w:rPr>
                          <w:i/>
                          <w:iCs/>
                          <w:vertAlign w:val="superscript"/>
                          <w:lang w:val="fr-CH"/>
                        </w:rPr>
                        <w:t>-3</w:t>
                      </w:r>
                      <w:r w:rsidRPr="0030180E">
                        <w:rPr>
                          <w:i/>
                          <w:iCs/>
                          <w:lang w:val="fr-CH"/>
                        </w:rPr>
                        <w:t>, kg.L</w:t>
                      </w:r>
                      <w:r w:rsidRPr="0030180E">
                        <w:rPr>
                          <w:i/>
                          <w:iCs/>
                          <w:vertAlign w:val="superscript"/>
                          <w:lang w:val="fr-CH"/>
                        </w:rPr>
                        <w:t>-1</w:t>
                      </w:r>
                      <w:r w:rsidRPr="0030180E">
                        <w:rPr>
                          <w:i/>
                          <w:iCs/>
                          <w:lang w:val="fr-CH"/>
                        </w:rPr>
                        <w:t>, kg.m</w:t>
                      </w:r>
                      <w:r w:rsidRPr="0030180E">
                        <w:rPr>
                          <w:i/>
                          <w:iCs/>
                          <w:vertAlign w:val="superscript"/>
                          <w:lang w:val="fr-CH"/>
                        </w:rPr>
                        <w:t>-3</w:t>
                      </w:r>
                      <w:r w:rsidRPr="0030180E">
                        <w:rPr>
                          <w:i/>
                          <w:iCs/>
                          <w:lang w:val="fr-CH"/>
                        </w:rPr>
                        <w:t>, etc.</w:t>
                      </w:r>
                    </w:p>
                    <w:p w14:paraId="57B0FBC1" w14:textId="77777777" w:rsidR="009A37EA" w:rsidRDefault="009A37EA" w:rsidP="00171FB0">
                      <w:pPr>
                        <w:pStyle w:val="Sansinterligne"/>
                        <w:rPr>
                          <w:i/>
                          <w:iCs/>
                          <w:lang w:val="fr-CH"/>
                        </w:rPr>
                      </w:pPr>
                      <w:r>
                        <w:rPr>
                          <w:i/>
                          <w:iCs/>
                          <w:lang w:val="fr-CH"/>
                        </w:rPr>
                        <w:t>Cette grandeur caractérise une espèce chimique et dépend de l’état de l’espèce chimique (solide, liquide ou gaz) et de la température.</w:t>
                      </w:r>
                    </w:p>
                    <w:p w14:paraId="3BB6F135" w14:textId="77777777" w:rsidR="009A37EA" w:rsidRDefault="009A37EA" w:rsidP="00171FB0">
                      <w:pPr>
                        <w:pStyle w:val="Sansinterligne"/>
                        <w:rPr>
                          <w:i/>
                          <w:iCs/>
                          <w:lang w:val="fr-CH"/>
                        </w:rPr>
                      </w:pPr>
                    </w:p>
                    <w:p w14:paraId="745063C7" w14:textId="77777777" w:rsidR="0030180E" w:rsidRPr="0030180E" w:rsidRDefault="009A37EA" w:rsidP="00171FB0">
                      <w:pPr>
                        <w:pStyle w:val="Sansinterligne"/>
                        <w:rPr>
                          <w:i/>
                          <w:iCs/>
                          <w:lang w:val="fr-CH"/>
                        </w:rPr>
                      </w:pPr>
                      <w:r>
                        <w:rPr>
                          <w:i/>
                          <w:iCs/>
                          <w:lang w:val="fr-CH"/>
                        </w:rPr>
                        <w:t>À température ambiante :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977"/>
                        <w:gridCol w:w="2693"/>
                      </w:tblGrid>
                      <w:tr w:rsidR="0030180E" w:rsidRPr="0030180E" w14:paraId="1EEDF3A3" w14:textId="77777777" w:rsidTr="00582CFE">
                        <w:trPr>
                          <w:jc w:val="center"/>
                        </w:trPr>
                        <w:tc>
                          <w:tcPr>
                            <w:tcW w:w="2263" w:type="dxa"/>
                            <w:shd w:val="clear" w:color="auto" w:fill="A6A6A6" w:themeFill="background1" w:themeFillShade="A6"/>
                            <w:vAlign w:val="center"/>
                          </w:tcPr>
                          <w:p w14:paraId="4B10CE37" w14:textId="77777777" w:rsidR="0030180E" w:rsidRPr="0030180E" w:rsidRDefault="0030180E" w:rsidP="009A37EA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 w:rsidRPr="0030180E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Espèce chimique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6A6A6" w:themeFill="background1" w:themeFillShade="A6"/>
                            <w:vAlign w:val="center"/>
                          </w:tcPr>
                          <w:p w14:paraId="5EC3F6CF" w14:textId="77777777" w:rsidR="0030180E" w:rsidRPr="00BF1C9B" w:rsidRDefault="0030180E" w:rsidP="009A37EA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 w:rsidRPr="0030180E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Masse volumique</w:t>
                            </w:r>
                            <w:r w:rsidR="00BF1C9B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 xml:space="preserve"> (g.cm</w:t>
                            </w:r>
                            <w:r w:rsidR="00BF1C9B">
                              <w:rPr>
                                <w:rFonts w:cstheme="minorHAnsi"/>
                                <w:i/>
                                <w:iCs/>
                                <w:vertAlign w:val="superscript"/>
                                <w:lang w:val="fr-CH"/>
                              </w:rPr>
                              <w:t>-3</w:t>
                            </w:r>
                            <w:r w:rsidR="00BF1C9B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6A6A6" w:themeFill="background1" w:themeFillShade="A6"/>
                          </w:tcPr>
                          <w:p w14:paraId="1EE05372" w14:textId="77777777" w:rsidR="0030180E" w:rsidRPr="0030180E" w:rsidRDefault="0030180E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 w:rsidRPr="0030180E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Aspect à température ambiante</w:t>
                            </w:r>
                          </w:p>
                        </w:tc>
                      </w:tr>
                      <w:tr w:rsidR="0030180E" w:rsidRPr="0030180E" w14:paraId="3603F44A" w14:textId="77777777" w:rsidTr="00C563A7">
                        <w:trPr>
                          <w:jc w:val="center"/>
                        </w:trPr>
                        <w:tc>
                          <w:tcPr>
                            <w:tcW w:w="2263" w:type="dxa"/>
                          </w:tcPr>
                          <w:p w14:paraId="29A88909" w14:textId="77777777" w:rsidR="0030180E" w:rsidRPr="0030180E" w:rsidRDefault="0030180E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 w:rsidRPr="0030180E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Eau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19DE96C" w14:textId="77777777" w:rsidR="0030180E" w:rsidRPr="0030180E" w:rsidRDefault="009A37EA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210B531" w14:textId="77777777" w:rsidR="0030180E" w:rsidRPr="0030180E" w:rsidRDefault="0030180E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 w:rsidRPr="0030180E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Liquide incolore</w:t>
                            </w:r>
                          </w:p>
                        </w:tc>
                      </w:tr>
                      <w:tr w:rsidR="0030180E" w:rsidRPr="0030180E" w14:paraId="687FE4B4" w14:textId="77777777" w:rsidTr="00C563A7">
                        <w:trPr>
                          <w:jc w:val="center"/>
                        </w:trPr>
                        <w:tc>
                          <w:tcPr>
                            <w:tcW w:w="2263" w:type="dxa"/>
                          </w:tcPr>
                          <w:p w14:paraId="50BF8C67" w14:textId="77777777" w:rsidR="0030180E" w:rsidRPr="0030180E" w:rsidRDefault="0030180E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 w:rsidRPr="0030180E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Éthanol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F7A3D3C" w14:textId="77777777" w:rsidR="0030180E" w:rsidRPr="0030180E" w:rsidRDefault="00C563A7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0,789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F8BFD43" w14:textId="77777777" w:rsidR="0030180E" w:rsidRPr="0030180E" w:rsidRDefault="0030180E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 w:rsidRPr="0030180E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Liquide incolore</w:t>
                            </w:r>
                          </w:p>
                        </w:tc>
                      </w:tr>
                      <w:tr w:rsidR="0030180E" w:rsidRPr="0030180E" w14:paraId="0D8CCD66" w14:textId="77777777" w:rsidTr="00C563A7">
                        <w:trPr>
                          <w:jc w:val="center"/>
                        </w:trPr>
                        <w:tc>
                          <w:tcPr>
                            <w:tcW w:w="2263" w:type="dxa"/>
                          </w:tcPr>
                          <w:p w14:paraId="0D75C6DA" w14:textId="77777777" w:rsidR="0030180E" w:rsidRPr="0030180E" w:rsidRDefault="0030180E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 w:rsidRPr="0030180E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Cyclohexane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14:paraId="7A5A5D87" w14:textId="77777777" w:rsidR="0030180E" w:rsidRPr="0030180E" w:rsidRDefault="00C563A7" w:rsidP="009A37EA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0,777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7C2F70E" w14:textId="77777777" w:rsidR="0030180E" w:rsidRPr="0030180E" w:rsidRDefault="0030180E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 w:rsidRPr="0030180E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Liquide incolore</w:t>
                            </w:r>
                          </w:p>
                        </w:tc>
                      </w:tr>
                      <w:tr w:rsidR="0030180E" w:rsidRPr="0030180E" w14:paraId="197C0F1C" w14:textId="77777777" w:rsidTr="00C563A7">
                        <w:trPr>
                          <w:jc w:val="center"/>
                        </w:trPr>
                        <w:tc>
                          <w:tcPr>
                            <w:tcW w:w="2263" w:type="dxa"/>
                          </w:tcPr>
                          <w:p w14:paraId="6DB07886" w14:textId="77777777" w:rsidR="0030180E" w:rsidRPr="0030180E" w:rsidRDefault="0030180E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 w:rsidRPr="0030180E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Fer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260CAEE8" w14:textId="77777777" w:rsidR="0030180E" w:rsidRPr="0030180E" w:rsidRDefault="009A37EA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7,86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F9EC86E" w14:textId="0097B8D0" w:rsidR="0030180E" w:rsidRPr="0030180E" w:rsidRDefault="00E90405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Cylindre gris</w:t>
                            </w:r>
                          </w:p>
                        </w:tc>
                      </w:tr>
                      <w:tr w:rsidR="0030180E" w:rsidRPr="0030180E" w14:paraId="24EE544D" w14:textId="77777777" w:rsidTr="00C563A7">
                        <w:trPr>
                          <w:jc w:val="center"/>
                        </w:trPr>
                        <w:tc>
                          <w:tcPr>
                            <w:tcW w:w="2263" w:type="dxa"/>
                          </w:tcPr>
                          <w:p w14:paraId="475C7545" w14:textId="77777777" w:rsidR="0030180E" w:rsidRPr="0030180E" w:rsidRDefault="0030180E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 w:rsidRPr="0030180E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Alumin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i</w:t>
                            </w:r>
                            <w:r w:rsidRPr="0030180E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um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10BB893" w14:textId="77777777" w:rsidR="0030180E" w:rsidRPr="0030180E" w:rsidRDefault="00C563A7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2,70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9B4B771" w14:textId="1DB59603" w:rsidR="0030180E" w:rsidRPr="0030180E" w:rsidRDefault="00E90405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Cylindre gris</w:t>
                            </w:r>
                          </w:p>
                        </w:tc>
                      </w:tr>
                      <w:tr w:rsidR="0030180E" w:rsidRPr="0030180E" w14:paraId="24DB560E" w14:textId="77777777" w:rsidTr="00C563A7">
                        <w:trPr>
                          <w:jc w:val="center"/>
                        </w:trPr>
                        <w:tc>
                          <w:tcPr>
                            <w:tcW w:w="2263" w:type="dxa"/>
                          </w:tcPr>
                          <w:p w14:paraId="6624D753" w14:textId="77777777" w:rsidR="0030180E" w:rsidRPr="0030180E" w:rsidRDefault="0030180E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 w:rsidRPr="0030180E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Cuivre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2E6584B0" w14:textId="77777777" w:rsidR="0030180E" w:rsidRPr="0030180E" w:rsidRDefault="009A37EA" w:rsidP="00171FB0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8,96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7A01F3F" w14:textId="22B036EF" w:rsidR="00C567FA" w:rsidRPr="0030180E" w:rsidRDefault="00E90405" w:rsidP="00C567FA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Cylindre orangé</w:t>
                            </w:r>
                          </w:p>
                        </w:tc>
                      </w:tr>
                    </w:tbl>
                    <w:p w14:paraId="0D812A56" w14:textId="77777777" w:rsidR="0030180E" w:rsidRDefault="0030180E" w:rsidP="008F0C57">
                      <w:pPr>
                        <w:jc w:val="both"/>
                        <w:rPr>
                          <w:rFonts w:cstheme="minorHAnsi"/>
                          <w:i/>
                          <w:iCs/>
                          <w:lang w:val="fr-CH"/>
                        </w:rPr>
                      </w:pPr>
                    </w:p>
                    <w:p w14:paraId="2F41D127" w14:textId="77777777" w:rsidR="0030180E" w:rsidRDefault="0030180E" w:rsidP="008F0C57">
                      <w:pPr>
                        <w:jc w:val="both"/>
                        <w:rPr>
                          <w:rFonts w:cstheme="minorHAnsi"/>
                          <w:i/>
                          <w:iCs/>
                          <w:lang w:val="fr-CH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lang w:val="fr-CH"/>
                        </w:rPr>
                        <w:t>Tableau des miscibilités des liquides</w:t>
                      </w:r>
                      <w:r w:rsidR="00C563A7">
                        <w:rPr>
                          <w:rFonts w:cstheme="minorHAnsi"/>
                          <w:i/>
                          <w:iCs/>
                          <w:lang w:val="fr-CH"/>
                        </w:rPr>
                        <w:t> :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701"/>
                        <w:gridCol w:w="1985"/>
                        <w:gridCol w:w="1701"/>
                      </w:tblGrid>
                      <w:tr w:rsidR="0030180E" w14:paraId="6D3051CC" w14:textId="77777777" w:rsidTr="00C563A7">
                        <w:trPr>
                          <w:jc w:val="center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14:paraId="0B018995" w14:textId="77777777" w:rsidR="0030180E" w:rsidRDefault="0030180E" w:rsidP="0030180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507C662" w14:textId="77777777" w:rsidR="0030180E" w:rsidRDefault="0030180E" w:rsidP="0030180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Eau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265292B7" w14:textId="77777777" w:rsidR="0030180E" w:rsidRDefault="0030180E" w:rsidP="0030180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Cyclohexane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8D34CA6" w14:textId="77777777" w:rsidR="0030180E" w:rsidRDefault="0030180E" w:rsidP="0030180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Éthanol</w:t>
                            </w:r>
                          </w:p>
                        </w:tc>
                      </w:tr>
                      <w:tr w:rsidR="0030180E" w14:paraId="6BA02293" w14:textId="77777777" w:rsidTr="00C563A7">
                        <w:trPr>
                          <w:jc w:val="center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14:paraId="71BEE29D" w14:textId="77777777" w:rsidR="0030180E" w:rsidRDefault="0030180E" w:rsidP="0030180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Eau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808080" w:themeFill="background1" w:themeFillShade="80"/>
                            <w:vAlign w:val="center"/>
                          </w:tcPr>
                          <w:p w14:paraId="43088344" w14:textId="77777777" w:rsidR="0030180E" w:rsidRDefault="0030180E" w:rsidP="0030180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38A0A6A3" w14:textId="77777777" w:rsidR="0030180E" w:rsidRDefault="0030180E" w:rsidP="0030180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6259A61" w14:textId="77777777" w:rsidR="0030180E" w:rsidRDefault="0030180E" w:rsidP="0030180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oui</w:t>
                            </w:r>
                          </w:p>
                        </w:tc>
                      </w:tr>
                      <w:tr w:rsidR="0030180E" w14:paraId="77E7AB77" w14:textId="77777777" w:rsidTr="00C563A7">
                        <w:trPr>
                          <w:jc w:val="center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14:paraId="795B491A" w14:textId="77777777" w:rsidR="0030180E" w:rsidRDefault="0030180E" w:rsidP="0030180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Cyclohexane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E105345" w14:textId="77777777" w:rsidR="0030180E" w:rsidRDefault="00E25864" w:rsidP="0030180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n</w:t>
                            </w:r>
                            <w:r w:rsidR="0030180E"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808080" w:themeFill="background1" w:themeFillShade="80"/>
                            <w:vAlign w:val="center"/>
                          </w:tcPr>
                          <w:p w14:paraId="13575C67" w14:textId="77777777" w:rsidR="0030180E" w:rsidRDefault="0030180E" w:rsidP="0030180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980A932" w14:textId="77777777" w:rsidR="0030180E" w:rsidRDefault="0030180E" w:rsidP="0030180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oui</w:t>
                            </w:r>
                          </w:p>
                        </w:tc>
                      </w:tr>
                      <w:tr w:rsidR="0030180E" w14:paraId="17E782D3" w14:textId="77777777" w:rsidTr="00C563A7">
                        <w:trPr>
                          <w:jc w:val="center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14:paraId="0DA9FF4D" w14:textId="77777777" w:rsidR="0030180E" w:rsidRDefault="0030180E" w:rsidP="0030180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Éthanol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DB3E53E" w14:textId="77777777" w:rsidR="0030180E" w:rsidRDefault="0030180E" w:rsidP="0030180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096E652D" w14:textId="77777777" w:rsidR="0030180E" w:rsidRDefault="0030180E" w:rsidP="0030180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808080" w:themeFill="background1" w:themeFillShade="80"/>
                            <w:vAlign w:val="center"/>
                          </w:tcPr>
                          <w:p w14:paraId="6B2C272B" w14:textId="77777777" w:rsidR="0030180E" w:rsidRDefault="0030180E" w:rsidP="0030180E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lang w:val="fr-CH"/>
                              </w:rPr>
                            </w:pPr>
                          </w:p>
                        </w:tc>
                      </w:tr>
                    </w:tbl>
                    <w:p w14:paraId="2792A934" w14:textId="77777777" w:rsidR="0030180E" w:rsidRDefault="0030180E" w:rsidP="008F0C57">
                      <w:pPr>
                        <w:jc w:val="both"/>
                        <w:rPr>
                          <w:rFonts w:cstheme="minorHAnsi"/>
                          <w:i/>
                          <w:iCs/>
                          <w:lang w:val="fr-CH"/>
                        </w:rPr>
                      </w:pPr>
                    </w:p>
                    <w:p w14:paraId="4071ED7B" w14:textId="77777777" w:rsidR="0030180E" w:rsidRPr="00AA5842" w:rsidRDefault="0030180E" w:rsidP="00AA5842">
                      <w:pPr>
                        <w:jc w:val="both"/>
                        <w:rPr>
                          <w:rFonts w:cstheme="minorHAnsi"/>
                          <w:i/>
                          <w:iCs/>
                          <w:lang w:val="fr-CH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lang w:val="fr-CH"/>
                        </w:rPr>
                        <w:t>Le sulfate de cuivre anhydre est une poudre blanche qui devient bleue en présence d’eau.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C57" w:rsidRPr="0030180E">
        <w:rPr>
          <w:rFonts w:cstheme="minorHAnsi"/>
          <w:b/>
          <w:bCs/>
          <w:lang w:val="fr-CH"/>
        </w:rPr>
        <w:t>Votre mission</w:t>
      </w:r>
      <w:r w:rsidR="008F0C57">
        <w:rPr>
          <w:rFonts w:cstheme="minorHAnsi"/>
          <w:lang w:val="fr-CH"/>
        </w:rPr>
        <w:t> </w:t>
      </w:r>
      <w:r w:rsidR="008F0C57" w:rsidRPr="008F0C57">
        <w:rPr>
          <w:rFonts w:cstheme="minorHAnsi"/>
          <w:sz w:val="15"/>
          <w:szCs w:val="15"/>
          <w:lang w:val="fr-CH"/>
        </w:rPr>
        <w:t>(si vous l’acceptez)</w:t>
      </w:r>
      <w:r w:rsidR="008F0C57">
        <w:rPr>
          <w:rFonts w:cstheme="minorHAnsi"/>
          <w:lang w:val="fr-CH"/>
        </w:rPr>
        <w:t xml:space="preserve"> : identifier ces espèces chimiques et attribuer les étiquettes aux bons flacons.</w:t>
      </w:r>
    </w:p>
    <w:p w14:paraId="49644DB1" w14:textId="77777777" w:rsidR="008F0C57" w:rsidRDefault="008F0C57" w:rsidP="008F0C57">
      <w:pPr>
        <w:jc w:val="both"/>
        <w:rPr>
          <w:rFonts w:cstheme="minorHAnsi"/>
          <w:lang w:val="fr-CH"/>
        </w:rPr>
      </w:pPr>
    </w:p>
    <w:p w14:paraId="280563EE" w14:textId="77777777" w:rsidR="008F0C57" w:rsidRDefault="008F0C57" w:rsidP="008F0C57">
      <w:pPr>
        <w:pStyle w:val="Paragraphedeliste"/>
        <w:numPr>
          <w:ilvl w:val="0"/>
          <w:numId w:val="1"/>
        </w:numPr>
        <w:jc w:val="both"/>
        <w:rPr>
          <w:rFonts w:cstheme="minorHAnsi"/>
          <w:lang w:val="fr-CH"/>
        </w:rPr>
      </w:pPr>
      <w:r w:rsidRPr="008F0C57">
        <w:rPr>
          <w:rFonts w:cstheme="minorHAnsi"/>
          <w:lang w:val="fr-CH"/>
        </w:rPr>
        <w:t>Rédiger un compte rendu qui décrit vos expériences ainsi que votre raisonnement et vos conclusions.</w:t>
      </w:r>
      <w:r>
        <w:rPr>
          <w:rFonts w:cstheme="minorHAnsi"/>
          <w:lang w:val="fr-CH"/>
        </w:rPr>
        <w:t xml:space="preserve"> </w:t>
      </w:r>
    </w:p>
    <w:p w14:paraId="71D77920" w14:textId="77777777" w:rsidR="008F0C57" w:rsidRPr="008F0C57" w:rsidRDefault="008F0C57" w:rsidP="008F0C57">
      <w:pPr>
        <w:pStyle w:val="Paragraphedeliste"/>
        <w:numPr>
          <w:ilvl w:val="0"/>
          <w:numId w:val="1"/>
        </w:numPr>
        <w:jc w:val="both"/>
        <w:rPr>
          <w:rFonts w:cstheme="minorHAnsi"/>
          <w:lang w:val="fr-CH"/>
        </w:rPr>
      </w:pPr>
      <w:r w:rsidRPr="008F0C57">
        <w:rPr>
          <w:rFonts w:cstheme="minorHAnsi"/>
          <w:lang w:val="fr-CH"/>
        </w:rPr>
        <w:t>Associer à chaque lettre de flacon une étiquette (nom de produit).</w:t>
      </w:r>
    </w:p>
    <w:p w14:paraId="724EAE64" w14:textId="77777777" w:rsidR="008F0C57" w:rsidRDefault="008F0C57" w:rsidP="008F0C57">
      <w:pPr>
        <w:jc w:val="both"/>
        <w:rPr>
          <w:rFonts w:cstheme="minorHAnsi"/>
          <w:lang w:val="fr-CH"/>
        </w:rPr>
      </w:pPr>
    </w:p>
    <w:p w14:paraId="4F853693" w14:textId="77777777" w:rsidR="008F0C57" w:rsidRDefault="008F0C57" w:rsidP="00301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CH"/>
        </w:rPr>
      </w:pPr>
      <w:r>
        <w:rPr>
          <w:rFonts w:cstheme="minorHAnsi"/>
          <w:lang w:val="fr-CH"/>
        </w:rPr>
        <w:t>Aide :</w:t>
      </w:r>
    </w:p>
    <w:p w14:paraId="448B962B" w14:textId="77777777" w:rsidR="008F0C57" w:rsidRDefault="008F0C57" w:rsidP="00301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CH"/>
        </w:rPr>
      </w:pPr>
      <w:r>
        <w:rPr>
          <w:rFonts w:cstheme="minorHAnsi"/>
          <w:lang w:val="fr-CH"/>
        </w:rPr>
        <w:t>Pour chaque expérience :</w:t>
      </w:r>
    </w:p>
    <w:p w14:paraId="3A0CD79F" w14:textId="77777777" w:rsidR="008F0C57" w:rsidRDefault="008F0C57" w:rsidP="00301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CH"/>
        </w:rPr>
      </w:pPr>
      <w:r>
        <w:rPr>
          <w:rFonts w:cstheme="minorHAnsi"/>
          <w:lang w:val="fr-CH"/>
        </w:rPr>
        <w:t>- écrire le but de votre expérience (pourquoi vous voulez faire cette expérience)</w:t>
      </w:r>
    </w:p>
    <w:p w14:paraId="19B8CD19" w14:textId="77777777" w:rsidR="008F0C57" w:rsidRDefault="008F0C57" w:rsidP="00301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CH"/>
        </w:rPr>
      </w:pPr>
      <w:r>
        <w:rPr>
          <w:rFonts w:cstheme="minorHAnsi"/>
          <w:lang w:val="fr-CH"/>
        </w:rPr>
        <w:t>- décrire l’expérience (avec schémas) ainsi que les différents résultats possibles</w:t>
      </w:r>
    </w:p>
    <w:p w14:paraId="61A105DB" w14:textId="77777777" w:rsidR="008F0C57" w:rsidRDefault="008F0C57" w:rsidP="00301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CH"/>
        </w:rPr>
      </w:pPr>
      <w:r>
        <w:rPr>
          <w:rFonts w:cstheme="minorHAnsi"/>
          <w:lang w:val="fr-CH"/>
        </w:rPr>
        <w:t>- faire l’expérience (avec l’accord du professeur)</w:t>
      </w:r>
    </w:p>
    <w:p w14:paraId="796A9139" w14:textId="77777777" w:rsidR="008F0C57" w:rsidRDefault="008F0C57" w:rsidP="00301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CH"/>
        </w:rPr>
      </w:pPr>
      <w:r>
        <w:rPr>
          <w:rFonts w:cstheme="minorHAnsi"/>
          <w:lang w:val="fr-CH"/>
        </w:rPr>
        <w:t>- écrire le résultat de votre expérience</w:t>
      </w:r>
    </w:p>
    <w:p w14:paraId="085242C7" w14:textId="77777777" w:rsidR="00E1569B" w:rsidRDefault="008F0C57" w:rsidP="00301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fr-CH"/>
        </w:rPr>
      </w:pPr>
      <w:r>
        <w:rPr>
          <w:rFonts w:cstheme="minorHAnsi"/>
          <w:lang w:val="fr-CH"/>
        </w:rPr>
        <w:t>- conclure</w:t>
      </w:r>
    </w:p>
    <w:p w14:paraId="56D88490" w14:textId="77777777" w:rsidR="00580C52" w:rsidRDefault="00580C52" w:rsidP="00580C52">
      <w:pPr>
        <w:rPr>
          <w:rFonts w:cstheme="minorHAnsi"/>
          <w:lang w:val="fr-CH"/>
        </w:rPr>
      </w:pPr>
    </w:p>
    <w:p w14:paraId="4B6271F6" w14:textId="77777777" w:rsidR="00580C52" w:rsidRPr="008F0C57" w:rsidRDefault="00580C52" w:rsidP="00580C52">
      <w:pPr>
        <w:rPr>
          <w:rFonts w:cstheme="minorHAnsi"/>
          <w:lang w:val="fr-CH"/>
        </w:rPr>
      </w:pPr>
    </w:p>
    <w:sectPr w:rsidR="00580C52" w:rsidRPr="008F0C57" w:rsidSect="008F0C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ABD1" w14:textId="77777777" w:rsidR="00C54956" w:rsidRDefault="00C54956" w:rsidP="008F0C57">
      <w:r>
        <w:separator/>
      </w:r>
    </w:p>
  </w:endnote>
  <w:endnote w:type="continuationSeparator" w:id="0">
    <w:p w14:paraId="00CA1F2E" w14:textId="77777777" w:rsidR="00C54956" w:rsidRDefault="00C54956" w:rsidP="008F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!Basket of Hammers">
    <w:panose1 w:val="02000000000000000000"/>
    <w:charset w:val="00"/>
    <w:family w:val="auto"/>
    <w:pitch w:val="variable"/>
    <w:sig w:usb0="800000A3" w:usb1="00000048" w:usb2="00000000" w:usb3="00000000" w:csb0="0000000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3105" w14:textId="77777777" w:rsidR="00C54956" w:rsidRDefault="00C54956" w:rsidP="008F0C57">
      <w:r>
        <w:separator/>
      </w:r>
    </w:p>
  </w:footnote>
  <w:footnote w:type="continuationSeparator" w:id="0">
    <w:p w14:paraId="402E6C00" w14:textId="77777777" w:rsidR="00C54956" w:rsidRDefault="00C54956" w:rsidP="008F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B64"/>
    <w:multiLevelType w:val="hybridMultilevel"/>
    <w:tmpl w:val="D03292AC"/>
    <w:lvl w:ilvl="0" w:tplc="3464495C">
      <w:numFmt w:val="bullet"/>
      <w:lvlText w:val="&quot;"/>
      <w:lvlJc w:val="left"/>
      <w:pPr>
        <w:ind w:left="720" w:hanging="360"/>
      </w:pPr>
      <w:rPr>
        <w:rFonts w:ascii="Wingdings 3" w:eastAsiaTheme="minorHAnsi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57"/>
    <w:rsid w:val="00033DDE"/>
    <w:rsid w:val="00104110"/>
    <w:rsid w:val="00171FB0"/>
    <w:rsid w:val="002152FA"/>
    <w:rsid w:val="002C1EA0"/>
    <w:rsid w:val="0030180E"/>
    <w:rsid w:val="00415023"/>
    <w:rsid w:val="00571E53"/>
    <w:rsid w:val="00580C52"/>
    <w:rsid w:val="00582CFE"/>
    <w:rsid w:val="005E3E17"/>
    <w:rsid w:val="007D3C9E"/>
    <w:rsid w:val="007F2403"/>
    <w:rsid w:val="008357A2"/>
    <w:rsid w:val="00892CAE"/>
    <w:rsid w:val="008A185B"/>
    <w:rsid w:val="008F0C57"/>
    <w:rsid w:val="009A37EA"/>
    <w:rsid w:val="00AC62F4"/>
    <w:rsid w:val="00AD2514"/>
    <w:rsid w:val="00AD7FAB"/>
    <w:rsid w:val="00BF1C9B"/>
    <w:rsid w:val="00BF2C48"/>
    <w:rsid w:val="00C54956"/>
    <w:rsid w:val="00C563A7"/>
    <w:rsid w:val="00C567FA"/>
    <w:rsid w:val="00D9627A"/>
    <w:rsid w:val="00DE4068"/>
    <w:rsid w:val="00E1569B"/>
    <w:rsid w:val="00E25864"/>
    <w:rsid w:val="00E90405"/>
    <w:rsid w:val="00F6066E"/>
    <w:rsid w:val="00F62ED0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5340"/>
  <w15:chartTrackingRefBased/>
  <w15:docId w15:val="{A62705BF-3780-614B-B8F3-D6E88312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0C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0C57"/>
  </w:style>
  <w:style w:type="paragraph" w:styleId="Pieddepage">
    <w:name w:val="footer"/>
    <w:basedOn w:val="Normal"/>
    <w:link w:val="PieddepageCar"/>
    <w:uiPriority w:val="99"/>
    <w:unhideWhenUsed/>
    <w:rsid w:val="008F0C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0C57"/>
  </w:style>
  <w:style w:type="paragraph" w:styleId="Paragraphedeliste">
    <w:name w:val="List Paragraph"/>
    <w:basedOn w:val="Normal"/>
    <w:uiPriority w:val="34"/>
    <w:qFormat/>
    <w:rsid w:val="008F0C57"/>
    <w:pPr>
      <w:ind w:left="720"/>
      <w:contextualSpacing/>
    </w:pPr>
  </w:style>
  <w:style w:type="paragraph" w:styleId="Sansinterligne">
    <w:name w:val="No Spacing"/>
    <w:uiPriority w:val="1"/>
    <w:qFormat/>
    <w:rsid w:val="00171FB0"/>
  </w:style>
  <w:style w:type="table" w:styleId="Grilledutableau">
    <w:name w:val="Table Grid"/>
    <w:basedOn w:val="TableauNormal"/>
    <w:uiPriority w:val="39"/>
    <w:rsid w:val="0017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411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1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3</cp:revision>
  <cp:lastPrinted>2021-08-27T11:37:00Z</cp:lastPrinted>
  <dcterms:created xsi:type="dcterms:W3CDTF">2021-08-27T11:37:00Z</dcterms:created>
  <dcterms:modified xsi:type="dcterms:W3CDTF">2021-08-27T11:37:00Z</dcterms:modified>
</cp:coreProperties>
</file>