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209"/>
        <w:gridCol w:w="1559"/>
      </w:tblGrid>
      <w:tr w:rsidR="007F2EC3" w:rsidRPr="007E4CD5" w14:paraId="2A930171" w14:textId="77777777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52E2DF" w14:textId="5D96299B" w:rsidR="007F2EC3" w:rsidRPr="00EF78AC" w:rsidRDefault="00900361">
            <w:pPr>
              <w:pStyle w:val="En-tte"/>
              <w:jc w:val="center"/>
              <w:rPr>
                <w:rFonts w:ascii="Affectionately Yours" w:hAnsi="Affectionately Yours" w:cstheme="majorHAnsi"/>
                <w:sz w:val="44"/>
                <w:szCs w:val="44"/>
              </w:rPr>
            </w:pPr>
            <w:r w:rsidRPr="00EF78AC">
              <w:rPr>
                <w:rFonts w:ascii="Affectionately Yours" w:hAnsi="Affectionately Yours" w:cstheme="majorHAnsi"/>
                <w:sz w:val="44"/>
                <w:szCs w:val="44"/>
              </w:rPr>
              <w:t>Le</w:t>
            </w:r>
            <w:r w:rsidR="00D54E81" w:rsidRPr="00EF78AC">
              <w:rPr>
                <w:rFonts w:ascii="Affectionately Yours" w:hAnsi="Affectionately Yours" w:cstheme="majorHAnsi"/>
                <w:sz w:val="44"/>
                <w:szCs w:val="44"/>
              </w:rPr>
              <w:t>s</w:t>
            </w:r>
            <w:r w:rsidRPr="00EF78AC">
              <w:rPr>
                <w:rFonts w:ascii="Affectionately Yours" w:hAnsi="Affectionately Yours" w:cstheme="majorHAnsi"/>
                <w:sz w:val="44"/>
                <w:szCs w:val="44"/>
              </w:rPr>
              <w:t xml:space="preserve"> </w:t>
            </w:r>
            <w:r w:rsidR="00010327">
              <w:rPr>
                <w:rFonts w:ascii="Affectionately Yours" w:hAnsi="Affectionately Yours" w:cstheme="majorHAnsi"/>
                <w:sz w:val="44"/>
                <w:szCs w:val="44"/>
              </w:rPr>
              <w:t>scientifiques</w:t>
            </w:r>
            <w:r w:rsidR="007F2EC3" w:rsidRPr="00EF78AC">
              <w:rPr>
                <w:rFonts w:ascii="Affectionately Yours" w:hAnsi="Affectionately Yours" w:cstheme="majorHAnsi"/>
                <w:sz w:val="44"/>
                <w:szCs w:val="44"/>
              </w:rPr>
              <w:t xml:space="preserve"> radioactif</w:t>
            </w:r>
            <w:r w:rsidR="00D54E81" w:rsidRPr="00EF78AC">
              <w:rPr>
                <w:rFonts w:ascii="Affectionately Yours" w:hAnsi="Affectionately Yours" w:cstheme="majorHAnsi"/>
                <w:sz w:val="44"/>
                <w:szCs w:val="44"/>
              </w:rPr>
              <w:t>s</w:t>
            </w:r>
          </w:p>
          <w:p w14:paraId="540A00C6" w14:textId="0DF759C2" w:rsidR="00CC0A8E" w:rsidRPr="00CC0A8E" w:rsidRDefault="007218B8">
            <w:pPr>
              <w:pStyle w:val="En-tte"/>
              <w:jc w:val="center"/>
              <w:rPr>
                <w:rFonts w:ascii="Hallo White - Personal Use" w:hAnsi="Hallo White - Personal Use" w:cstheme="majorHAnsi"/>
                <w:color w:val="000000" w:themeColor="text1"/>
                <w:sz w:val="44"/>
                <w:szCs w:val="44"/>
              </w:rPr>
            </w:pPr>
            <w:r w:rsidRPr="00EF78AC">
              <w:rPr>
                <w:rFonts w:ascii="Affectionately Yours" w:hAnsi="Affectionately Yours" w:cstheme="majorHAnsi"/>
                <w:sz w:val="28"/>
                <w:szCs w:val="28"/>
              </w:rPr>
              <w:t>Feuille</w:t>
            </w:r>
            <w:r w:rsidR="00CC0A8E" w:rsidRPr="00EF78AC">
              <w:rPr>
                <w:rFonts w:ascii="Affectionately Yours" w:hAnsi="Affectionately Yours" w:cstheme="majorHAnsi"/>
                <w:sz w:val="28"/>
                <w:szCs w:val="28"/>
              </w:rPr>
              <w:t xml:space="preserve"> de jeu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CC9C40" w14:textId="77777777" w:rsidR="007F2EC3" w:rsidRPr="007E4CD5" w:rsidRDefault="007F2EC3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E4CD5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</w:tr>
      <w:tr w:rsidR="007F2EC3" w:rsidRPr="007E4CD5" w14:paraId="66BC2A3A" w14:textId="77777777">
        <w:trPr>
          <w:trHeight w:val="446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7E594D" w14:textId="7ADF7D2B" w:rsidR="007F2EC3" w:rsidRDefault="00CC0A8E" w:rsidP="00CC0A8E">
            <w:pPr>
              <w:pStyle w:val="En-tt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Nom</w:t>
            </w:r>
            <w:r w:rsidR="00CE6969">
              <w:rPr>
                <w:rFonts w:asciiTheme="majorHAnsi" w:hAnsiTheme="majorHAnsi" w:cstheme="majorHAnsi"/>
                <w:color w:val="000000" w:themeColor="text1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Prénom</w:t>
            </w:r>
            <w:r w:rsidR="00CE6969">
              <w:rPr>
                <w:rFonts w:asciiTheme="majorHAnsi" w:hAnsiTheme="majorHAnsi" w:cstheme="majorHAnsi"/>
                <w:color w:val="000000" w:themeColor="text1"/>
              </w:rPr>
              <w:t>s des scientifiques du groupe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 : </w:t>
            </w:r>
          </w:p>
          <w:p w14:paraId="64AB1CBF" w14:textId="6AD1DE0B" w:rsidR="00CE6969" w:rsidRPr="00EF78AC" w:rsidRDefault="00CE6969" w:rsidP="00CC0A8E">
            <w:pPr>
              <w:pStyle w:val="En-tte"/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7ABD48" w14:textId="77777777" w:rsidR="007F2EC3" w:rsidRPr="00EB6AF5" w:rsidRDefault="007F2EC3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  <w:vertAlign w:val="superscript"/>
              </w:rPr>
            </w:pPr>
            <w:r w:rsidRPr="00EB6AF5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Pr="00EB6AF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nde</w:t>
            </w:r>
          </w:p>
        </w:tc>
      </w:tr>
    </w:tbl>
    <w:p w14:paraId="360EA908" w14:textId="2765EB9F" w:rsidR="00C51CC9" w:rsidRPr="0066188C" w:rsidRDefault="00CE6969" w:rsidP="00C51CC9">
      <w:pPr>
        <w:rPr>
          <w:rFonts w:cs="Times New Roman (Corps CS)"/>
          <w:smallCaps/>
          <w:sz w:val="16"/>
          <w:szCs w:val="16"/>
        </w:rPr>
      </w:pPr>
      <w:r w:rsidRPr="0066188C">
        <w:rPr>
          <w:rFonts w:asciiTheme="majorHAnsi" w:hAnsiTheme="majorHAnsi" w:cs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48FBBEC2" wp14:editId="34C0535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2400" cy="6502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A044" w14:textId="156D9125" w:rsidR="00C51CC9" w:rsidRPr="00B0605D" w:rsidRDefault="007232BD" w:rsidP="00CE69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jc w:val="center"/>
        <w:rPr>
          <w:rFonts w:cs="Times New Roman (Corps CS)"/>
          <w:smallCaps/>
          <w:sz w:val="28"/>
          <w:szCs w:val="26"/>
        </w:rPr>
      </w:pPr>
      <w:r w:rsidRPr="00B0605D">
        <w:rPr>
          <w:rFonts w:cs="Times New Roman (Corps CS)"/>
          <w:smallCaps/>
          <w:sz w:val="28"/>
          <w:szCs w:val="26"/>
        </w:rPr>
        <w:t xml:space="preserve">Questions </w:t>
      </w:r>
      <w:r w:rsidR="00E139B5" w:rsidRPr="00B0605D">
        <w:rPr>
          <w:rFonts w:cs="Times New Roman (Corps CS)"/>
          <w:smallCaps/>
          <w:sz w:val="28"/>
          <w:szCs w:val="26"/>
        </w:rPr>
        <w:t>Inéluctables</w:t>
      </w:r>
    </w:p>
    <w:p w14:paraId="7F8357B2" w14:textId="77777777" w:rsidR="00CE6969" w:rsidRPr="00CE6969" w:rsidRDefault="00CE6969" w:rsidP="00CE6969">
      <w:pPr>
        <w:spacing w:line="276" w:lineRule="auto"/>
        <w:rPr>
          <w:rFonts w:asciiTheme="majorHAnsi" w:hAnsiTheme="majorHAnsi" w:cstheme="majorHAnsi"/>
          <w:smallCaps/>
          <w:sz w:val="10"/>
          <w:szCs w:val="10"/>
        </w:rPr>
      </w:pPr>
    </w:p>
    <w:p w14:paraId="795B587C" w14:textId="1BA206B2" w:rsidR="00CE6969" w:rsidRPr="00234B64" w:rsidRDefault="00CE6969" w:rsidP="00234B64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Qu’est-ce que la radioactivité ? ………………………………………</w:t>
      </w:r>
      <w:r w:rsidRPr="00234B64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………………………………………………………………………………….</w:t>
      </w:r>
    </w:p>
    <w:p w14:paraId="405E774C" w14:textId="77777777" w:rsidR="00CE6969" w:rsidRPr="00C75531" w:rsidRDefault="00CE6969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1367F8" w14:textId="77777777" w:rsidR="00CE6969" w:rsidRPr="00C75531" w:rsidRDefault="00CE6969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2C67B1" w14:textId="0FE0A6B6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  <w:lang w:val="fr-CH"/>
        </w:rPr>
        <w:t>Donner les 4 caractéristiques des réactions de désintégration nucléaires. ………………………………………………………..</w:t>
      </w:r>
    </w:p>
    <w:p w14:paraId="386845AF" w14:textId="4658ECC0" w:rsidR="00CE6969" w:rsidRPr="00C75531" w:rsidRDefault="00CE6969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92BC88" w14:textId="70CCBD98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  <w:lang w:val="fr-CH"/>
        </w:rPr>
        <w:t>Donner les 3 types de désintégrations nucléaires. ……………………………………………………………………………………………..</w:t>
      </w:r>
    </w:p>
    <w:p w14:paraId="2D576EF8" w14:textId="01C0EDFA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  <w:lang w:val="fr-CH"/>
        </w:rPr>
        <w:t>Qu’est-ce que la demi-vie ? ………………………………………………………………………………………………………………………………..</w:t>
      </w:r>
    </w:p>
    <w:p w14:paraId="0F3780DA" w14:textId="77777777" w:rsidR="00CE6969" w:rsidRPr="00C75531" w:rsidRDefault="00CE6969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E48F777" w14:textId="1975BAA4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  <w:lang w:val="fr-CH"/>
        </w:rPr>
        <w:t>Comment appelle-t-on les lois de conservation des transformations nucléaires ? ……………………………………………..</w:t>
      </w:r>
    </w:p>
    <w:p w14:paraId="5485F633" w14:textId="7388FDD8" w:rsidR="00CE6969" w:rsidRDefault="00CE6969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97F316A" w14:textId="0856B524" w:rsidR="00EF78AC" w:rsidRPr="00C75531" w:rsidRDefault="00EF78AC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04A3BC4" w14:textId="016FC986" w:rsidR="00CE6969" w:rsidRPr="00EF78AC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Qu’est-ce que la fusion ? ……………………………………………………………………………………………………………………………………</w:t>
      </w:r>
    </w:p>
    <w:p w14:paraId="3892C9EF" w14:textId="195D200D" w:rsidR="00EF78AC" w:rsidRPr="00EF78AC" w:rsidRDefault="00EF78AC" w:rsidP="00EF78AC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EF78AC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AE39622" w14:textId="24A3557C" w:rsidR="00CE6969" w:rsidRPr="00EF78AC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Qu’est-ce que la fission ? ……………………………………………………………………………………………………………………………………</w:t>
      </w:r>
    </w:p>
    <w:p w14:paraId="291349D2" w14:textId="4ED49283" w:rsidR="00EF78AC" w:rsidRPr="00EF78AC" w:rsidRDefault="00EF78AC" w:rsidP="00EF78AC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EF78AC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037E93" w14:textId="0DA7FD95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En quelle année la radioactivité naturelle a-t-elle été découverte ? …………………………………………………………………..</w:t>
      </w:r>
    </w:p>
    <w:p w14:paraId="691BC0A4" w14:textId="31C8761C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Qui a découvert la radioactivité naturelle ? ……………………………………………………………………………………………………….</w:t>
      </w:r>
    </w:p>
    <w:p w14:paraId="68BA3B5A" w14:textId="45EF5015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Qui a découvert la radioactivité artificielle ? ………………………………………………………………………………………………………</w:t>
      </w:r>
    </w:p>
    <w:p w14:paraId="4B83DB7D" w14:textId="364D6778" w:rsidR="00CE6969" w:rsidRPr="00C75531" w:rsidRDefault="00C75531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Quelle particule est émise lors</w:t>
      </w:r>
      <w:r w:rsidR="00CE6969" w:rsidRPr="00C75531">
        <w:rPr>
          <w:rFonts w:asciiTheme="majorHAnsi" w:hAnsiTheme="majorHAnsi" w:cs="Calibri Light (Titres)"/>
          <w:sz w:val="22"/>
          <w:szCs w:val="22"/>
        </w:rPr>
        <w:t xml:space="preserve"> </w:t>
      </w:r>
      <w:r w:rsidRPr="00C75531">
        <w:rPr>
          <w:rFonts w:asciiTheme="majorHAnsi" w:hAnsiTheme="majorHAnsi" w:cs="Calibri Light (Titres)"/>
          <w:sz w:val="22"/>
          <w:szCs w:val="22"/>
        </w:rPr>
        <w:t>d’une</w:t>
      </w:r>
      <w:r w:rsidR="00CE6969" w:rsidRPr="00C75531">
        <w:rPr>
          <w:rFonts w:asciiTheme="majorHAnsi" w:hAnsiTheme="majorHAnsi" w:cs="Calibri Light (Titres)"/>
          <w:sz w:val="22"/>
          <w:szCs w:val="22"/>
        </w:rPr>
        <w:t xml:space="preserve"> désintégration alpha ? …………………………………………………………………………</w:t>
      </w:r>
      <w:r w:rsidRPr="00C75531">
        <w:rPr>
          <w:rFonts w:asciiTheme="majorHAnsi" w:hAnsiTheme="majorHAnsi" w:cs="Calibri Light (Titres)"/>
          <w:sz w:val="22"/>
          <w:szCs w:val="22"/>
        </w:rPr>
        <w:t>…..</w:t>
      </w:r>
    </w:p>
    <w:p w14:paraId="288941F7" w14:textId="6C6D699E" w:rsidR="00C75531" w:rsidRPr="00C75531" w:rsidRDefault="00C75531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Quelle particule est émise lors d’une désintégration beta + ? .…………………………………………………………………………..</w:t>
      </w:r>
    </w:p>
    <w:p w14:paraId="28C20D6C" w14:textId="3615FC0E" w:rsidR="00C75531" w:rsidRPr="00C75531" w:rsidRDefault="00C75531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Quelle particule est émise lors d’une désintégration beta - ? .…………………………………………………………………………..</w:t>
      </w:r>
    </w:p>
    <w:p w14:paraId="4455EAB0" w14:textId="48D3BA05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Quelle est l’unité de mesure de l’activité radioactive (nombre de désintégration </w:t>
      </w:r>
      <w:r w:rsidR="00C75531">
        <w:rPr>
          <w:rFonts w:asciiTheme="majorHAnsi" w:hAnsiTheme="majorHAnsi" w:cs="Calibri Light (Titres)"/>
          <w:sz w:val="22"/>
          <w:szCs w:val="22"/>
        </w:rPr>
        <w:t>/sec</w:t>
      </w:r>
      <w:r w:rsidRPr="00C75531">
        <w:rPr>
          <w:rFonts w:asciiTheme="majorHAnsi" w:hAnsiTheme="majorHAnsi" w:cs="Calibri Light (Titres)"/>
          <w:sz w:val="22"/>
          <w:szCs w:val="22"/>
        </w:rPr>
        <w:t xml:space="preserve">)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…………………….……………</w:t>
      </w:r>
    </w:p>
    <w:p w14:paraId="0FE41422" w14:textId="2E8D5CFC" w:rsidR="00EF78AC" w:rsidRPr="00EF78AC" w:rsidRDefault="00CE6969" w:rsidP="00EF78AC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Quel appareil de mesure utilise-t-on pour détecter les particules radioactives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……………………………………………….</w:t>
      </w:r>
    </w:p>
    <w:p w14:paraId="4743F7FD" w14:textId="6F082BA5" w:rsidR="00EF78AC" w:rsidRPr="00EF78AC" w:rsidRDefault="00EF78AC" w:rsidP="00EF78AC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93046C" w14:textId="629BEF3C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>Qu’on</w:t>
      </w:r>
      <w:r w:rsidR="00627BBC">
        <w:rPr>
          <w:rFonts w:asciiTheme="majorHAnsi" w:hAnsiTheme="majorHAnsi" w:cs="Calibri Light (Titres)"/>
          <w:sz w:val="22"/>
          <w:szCs w:val="22"/>
        </w:rPr>
        <w:t>t</w:t>
      </w:r>
      <w:r w:rsidRPr="00C75531">
        <w:rPr>
          <w:rFonts w:asciiTheme="majorHAnsi" w:hAnsiTheme="majorHAnsi" w:cs="Calibri Light (Titres)"/>
          <w:sz w:val="22"/>
          <w:szCs w:val="22"/>
        </w:rPr>
        <w:t xml:space="preserve"> découvert Frédéric Joliot et Irène Curie en 1934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</w:t>
      </w:r>
    </w:p>
    <w:p w14:paraId="471D8FE1" w14:textId="487B9D38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Qu’est-ce que la radioactivité naturelle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…………………………………………………………………………………………………………..</w:t>
      </w:r>
    </w:p>
    <w:p w14:paraId="494B54AB" w14:textId="24E0FB5F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4259343" w14:textId="56F9B457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Qu’est-ce que la radioactivité artificielle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</w:t>
      </w:r>
    </w:p>
    <w:p w14:paraId="44884DF7" w14:textId="27201272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8F5A17" w14:textId="61C0E3A0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Le niveau de radioactivité est plus élevé à la mer, à la montagne ou à Paris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</w:t>
      </w:r>
    </w:p>
    <w:p w14:paraId="567FFBA5" w14:textId="6882EF4E" w:rsidR="00CE6969" w:rsidRPr="00C75531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mallCaps/>
          <w:sz w:val="28"/>
          <w:szCs w:val="26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Qu’est-ce que l’activité d’un échantillon radioactif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………………………………………………………………………………………….</w:t>
      </w:r>
    </w:p>
    <w:p w14:paraId="0223790D" w14:textId="69464DAF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E5DA3D" w14:textId="2C15426E" w:rsidR="00CE6969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Qu’est-ce que le sieverts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6A24024" w14:textId="18F19313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F1FBDA" w14:textId="775E5107" w:rsidR="00CE6969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 w:rsidRPr="00C75531">
        <w:rPr>
          <w:rFonts w:asciiTheme="majorHAnsi" w:hAnsiTheme="majorHAnsi" w:cs="Calibri Light (Titres)"/>
          <w:sz w:val="22"/>
          <w:szCs w:val="22"/>
        </w:rPr>
        <w:t xml:space="preserve">Donner la définition de noyaux isotopes.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…………………………………………………………………………………………………………..</w:t>
      </w:r>
    </w:p>
    <w:p w14:paraId="78577CE4" w14:textId="4EF901BF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0579BAE" w14:textId="785CCB70" w:rsidR="00CE6969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Quel type de réaction nucléaire a lieu dans les centrales nucléaires ? </w:t>
      </w:r>
      <w:r w:rsidR="00C75531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……………………………………………………………….</w:t>
      </w:r>
    </w:p>
    <w:p w14:paraId="6BFC58F8" w14:textId="09256355" w:rsidR="00CE6969" w:rsidRPr="00091C5D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>Quel type de réaction nucléaire a lieu au cœur du Soleil ?</w:t>
      </w:r>
      <w:r w:rsidR="00C75531">
        <w:rPr>
          <w:rFonts w:asciiTheme="majorHAnsi" w:hAnsiTheme="majorHAnsi" w:cs="Calibri Light (Titres)"/>
          <w:sz w:val="22"/>
          <w:szCs w:val="22"/>
        </w:rPr>
        <w:t xml:space="preserve"> …………………………………………………………………………………</w:t>
      </w:r>
    </w:p>
    <w:p w14:paraId="4AEE1E8D" w14:textId="45C7316B" w:rsidR="00CE6969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Quel scientifique est le premier à avoir observer la radioactivité et en quelle année ? </w:t>
      </w:r>
      <w:r w:rsidRPr="00C75531">
        <w:rPr>
          <w:rFonts w:asciiTheme="majorHAnsi" w:hAnsiTheme="majorHAnsi" w:cs="Calibri Light (Titres)"/>
          <w:sz w:val="20"/>
          <w:szCs w:val="18"/>
        </w:rPr>
        <w:t>(Deux réponses acceptées)</w:t>
      </w:r>
    </w:p>
    <w:p w14:paraId="619170A1" w14:textId="77777777" w:rsidR="00C75531" w:rsidRPr="00C75531" w:rsidRDefault="00C75531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A3FD9E" w14:textId="544978BB" w:rsidR="0071603E" w:rsidRDefault="0071603E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>Pourquoi</w:t>
      </w:r>
      <w:r w:rsidR="00CE6969">
        <w:rPr>
          <w:rFonts w:asciiTheme="majorHAnsi" w:hAnsiTheme="majorHAnsi" w:cs="Calibri Light (Titres)"/>
          <w:sz w:val="22"/>
          <w:szCs w:val="22"/>
        </w:rPr>
        <w:t xml:space="preserve"> Pierre et Marie Curie et Henry Becquerel ont-ils reçu un prix Nobel de physique </w:t>
      </w:r>
      <w:r>
        <w:rPr>
          <w:rFonts w:asciiTheme="majorHAnsi" w:hAnsiTheme="majorHAnsi" w:cs="Calibri Light (Titres)"/>
          <w:sz w:val="22"/>
          <w:szCs w:val="22"/>
        </w:rPr>
        <w:t>en 1903 ? ………………</w:t>
      </w:r>
    </w:p>
    <w:p w14:paraId="524598D9" w14:textId="77777777" w:rsidR="0071603E" w:rsidRPr="0071603E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71603E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C5A1C4A" w14:textId="4153DF72" w:rsidR="00EF78AC" w:rsidRPr="00EF78AC" w:rsidRDefault="00CE6969" w:rsidP="00EF78AC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lastRenderedPageBreak/>
        <w:t xml:space="preserve">Qui a reçu un prix Nobel de chimie en 1911 pour ses travaux sur le polonium et le radium 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</w:t>
      </w:r>
    </w:p>
    <w:p w14:paraId="13A0624D" w14:textId="7D690F9D" w:rsidR="00EF78AC" w:rsidRPr="00EF78AC" w:rsidRDefault="00EF78AC" w:rsidP="00EF78AC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A206D5" w14:textId="60EDD942" w:rsidR="00CE6969" w:rsidRPr="00091C5D" w:rsidRDefault="002E64AE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 w:rsidRPr="00855B6F">
        <w:rPr>
          <w:rFonts w:asciiTheme="majorHAnsi" w:hAnsiTheme="majorHAnsi" w:cs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 wp14:anchorId="1E2A6B63" wp14:editId="3AED1EE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2400" cy="6502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69">
        <w:rPr>
          <w:rFonts w:asciiTheme="majorHAnsi" w:hAnsiTheme="majorHAnsi" w:cs="Calibri Light (Titres)"/>
          <w:sz w:val="22"/>
          <w:szCs w:val="22"/>
        </w:rPr>
        <w:t xml:space="preserve">En quelle année Irène Curie et Frédéric Joliot ont-ils reçu un prix Nobel pour la découverte de la radioactivité artificielle 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7FEFFA1" w14:textId="7BAD1C7F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Qu’est-ce que le diagramme de Segré 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…………………………………………………………………………………………………………….</w:t>
      </w:r>
    </w:p>
    <w:p w14:paraId="7D07B7B8" w14:textId="5951DA19" w:rsidR="0071603E" w:rsidRPr="0071603E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3F2BE7" w14:textId="0588DF71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Est-ce que l’unité </w:t>
      </w:r>
      <w:r>
        <w:rPr>
          <w:rFonts w:asciiTheme="majorHAnsi" w:hAnsiTheme="majorHAnsi" w:cs="Calibri Light (Titres)"/>
          <w:i/>
          <w:iCs/>
          <w:sz w:val="22"/>
          <w:szCs w:val="22"/>
        </w:rPr>
        <w:t>c</w:t>
      </w:r>
      <w:r w:rsidRPr="00551025">
        <w:rPr>
          <w:rFonts w:asciiTheme="majorHAnsi" w:hAnsiTheme="majorHAnsi" w:cs="Calibri Light (Titres)"/>
          <w:i/>
          <w:iCs/>
          <w:sz w:val="22"/>
          <w:szCs w:val="22"/>
        </w:rPr>
        <w:t>urie</w:t>
      </w:r>
      <w:r>
        <w:rPr>
          <w:rFonts w:asciiTheme="majorHAnsi" w:hAnsiTheme="majorHAnsi" w:cs="Calibri Light (Titres)"/>
          <w:sz w:val="22"/>
          <w:szCs w:val="22"/>
        </w:rPr>
        <w:t xml:space="preserve"> existe ? </w:t>
      </w:r>
      <w:r w:rsidR="0071603E">
        <w:rPr>
          <w:rFonts w:asciiTheme="majorHAnsi" w:hAnsiTheme="majorHAnsi" w:cs="Calibri Light (Titres)"/>
          <w:sz w:val="22"/>
          <w:szCs w:val="22"/>
        </w:rPr>
        <w:t>Si oui, que mesure-t-elle ? ………………………………………………………………………………..</w:t>
      </w:r>
    </w:p>
    <w:p w14:paraId="6034B416" w14:textId="6AE197EA" w:rsidR="0071603E" w:rsidRPr="0071603E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8808BF" w14:textId="43A30B1B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Qu’est-ce que le becquerel (unité) 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………………………………………………………………………………………………………………….</w:t>
      </w:r>
    </w:p>
    <w:p w14:paraId="267811CF" w14:textId="577ADE74" w:rsidR="0071603E" w:rsidRPr="0071603E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8B9847" w14:textId="16E7FFB6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Nommer deux catastrophes nucléaires qui ont eu lieu dans les 50 dernières années.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……………………………………….</w:t>
      </w:r>
    </w:p>
    <w:p w14:paraId="6F6C021C" w14:textId="346FD7A9" w:rsidR="0071603E" w:rsidRPr="0071603E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CA1E1E" w14:textId="2E43DA16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Que s’est-il passé à Tchernobyl en 1986 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………………………………………………………………………………………………………….</w:t>
      </w:r>
    </w:p>
    <w:p w14:paraId="2E6112E2" w14:textId="77777777" w:rsidR="0071603E" w:rsidRPr="00C75531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9E5ECFD" w14:textId="433FEB76" w:rsidR="0071603E" w:rsidRPr="0071603E" w:rsidRDefault="00CE6969" w:rsidP="003B240A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="Calibri Light (Titres)"/>
          <w:sz w:val="22"/>
          <w:szCs w:val="22"/>
        </w:rPr>
      </w:pPr>
      <w:r>
        <w:rPr>
          <w:rFonts w:asciiTheme="majorHAnsi" w:hAnsiTheme="majorHAnsi" w:cs="Calibri Light (Titres)"/>
          <w:sz w:val="22"/>
          <w:szCs w:val="22"/>
        </w:rPr>
        <w:t xml:space="preserve">Que s’est-il passé à Fukushima en 2011 ? </w:t>
      </w:r>
      <w:r w:rsidR="0071603E">
        <w:rPr>
          <w:rFonts w:asciiTheme="majorHAnsi" w:hAnsiTheme="majorHAnsi" w:cs="Calibri Light (Titres)"/>
          <w:sz w:val="22"/>
          <w:szCs w:val="22"/>
        </w:rPr>
        <w:t>………………………………………………………………………………………………………….</w:t>
      </w:r>
    </w:p>
    <w:p w14:paraId="662A162F" w14:textId="77777777" w:rsidR="0071603E" w:rsidRPr="00C75531" w:rsidRDefault="0071603E" w:rsidP="003B240A">
      <w:pPr>
        <w:spacing w:line="276" w:lineRule="auto"/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091FF9" w14:textId="77777777" w:rsidR="0071603E" w:rsidRPr="00C75531" w:rsidRDefault="0071603E" w:rsidP="007B3F6E">
      <w:pPr>
        <w:rPr>
          <w:rFonts w:asciiTheme="majorHAnsi" w:hAnsiTheme="majorHAnsi" w:cstheme="majorHAnsi"/>
          <w:sz w:val="22"/>
          <w:szCs w:val="22"/>
          <w:lang w:val="fr-CH" w:eastAsia="fr-FR"/>
        </w:rPr>
      </w:pPr>
      <w:r w:rsidRPr="00C75531">
        <w:rPr>
          <w:rFonts w:asciiTheme="majorHAnsi" w:hAnsiTheme="majorHAnsi" w:cstheme="majorHAnsi"/>
          <w:sz w:val="22"/>
          <w:szCs w:val="22"/>
          <w:lang w:val="fr-CH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2251DB" w14:textId="4AACC635" w:rsidR="00E139B5" w:rsidRPr="00855B6F" w:rsidRDefault="00E139B5" w:rsidP="00E139B5">
      <w:pPr>
        <w:rPr>
          <w:rFonts w:asciiTheme="majorHAnsi" w:hAnsiTheme="majorHAnsi" w:cstheme="majorHAnsi"/>
          <w:sz w:val="16"/>
          <w:szCs w:val="16"/>
          <w:lang w:val="fr-CH"/>
        </w:rPr>
      </w:pPr>
    </w:p>
    <w:p w14:paraId="0235D9C3" w14:textId="30147268" w:rsidR="00E139B5" w:rsidRDefault="007232BD" w:rsidP="00CE69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jc w:val="center"/>
        <w:rPr>
          <w:rFonts w:cs="Times New Roman (Corps CS)"/>
          <w:smallCaps/>
          <w:sz w:val="28"/>
          <w:szCs w:val="26"/>
        </w:rPr>
      </w:pPr>
      <w:r>
        <w:rPr>
          <w:rFonts w:cs="Times New Roman (Corps CS)"/>
          <w:smallCaps/>
          <w:sz w:val="28"/>
          <w:szCs w:val="26"/>
        </w:rPr>
        <w:t xml:space="preserve">Défis </w:t>
      </w:r>
      <w:r w:rsidR="00E139B5" w:rsidRPr="00D54E81">
        <w:rPr>
          <w:rFonts w:cs="Times New Roman (Corps CS)"/>
          <w:smallCaps/>
          <w:sz w:val="28"/>
          <w:szCs w:val="26"/>
        </w:rPr>
        <w:t>Spontanés</w:t>
      </w:r>
    </w:p>
    <w:p w14:paraId="0FDAAAA5" w14:textId="77777777" w:rsidR="003B240A" w:rsidRPr="003B240A" w:rsidRDefault="003B240A" w:rsidP="003B240A">
      <w:pPr>
        <w:rPr>
          <w:rFonts w:asciiTheme="majorHAnsi" w:hAnsiTheme="majorHAnsi" w:cs="Calibri Light (Titres)"/>
          <w:sz w:val="10"/>
          <w:szCs w:val="10"/>
          <w:lang w:val="fr-CH"/>
        </w:rPr>
      </w:pPr>
    </w:p>
    <w:tbl>
      <w:tblPr>
        <w:tblStyle w:val="Grilledutableau"/>
        <w:tblW w:w="10240" w:type="dxa"/>
        <w:jc w:val="center"/>
        <w:tblLook w:val="04A0" w:firstRow="1" w:lastRow="0" w:firstColumn="1" w:lastColumn="0" w:noHBand="0" w:noVBand="1"/>
      </w:tblPr>
      <w:tblGrid>
        <w:gridCol w:w="1151"/>
        <w:gridCol w:w="3969"/>
        <w:gridCol w:w="1151"/>
        <w:gridCol w:w="3969"/>
      </w:tblGrid>
      <w:tr w:rsidR="00EF78AC" w14:paraId="6F0FE71B" w14:textId="2A481658" w:rsidTr="00EF78AC">
        <w:trPr>
          <w:jc w:val="center"/>
        </w:trPr>
        <w:tc>
          <w:tcPr>
            <w:tcW w:w="1151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BD5AF20" w14:textId="460E2017" w:rsidR="00EF78AC" w:rsidRPr="00086F1A" w:rsidRDefault="00EF78AC" w:rsidP="00086F1A">
            <w:pPr>
              <w:jc w:val="center"/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</w:pPr>
            <w:r w:rsidRPr="00086F1A"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  <w:t>Type de désintégration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FAC4640" w14:textId="02A0A80C" w:rsidR="00EF78AC" w:rsidRPr="00086F1A" w:rsidRDefault="00EF78AC" w:rsidP="00086F1A">
            <w:pPr>
              <w:jc w:val="center"/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</w:pPr>
            <w:r w:rsidRPr="00086F1A"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  <w:t>Équation de désintégration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89907D" w14:textId="5FCDE6FF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  <w:r w:rsidRPr="00086F1A"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  <w:t>Type de désintégration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C78C3C1" w14:textId="7923AB36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  <w:r w:rsidRPr="00086F1A">
              <w:rPr>
                <w:rFonts w:asciiTheme="majorHAnsi" w:hAnsiTheme="majorHAnsi" w:cs="Calibri Light (Titres)"/>
                <w:sz w:val="16"/>
                <w:szCs w:val="16"/>
                <w:lang w:val="fr-CH"/>
              </w:rPr>
              <w:t>Équation de désintégration</w:t>
            </w:r>
          </w:p>
        </w:tc>
      </w:tr>
      <w:tr w:rsidR="00EF78AC" w14:paraId="78EC1FD8" w14:textId="686C2A01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95F34F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A3F49E" w14:textId="38300D9E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0EE9E675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3ACB07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09B61A32" w14:textId="708BB20B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E2A98A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EDCB6" w14:textId="6CF7F15A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72CA86A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45D8A7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76B3361F" w14:textId="0D9558F6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452F27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2EC11D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B138049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2D675B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7E32A29C" w14:textId="76E2EB31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265A2B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5E1403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29E5A1CD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7CFBD4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5D82A1BC" w14:textId="7AD5E35B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03AC17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DAFEA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1F039385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3F2304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65B0B5C0" w14:textId="7C2F3827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DF72A0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3D1DE6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5EEDA69B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1D7C72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29437CD4" w14:textId="2C3C1016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A56876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A565EA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5461CD83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16043D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0BBE8F19" w14:textId="43A1F42C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00E084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21AE5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09EAA15D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3D2C1A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7C443FBE" w14:textId="0AD1A795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3BD07D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BA470A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09E5B4F3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5B86B3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6B81D294" w14:textId="6E4B523F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A8153B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434382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291539D4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84A7D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0E85F4D1" w14:textId="0C2E7A66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8B74F7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131127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04A7CD89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84B871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  <w:tr w:rsidR="00EF78AC" w14:paraId="24476967" w14:textId="77777777" w:rsidTr="00EF78AC">
        <w:trPr>
          <w:trHeight w:val="709"/>
          <w:jc w:val="center"/>
        </w:trPr>
        <w:tc>
          <w:tcPr>
            <w:tcW w:w="11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DDD473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2C327E" w14:textId="77777777" w:rsidR="00EF78AC" w:rsidRDefault="00EF78AC" w:rsidP="00086F1A">
            <w:pPr>
              <w:jc w:val="center"/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948380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598E5" w14:textId="77777777" w:rsidR="00EF78AC" w:rsidRDefault="00EF78AC" w:rsidP="00086F1A">
            <w:pPr>
              <w:rPr>
                <w:rFonts w:asciiTheme="majorHAnsi" w:hAnsiTheme="majorHAnsi" w:cs="Calibri Light (Titres)"/>
                <w:sz w:val="22"/>
                <w:szCs w:val="22"/>
                <w:lang w:val="fr-CH"/>
              </w:rPr>
            </w:pPr>
          </w:p>
        </w:tc>
      </w:tr>
    </w:tbl>
    <w:p w14:paraId="2857297B" w14:textId="77777777" w:rsidR="00870F4B" w:rsidRPr="00855B6F" w:rsidRDefault="00870F4B" w:rsidP="00E139B5">
      <w:pPr>
        <w:rPr>
          <w:rFonts w:asciiTheme="majorHAnsi" w:hAnsiTheme="majorHAnsi" w:cs="Calibri Light (Titres)"/>
          <w:sz w:val="2"/>
          <w:szCs w:val="2"/>
          <w:lang w:val="fr-CH"/>
        </w:rPr>
      </w:pPr>
    </w:p>
    <w:sectPr w:rsidR="00870F4B" w:rsidRPr="00855B6F" w:rsidSect="00BB09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ffectionately Your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allo White - Personal Use"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 (Titres)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601"/>
    <w:multiLevelType w:val="hybridMultilevel"/>
    <w:tmpl w:val="340E60D6"/>
    <w:lvl w:ilvl="0" w:tplc="4E98967A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40E2"/>
    <w:multiLevelType w:val="hybridMultilevel"/>
    <w:tmpl w:val="A0E06412"/>
    <w:lvl w:ilvl="0" w:tplc="6794198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217"/>
    <w:multiLevelType w:val="hybridMultilevel"/>
    <w:tmpl w:val="3A645ACA"/>
    <w:lvl w:ilvl="0" w:tplc="72CED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181B"/>
    <w:multiLevelType w:val="hybridMultilevel"/>
    <w:tmpl w:val="991E9008"/>
    <w:lvl w:ilvl="0" w:tplc="4F0875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843"/>
    <w:multiLevelType w:val="hybridMultilevel"/>
    <w:tmpl w:val="A0E0641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65286">
    <w:abstractNumId w:val="2"/>
  </w:num>
  <w:num w:numId="2" w16cid:durableId="1280910912">
    <w:abstractNumId w:val="3"/>
  </w:num>
  <w:num w:numId="3" w16cid:durableId="839731441">
    <w:abstractNumId w:val="1"/>
  </w:num>
  <w:num w:numId="4" w16cid:durableId="529219333">
    <w:abstractNumId w:val="0"/>
  </w:num>
  <w:num w:numId="5" w16cid:durableId="931860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6"/>
    <w:rsid w:val="00010327"/>
    <w:rsid w:val="00086F1A"/>
    <w:rsid w:val="000915D8"/>
    <w:rsid w:val="000F66E2"/>
    <w:rsid w:val="0011622B"/>
    <w:rsid w:val="00190AE8"/>
    <w:rsid w:val="001A20C7"/>
    <w:rsid w:val="001A4D7E"/>
    <w:rsid w:val="001E71D4"/>
    <w:rsid w:val="001F51BB"/>
    <w:rsid w:val="00217F18"/>
    <w:rsid w:val="00234B64"/>
    <w:rsid w:val="002C1EA0"/>
    <w:rsid w:val="002E64AE"/>
    <w:rsid w:val="002E6D14"/>
    <w:rsid w:val="0034061D"/>
    <w:rsid w:val="00371AE3"/>
    <w:rsid w:val="003A4C4A"/>
    <w:rsid w:val="003B240A"/>
    <w:rsid w:val="003C5E29"/>
    <w:rsid w:val="00534807"/>
    <w:rsid w:val="0054081E"/>
    <w:rsid w:val="00556F48"/>
    <w:rsid w:val="00562BC1"/>
    <w:rsid w:val="005630A5"/>
    <w:rsid w:val="00586EC4"/>
    <w:rsid w:val="005A1815"/>
    <w:rsid w:val="005B5017"/>
    <w:rsid w:val="005C56D2"/>
    <w:rsid w:val="005F2C6E"/>
    <w:rsid w:val="00602544"/>
    <w:rsid w:val="00625850"/>
    <w:rsid w:val="00627BBC"/>
    <w:rsid w:val="006443F5"/>
    <w:rsid w:val="0066188C"/>
    <w:rsid w:val="006A4926"/>
    <w:rsid w:val="006C217F"/>
    <w:rsid w:val="0071603E"/>
    <w:rsid w:val="007218B8"/>
    <w:rsid w:val="007232BD"/>
    <w:rsid w:val="00790C8B"/>
    <w:rsid w:val="007B3F6E"/>
    <w:rsid w:val="007F2EC3"/>
    <w:rsid w:val="008459D5"/>
    <w:rsid w:val="00853E3D"/>
    <w:rsid w:val="00855B6F"/>
    <w:rsid w:val="00870F4B"/>
    <w:rsid w:val="008F0FAB"/>
    <w:rsid w:val="00900361"/>
    <w:rsid w:val="0097067A"/>
    <w:rsid w:val="0098019E"/>
    <w:rsid w:val="009B3BD0"/>
    <w:rsid w:val="009B4B30"/>
    <w:rsid w:val="009B7A7F"/>
    <w:rsid w:val="009C5CA3"/>
    <w:rsid w:val="009D20B4"/>
    <w:rsid w:val="00A434D5"/>
    <w:rsid w:val="00B00AE9"/>
    <w:rsid w:val="00B0605D"/>
    <w:rsid w:val="00BB09E6"/>
    <w:rsid w:val="00BB4457"/>
    <w:rsid w:val="00C107CC"/>
    <w:rsid w:val="00C51CC9"/>
    <w:rsid w:val="00C637D3"/>
    <w:rsid w:val="00C75531"/>
    <w:rsid w:val="00CC0A8E"/>
    <w:rsid w:val="00CE25ED"/>
    <w:rsid w:val="00CE331F"/>
    <w:rsid w:val="00CE6969"/>
    <w:rsid w:val="00D37FC9"/>
    <w:rsid w:val="00D54E81"/>
    <w:rsid w:val="00DE7009"/>
    <w:rsid w:val="00E139B5"/>
    <w:rsid w:val="00E22D8E"/>
    <w:rsid w:val="00E63CC9"/>
    <w:rsid w:val="00E8376D"/>
    <w:rsid w:val="00EE1339"/>
    <w:rsid w:val="00EE2A3B"/>
    <w:rsid w:val="00EF78AC"/>
    <w:rsid w:val="00F35E9E"/>
    <w:rsid w:val="00F6066E"/>
    <w:rsid w:val="00F765B4"/>
    <w:rsid w:val="00F91438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FFBF2"/>
  <w15:docId w15:val="{1C5F34C1-EF1B-C842-81E9-0204FA9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9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EC3"/>
  </w:style>
  <w:style w:type="table" w:styleId="Grilledutableau">
    <w:name w:val="Table Grid"/>
    <w:basedOn w:val="TableauNormal"/>
    <w:rsid w:val="007F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5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8</cp:revision>
  <dcterms:created xsi:type="dcterms:W3CDTF">2023-01-24T19:08:00Z</dcterms:created>
  <dcterms:modified xsi:type="dcterms:W3CDTF">2023-01-27T07:15:00Z</dcterms:modified>
</cp:coreProperties>
</file>