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09"/>
        <w:gridCol w:w="1241"/>
      </w:tblGrid>
      <w:tr w:rsidR="005854A7" w:rsidRPr="00F42BD7" w14:paraId="24C62888" w14:textId="77777777" w:rsidTr="00F3342B">
        <w:tc>
          <w:tcPr>
            <w:tcW w:w="920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4C18DC8" w14:textId="74BD6199" w:rsidR="005854A7" w:rsidRPr="00AE4B86" w:rsidRDefault="005854A7" w:rsidP="00F3342B">
            <w:pPr>
              <w:pStyle w:val="En-tte"/>
              <w:spacing w:line="276" w:lineRule="auto"/>
              <w:jc w:val="center"/>
              <w:rPr>
                <w:rFonts w:ascii="Miltonian Tattoo" w:hAnsi="Miltonian Tattoo" w:cstheme="majorHAnsi"/>
                <w:sz w:val="56"/>
                <w:szCs w:val="56"/>
              </w:rPr>
            </w:pPr>
            <w:r>
              <w:rPr>
                <w:rFonts w:ascii="Miltonian Tattoo" w:hAnsi="Miltonian Tattoo" w:cstheme="majorHAnsi"/>
                <w:sz w:val="56"/>
                <w:szCs w:val="56"/>
              </w:rPr>
              <w:t>TP dissolution</w:t>
            </w:r>
          </w:p>
        </w:tc>
        <w:tc>
          <w:tcPr>
            <w:tcW w:w="124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068EFDA" w14:textId="77777777" w:rsidR="005854A7" w:rsidRPr="00F42BD7" w:rsidRDefault="005854A7" w:rsidP="00F3342B">
            <w:pPr>
              <w:pStyle w:val="En-tte"/>
              <w:jc w:val="center"/>
              <w:rPr>
                <w:rFonts w:asciiTheme="majorHAnsi" w:hAnsiTheme="majorHAnsi" w:cstheme="majorHAnsi"/>
              </w:rPr>
            </w:pPr>
            <w:r w:rsidRPr="00F42BD7">
              <w:rPr>
                <w:rFonts w:asciiTheme="majorHAnsi" w:hAnsiTheme="majorHAnsi" w:cstheme="majorHAnsi"/>
              </w:rPr>
              <w:t xml:space="preserve">Chap </w:t>
            </w:r>
            <w:r>
              <w:rPr>
                <w:rFonts w:asciiTheme="majorHAnsi" w:hAnsiTheme="majorHAnsi" w:cstheme="majorHAnsi"/>
              </w:rPr>
              <w:t>2</w:t>
            </w:r>
          </w:p>
        </w:tc>
      </w:tr>
      <w:tr w:rsidR="005854A7" w:rsidRPr="00F42BD7" w14:paraId="53405B39" w14:textId="77777777" w:rsidTr="00F3342B">
        <w:trPr>
          <w:trHeight w:val="530"/>
        </w:trPr>
        <w:tc>
          <w:tcPr>
            <w:tcW w:w="920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10DB4EF" w14:textId="5741072E" w:rsidR="005854A7" w:rsidRPr="00F42BD7" w:rsidRDefault="005854A7" w:rsidP="00F3342B">
            <w:pPr>
              <w:pStyle w:val="En-tte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Margaux Jullien</w:t>
            </w:r>
          </w:p>
        </w:tc>
        <w:tc>
          <w:tcPr>
            <w:tcW w:w="124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5E31242" w14:textId="77777777" w:rsidR="005854A7" w:rsidRPr="00F42BD7" w:rsidRDefault="005854A7" w:rsidP="00F3342B">
            <w:pPr>
              <w:pStyle w:val="En-tte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Pr="00BB35D5">
              <w:rPr>
                <w:rFonts w:asciiTheme="majorHAnsi" w:hAnsiTheme="majorHAnsi" w:cstheme="majorHAnsi"/>
                <w:vertAlign w:val="superscript"/>
              </w:rPr>
              <w:t>nde</w:t>
            </w:r>
          </w:p>
        </w:tc>
      </w:tr>
    </w:tbl>
    <w:p w14:paraId="672FDEAE" w14:textId="20562E62" w:rsidR="005B36F4" w:rsidRDefault="00000000"/>
    <w:p w14:paraId="253E2C90" w14:textId="30DB204F" w:rsidR="005854A7" w:rsidRPr="003162E5" w:rsidRDefault="005854A7" w:rsidP="00316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Bookends BookendsWith Accents" w:hAnsi="Bookends BookendsWith Accents" w:cs="Times New Roman (Corps CS)"/>
          <w:smallCaps/>
          <w:sz w:val="48"/>
          <w:szCs w:val="38"/>
        </w:rPr>
      </w:pPr>
      <w:r w:rsidRPr="003162E5">
        <w:rPr>
          <w:rFonts w:ascii="Bookends BookendsWith Accents" w:hAnsi="Bookends BookendsWith Accents" w:cs="Times New Roman (Corps CS)"/>
          <w:smallCaps/>
          <w:sz w:val="48"/>
          <w:szCs w:val="38"/>
        </w:rPr>
        <w:t>Matériel paillasse</w:t>
      </w:r>
      <w:r w:rsidR="003162E5" w:rsidRPr="003162E5">
        <w:rPr>
          <w:rFonts w:ascii="Bookends BookendsWith Accents" w:hAnsi="Bookends BookendsWith Accents" w:cs="Times New Roman (Corps CS)"/>
          <w:smallCaps/>
          <w:sz w:val="48"/>
          <w:szCs w:val="38"/>
        </w:rPr>
        <w:t xml:space="preserve"> prof</w:t>
      </w:r>
      <w:r w:rsidR="00E15B2A" w:rsidRPr="003162E5">
        <w:rPr>
          <w:rFonts w:ascii="Bookends BookendsWith Accents" w:hAnsi="Bookends BookendsWith Accents" w:cs="Times New Roman (Corps CS)"/>
          <w:smallCaps/>
          <w:sz w:val="48"/>
          <w:szCs w:val="38"/>
        </w:rPr>
        <w:t xml:space="preserve"> (x 1)</w:t>
      </w:r>
    </w:p>
    <w:p w14:paraId="27D4DD40" w14:textId="5A028495" w:rsidR="005854A7" w:rsidRPr="00FC77C2" w:rsidRDefault="005854A7" w:rsidP="005854A7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FC77C2">
        <w:rPr>
          <w:sz w:val="28"/>
          <w:szCs w:val="28"/>
        </w:rPr>
        <w:t xml:space="preserve">Sucre </w:t>
      </w:r>
    </w:p>
    <w:p w14:paraId="42640BFB" w14:textId="6F7438E3" w:rsidR="005854A7" w:rsidRPr="00FC77C2" w:rsidRDefault="005854A7" w:rsidP="005854A7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FC77C2">
        <w:rPr>
          <w:sz w:val="28"/>
          <w:szCs w:val="28"/>
        </w:rPr>
        <w:t>Sel</w:t>
      </w:r>
    </w:p>
    <w:p w14:paraId="58B73FF8" w14:textId="7F988833" w:rsidR="005854A7" w:rsidRPr="00FC77C2" w:rsidRDefault="005854A7" w:rsidP="005854A7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FC77C2">
        <w:rPr>
          <w:sz w:val="28"/>
          <w:szCs w:val="28"/>
        </w:rPr>
        <w:t xml:space="preserve">Erlenmeyer de </w:t>
      </w:r>
      <w:r w:rsidR="00677985">
        <w:rPr>
          <w:sz w:val="28"/>
          <w:szCs w:val="28"/>
        </w:rPr>
        <w:t>2</w:t>
      </w:r>
      <w:r w:rsidRPr="00FC77C2">
        <w:rPr>
          <w:sz w:val="28"/>
          <w:szCs w:val="28"/>
        </w:rPr>
        <w:t xml:space="preserve"> L</w:t>
      </w:r>
    </w:p>
    <w:p w14:paraId="08EC4775" w14:textId="117DDE73" w:rsidR="005854A7" w:rsidRDefault="005854A7" w:rsidP="005854A7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FC77C2">
        <w:rPr>
          <w:sz w:val="28"/>
          <w:szCs w:val="28"/>
        </w:rPr>
        <w:t>2 balances</w:t>
      </w:r>
    </w:p>
    <w:p w14:paraId="24CBA870" w14:textId="00FA736E" w:rsidR="00E15B2A" w:rsidRPr="00677985" w:rsidRDefault="00677985" w:rsidP="005854A7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Petit erlenmeyer de 50 mL bouché contenant de l’acide sulfurique à 1 </w:t>
      </w:r>
      <w:proofErr w:type="gramStart"/>
      <w:r>
        <w:rPr>
          <w:sz w:val="28"/>
          <w:szCs w:val="28"/>
        </w:rPr>
        <w:t>mol.L</w:t>
      </w:r>
      <w:proofErr w:type="gramEnd"/>
      <w:r>
        <w:rPr>
          <w:sz w:val="28"/>
          <w:szCs w:val="28"/>
          <w:vertAlign w:val="superscript"/>
        </w:rPr>
        <w:t>-1</w:t>
      </w:r>
    </w:p>
    <w:p w14:paraId="232AF40B" w14:textId="0695F4E4" w:rsidR="00677985" w:rsidRPr="00FC77C2" w:rsidRDefault="00677985" w:rsidP="005854A7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Flacon de BBT avec pipette compte-goutte</w:t>
      </w:r>
    </w:p>
    <w:p w14:paraId="3639D48E" w14:textId="742AC4C1" w:rsidR="005854A7" w:rsidRPr="00FC77C2" w:rsidRDefault="005854A7" w:rsidP="00FC77C2">
      <w:pPr>
        <w:pStyle w:val="Paragraphedeliste"/>
        <w:rPr>
          <w:sz w:val="28"/>
          <w:szCs w:val="28"/>
        </w:rPr>
      </w:pPr>
    </w:p>
    <w:p w14:paraId="39809E10" w14:textId="77A521C6" w:rsidR="005854A7" w:rsidRDefault="005854A7">
      <w:pPr>
        <w:rPr>
          <w:sz w:val="28"/>
          <w:szCs w:val="28"/>
        </w:rPr>
      </w:pPr>
    </w:p>
    <w:p w14:paraId="150DAE3B" w14:textId="48E1C64E" w:rsidR="00E15B2A" w:rsidRDefault="00E15B2A">
      <w:pPr>
        <w:rPr>
          <w:sz w:val="28"/>
          <w:szCs w:val="28"/>
        </w:rPr>
      </w:pPr>
    </w:p>
    <w:p w14:paraId="18817302" w14:textId="77777777" w:rsidR="00E15B2A" w:rsidRPr="00FC77C2" w:rsidRDefault="00E15B2A">
      <w:pPr>
        <w:rPr>
          <w:sz w:val="28"/>
          <w:szCs w:val="28"/>
        </w:rPr>
      </w:pPr>
    </w:p>
    <w:p w14:paraId="166D5FDC" w14:textId="12DD2537" w:rsidR="005854A7" w:rsidRPr="003162E5" w:rsidRDefault="005854A7" w:rsidP="00316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Bookends BookendsWith Accents" w:hAnsi="Bookends BookendsWith Accents" w:cs="Times New Roman (Corps CS)"/>
          <w:smallCaps/>
          <w:sz w:val="48"/>
          <w:szCs w:val="38"/>
        </w:rPr>
      </w:pPr>
      <w:r w:rsidRPr="003162E5">
        <w:rPr>
          <w:rFonts w:ascii="Bookends BookendsWith Accents" w:hAnsi="Bookends BookendsWith Accents" w:cs="Times New Roman (Corps CS)"/>
          <w:smallCaps/>
          <w:sz w:val="48"/>
          <w:szCs w:val="38"/>
        </w:rPr>
        <w:t>Matériel élèves</w:t>
      </w:r>
      <w:r w:rsidR="00E15B2A" w:rsidRPr="003162E5">
        <w:rPr>
          <w:rFonts w:ascii="Bookends BookendsWith Accents" w:hAnsi="Bookends BookendsWith Accents" w:cs="Times New Roman (Corps CS)"/>
          <w:smallCaps/>
          <w:sz w:val="48"/>
          <w:szCs w:val="38"/>
        </w:rPr>
        <w:t xml:space="preserve"> (x 9)</w:t>
      </w:r>
    </w:p>
    <w:p w14:paraId="41116FE3" w14:textId="3540CB06" w:rsidR="005854A7" w:rsidRPr="00FC77C2" w:rsidRDefault="005854A7" w:rsidP="005854A7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FC77C2">
        <w:rPr>
          <w:sz w:val="28"/>
          <w:szCs w:val="28"/>
        </w:rPr>
        <w:t>Fiole jaugée de 50 mL</w:t>
      </w:r>
    </w:p>
    <w:p w14:paraId="11B96373" w14:textId="31A34F9B" w:rsidR="005854A7" w:rsidRPr="00FC77C2" w:rsidRDefault="005854A7" w:rsidP="005854A7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FC77C2">
        <w:rPr>
          <w:sz w:val="28"/>
          <w:szCs w:val="28"/>
        </w:rPr>
        <w:t>Fiole jaugée de 100 mL</w:t>
      </w:r>
    </w:p>
    <w:p w14:paraId="6131B2FD" w14:textId="6EB21F0A" w:rsidR="005854A7" w:rsidRPr="00FC77C2" w:rsidRDefault="005854A7" w:rsidP="005854A7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FC77C2">
        <w:rPr>
          <w:sz w:val="28"/>
          <w:szCs w:val="28"/>
        </w:rPr>
        <w:t>Coupelle de pesée</w:t>
      </w:r>
    </w:p>
    <w:p w14:paraId="425DAB02" w14:textId="69B56A9F" w:rsidR="005854A7" w:rsidRPr="00FC77C2" w:rsidRDefault="005854A7" w:rsidP="005854A7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FC77C2">
        <w:rPr>
          <w:sz w:val="28"/>
          <w:szCs w:val="28"/>
        </w:rPr>
        <w:t>Spatule</w:t>
      </w:r>
    </w:p>
    <w:p w14:paraId="6FC833DE" w14:textId="39B99A5B" w:rsidR="005854A7" w:rsidRPr="00FC77C2" w:rsidRDefault="005854A7" w:rsidP="005854A7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FC77C2">
        <w:rPr>
          <w:sz w:val="28"/>
          <w:szCs w:val="28"/>
        </w:rPr>
        <w:t>Pissette d’eau du robinet</w:t>
      </w:r>
    </w:p>
    <w:p w14:paraId="206376EB" w14:textId="3EDAA23C" w:rsidR="005854A7" w:rsidRDefault="00BE6B92" w:rsidP="005854A7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Entonnoir</w:t>
      </w:r>
    </w:p>
    <w:p w14:paraId="76F7A5E1" w14:textId="34098F2E" w:rsidR="00BE6B92" w:rsidRDefault="00BE6B92" w:rsidP="005854A7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Pipette compte-goutte</w:t>
      </w:r>
    </w:p>
    <w:p w14:paraId="6DC69DEB" w14:textId="77777777" w:rsidR="00E15B2A" w:rsidRPr="001C090B" w:rsidRDefault="00E15B2A" w:rsidP="001C090B">
      <w:pPr>
        <w:rPr>
          <w:sz w:val="28"/>
          <w:szCs w:val="28"/>
        </w:rPr>
      </w:pPr>
    </w:p>
    <w:sectPr w:rsidR="00E15B2A" w:rsidRPr="001C090B" w:rsidSect="005854A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Miltonian Tattoo">
    <w:panose1 w:val="04060505060902040004"/>
    <w:charset w:val="00"/>
    <w:family w:val="decorative"/>
    <w:pitch w:val="variable"/>
    <w:sig w:usb0="8000002F" w:usb1="1000C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ends BookendsWith Accents">
    <w:panose1 w:val="000005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(Corps CS)"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D533A"/>
    <w:multiLevelType w:val="hybridMultilevel"/>
    <w:tmpl w:val="D2267400"/>
    <w:lvl w:ilvl="0" w:tplc="A5009AC0">
      <w:numFmt w:val="bullet"/>
      <w:lvlText w:val="¨"/>
      <w:lvlJc w:val="left"/>
      <w:pPr>
        <w:ind w:left="720" w:hanging="360"/>
      </w:pPr>
      <w:rPr>
        <w:rFonts w:ascii="Wingdings" w:eastAsiaTheme="minorHAnsi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6451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4A7"/>
    <w:rsid w:val="001C090B"/>
    <w:rsid w:val="002C1EA0"/>
    <w:rsid w:val="003162E5"/>
    <w:rsid w:val="005854A7"/>
    <w:rsid w:val="006174EF"/>
    <w:rsid w:val="00677985"/>
    <w:rsid w:val="00BE6B92"/>
    <w:rsid w:val="00E15B2A"/>
    <w:rsid w:val="00EE6513"/>
    <w:rsid w:val="00F6066E"/>
    <w:rsid w:val="00FB23AE"/>
    <w:rsid w:val="00FC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79ED43"/>
  <w15:chartTrackingRefBased/>
  <w15:docId w15:val="{84C6855F-212A-6D4A-997F-E1085B6A6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4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854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854A7"/>
  </w:style>
  <w:style w:type="table" w:styleId="Grilledutableau">
    <w:name w:val="Table Grid"/>
    <w:basedOn w:val="TableauNormal"/>
    <w:uiPriority w:val="59"/>
    <w:rsid w:val="00585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85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Margaux Jullien</dc:creator>
  <cp:keywords/>
  <dc:description/>
  <cp:lastModifiedBy>Margaux Jullien</cp:lastModifiedBy>
  <cp:revision>7</cp:revision>
  <cp:lastPrinted>2022-09-21T08:19:00Z</cp:lastPrinted>
  <dcterms:created xsi:type="dcterms:W3CDTF">2022-09-18T10:20:00Z</dcterms:created>
  <dcterms:modified xsi:type="dcterms:W3CDTF">2022-09-21T08:19:00Z</dcterms:modified>
</cp:coreProperties>
</file>