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0575C4" w:rsidRPr="00560441" w14:paraId="1307DB15" w14:textId="77777777" w:rsidTr="00D73502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8C9C1AB" w14:textId="03E5B2A9" w:rsidR="000575C4" w:rsidRPr="000575C4" w:rsidRDefault="006E477D" w:rsidP="00D73502">
            <w:pPr>
              <w:jc w:val="center"/>
              <w:rPr>
                <w:rFonts w:ascii="Warm Winter Cuddles" w:hAnsi="Warm Winter Cuddles" w:cs="Arabic Typesetting"/>
                <w:sz w:val="56"/>
                <w:szCs w:val="56"/>
                <w:lang w:val="fr-CH"/>
              </w:rPr>
            </w:pPr>
            <w:r>
              <w:rPr>
                <w:rFonts w:ascii="Warm Winter Cuddles" w:hAnsi="Warm Winter Cuddles" w:cs="Arabic Typesetting"/>
                <w:sz w:val="56"/>
                <w:szCs w:val="56"/>
                <w:lang w:val="fr-CH"/>
              </w:rPr>
              <w:t>Projet de fin de chapitre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177C4A" w14:textId="52A4DE41" w:rsidR="000575C4" w:rsidRPr="000575C4" w:rsidRDefault="006E477D" w:rsidP="00D73502">
            <w:pPr>
              <w:pStyle w:val="En-tte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Chap</w:t>
            </w:r>
            <w:r w:rsidR="000575C4" w:rsidRPr="000575C4">
              <w:rPr>
                <w:rFonts w:asciiTheme="majorHAnsi" w:hAnsiTheme="majorHAnsi" w:cstheme="majorHAnsi"/>
              </w:rPr>
              <w:t xml:space="preserve"> </w:t>
            </w:r>
            <w:r w:rsidR="008D620C">
              <w:rPr>
                <w:rFonts w:asciiTheme="majorHAnsi" w:hAnsiTheme="majorHAnsi" w:cstheme="majorHAnsi"/>
              </w:rPr>
              <w:t>2</w:t>
            </w:r>
          </w:p>
        </w:tc>
      </w:tr>
      <w:tr w:rsidR="000575C4" w:rsidRPr="00560441" w14:paraId="2268082C" w14:textId="77777777" w:rsidTr="00D73502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F6C70F3" w14:textId="11B2C0B6" w:rsidR="000575C4" w:rsidRPr="000575C4" w:rsidRDefault="000575C4" w:rsidP="00D73502">
            <w:pPr>
              <w:pStyle w:val="En-tte"/>
              <w:rPr>
                <w:rFonts w:asciiTheme="majorHAnsi" w:hAnsiTheme="majorHAnsi" w:cstheme="majorHAnsi"/>
              </w:rPr>
            </w:pPr>
            <w:r w:rsidRPr="000575C4">
              <w:rPr>
                <w:rFonts w:asciiTheme="majorHAnsi" w:hAnsiTheme="majorHAnsi" w:cstheme="majorHAnsi"/>
              </w:rPr>
              <w:t>Nom</w:t>
            </w:r>
            <w:r w:rsidR="005D02A3">
              <w:rPr>
                <w:rFonts w:asciiTheme="majorHAnsi" w:hAnsiTheme="majorHAnsi" w:cstheme="majorHAnsi"/>
              </w:rPr>
              <w:t>s</w:t>
            </w:r>
            <w:r w:rsidRPr="000575C4">
              <w:rPr>
                <w:rFonts w:asciiTheme="majorHAnsi" w:hAnsiTheme="majorHAnsi" w:cstheme="majorHAnsi"/>
              </w:rPr>
              <w:t xml:space="preserve"> Prénom</w:t>
            </w:r>
            <w:r w:rsidR="005D02A3">
              <w:rPr>
                <w:rFonts w:asciiTheme="majorHAnsi" w:hAnsiTheme="majorHAnsi" w:cstheme="majorHAnsi"/>
              </w:rPr>
              <w:t>s</w:t>
            </w:r>
            <w:r w:rsidRPr="000575C4">
              <w:rPr>
                <w:rFonts w:asciiTheme="majorHAnsi" w:hAnsiTheme="majorHAnsi" w:cstheme="majorHAnsi"/>
              </w:rPr>
              <w:t>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E35D638" w14:textId="77777777" w:rsidR="000575C4" w:rsidRPr="000575C4" w:rsidRDefault="000575C4" w:rsidP="00D73502">
            <w:pPr>
              <w:pStyle w:val="En-tte"/>
              <w:jc w:val="center"/>
              <w:rPr>
                <w:rFonts w:asciiTheme="majorHAnsi" w:hAnsiTheme="majorHAnsi" w:cstheme="majorHAnsi"/>
              </w:rPr>
            </w:pPr>
            <w:r w:rsidRPr="000575C4">
              <w:rPr>
                <w:rFonts w:asciiTheme="majorHAnsi" w:hAnsiTheme="majorHAnsi" w:cstheme="majorHAnsi"/>
              </w:rPr>
              <w:t>1</w:t>
            </w:r>
            <w:r w:rsidRPr="000575C4">
              <w:rPr>
                <w:rFonts w:asciiTheme="majorHAnsi" w:hAnsiTheme="majorHAnsi" w:cstheme="majorHAnsi"/>
                <w:vertAlign w:val="superscript"/>
              </w:rPr>
              <w:t>ère</w:t>
            </w:r>
            <w:r w:rsidRPr="000575C4">
              <w:rPr>
                <w:rFonts w:asciiTheme="majorHAnsi" w:hAnsiTheme="majorHAnsi" w:cstheme="majorHAnsi"/>
              </w:rPr>
              <w:t xml:space="preserve"> ES</w:t>
            </w:r>
          </w:p>
        </w:tc>
      </w:tr>
    </w:tbl>
    <w:p w14:paraId="3B585B40" w14:textId="50BDC041" w:rsidR="005B36F4" w:rsidRDefault="0000642B">
      <w:r>
        <w:rPr>
          <w:noProof/>
        </w:rPr>
        <w:drawing>
          <wp:anchor distT="0" distB="0" distL="114300" distR="114300" simplePos="0" relativeHeight="251670528" behindDoc="0" locked="0" layoutInCell="1" allowOverlap="1" wp14:anchorId="1F689EDC" wp14:editId="13E34FF2">
            <wp:simplePos x="0" y="0"/>
            <wp:positionH relativeFrom="column">
              <wp:posOffset>5774055</wp:posOffset>
            </wp:positionH>
            <wp:positionV relativeFrom="paragraph">
              <wp:posOffset>100109</wp:posOffset>
            </wp:positionV>
            <wp:extent cx="874644" cy="874644"/>
            <wp:effectExtent l="0" t="0" r="1905" b="0"/>
            <wp:wrapSquare wrapText="bothSides"/>
            <wp:docPr id="14" name="Image 14" descr="Icones De, images Jeu de dés png et 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cones De, images Jeu de dés png et 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4" cy="8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9B7D4" w14:textId="16913B8F" w:rsidR="00E06BDA" w:rsidRPr="004A2F99" w:rsidRDefault="008B4EA8" w:rsidP="008B4EA8">
      <w:pPr>
        <w:jc w:val="both"/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En utilisant</w:t>
      </w:r>
      <w:r w:rsidR="00B938E7" w:rsidRPr="004A2F99">
        <w:rPr>
          <w:rFonts w:asciiTheme="majorHAnsi" w:hAnsiTheme="majorHAnsi" w:cstheme="majorHAnsi"/>
          <w:sz w:val="22"/>
          <w:szCs w:val="22"/>
        </w:rPr>
        <w:t xml:space="preserve"> différentes sources (votre livre, internet, mon </w:t>
      </w:r>
      <w:r w:rsidRPr="004A2F99">
        <w:rPr>
          <w:rFonts w:asciiTheme="majorHAnsi" w:hAnsiTheme="majorHAnsi" w:cstheme="majorHAnsi"/>
          <w:sz w:val="22"/>
          <w:szCs w:val="22"/>
        </w:rPr>
        <w:t>site…</w:t>
      </w:r>
      <w:r w:rsidR="00B938E7" w:rsidRPr="004A2F99">
        <w:rPr>
          <w:rFonts w:asciiTheme="majorHAnsi" w:hAnsiTheme="majorHAnsi" w:cstheme="majorHAnsi"/>
          <w:sz w:val="22"/>
          <w:szCs w:val="22"/>
        </w:rPr>
        <w:t>)</w:t>
      </w:r>
      <w:r w:rsidRPr="004A2F99">
        <w:rPr>
          <w:rFonts w:asciiTheme="majorHAnsi" w:hAnsiTheme="majorHAnsi" w:cstheme="majorHAnsi"/>
          <w:sz w:val="22"/>
          <w:szCs w:val="22"/>
        </w:rPr>
        <w:t xml:space="preserve">, </w:t>
      </w:r>
      <w:r w:rsidR="00B938E7" w:rsidRPr="004A2F99">
        <w:rPr>
          <w:rFonts w:asciiTheme="majorHAnsi" w:hAnsiTheme="majorHAnsi" w:cstheme="majorHAnsi"/>
          <w:sz w:val="22"/>
          <w:szCs w:val="22"/>
        </w:rPr>
        <w:t xml:space="preserve">préparer un travail sur un sujet en rapport avec </w:t>
      </w:r>
      <w:r w:rsidR="006E477D" w:rsidRPr="004A2F99">
        <w:rPr>
          <w:rFonts w:asciiTheme="majorHAnsi" w:hAnsiTheme="majorHAnsi" w:cstheme="majorHAnsi"/>
          <w:sz w:val="22"/>
          <w:szCs w:val="22"/>
        </w:rPr>
        <w:t xml:space="preserve">ce premier chapitre de l’année : </w:t>
      </w:r>
      <w:r w:rsidR="001A02FB">
        <w:rPr>
          <w:rFonts w:asciiTheme="majorHAnsi" w:hAnsiTheme="majorHAnsi" w:cstheme="majorHAnsi"/>
          <w:i/>
          <w:iCs/>
          <w:sz w:val="22"/>
          <w:szCs w:val="22"/>
        </w:rPr>
        <w:t>Des édifices organisés</w:t>
      </w:r>
      <w:r w:rsidR="006E477D" w:rsidRPr="004A2F99">
        <w:rPr>
          <w:rFonts w:asciiTheme="majorHAnsi" w:hAnsiTheme="majorHAnsi" w:cstheme="majorHAnsi"/>
          <w:i/>
          <w:iCs/>
          <w:sz w:val="22"/>
          <w:szCs w:val="22"/>
        </w:rPr>
        <w:t xml:space="preserve"> : les </w:t>
      </w:r>
      <w:r w:rsidR="001A02FB">
        <w:rPr>
          <w:rFonts w:asciiTheme="majorHAnsi" w:hAnsiTheme="majorHAnsi" w:cstheme="majorHAnsi"/>
          <w:i/>
          <w:iCs/>
          <w:sz w:val="22"/>
          <w:szCs w:val="22"/>
        </w:rPr>
        <w:t>cristaux</w:t>
      </w:r>
      <w:r w:rsidR="00B938E7" w:rsidRPr="004A2F9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7F52570" w14:textId="4ED2603E" w:rsidR="00B938E7" w:rsidRPr="004A2F99" w:rsidRDefault="000A44D0" w:rsidP="008B4EA8">
      <w:pPr>
        <w:jc w:val="both"/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D</w:t>
      </w:r>
      <w:r w:rsidR="00B938E7" w:rsidRPr="004A2F99">
        <w:rPr>
          <w:rFonts w:asciiTheme="majorHAnsi" w:hAnsiTheme="majorHAnsi" w:cstheme="majorHAnsi"/>
          <w:sz w:val="22"/>
          <w:szCs w:val="22"/>
        </w:rPr>
        <w:t>ifférents sujets et différents formats</w:t>
      </w:r>
      <w:r w:rsidRPr="004A2F99">
        <w:rPr>
          <w:rFonts w:asciiTheme="majorHAnsi" w:hAnsiTheme="majorHAnsi" w:cstheme="majorHAnsi"/>
          <w:sz w:val="22"/>
          <w:szCs w:val="22"/>
        </w:rPr>
        <w:t xml:space="preserve"> sont possible</w:t>
      </w:r>
      <w:r w:rsidR="008B4EA8" w:rsidRPr="004A2F99">
        <w:rPr>
          <w:rFonts w:asciiTheme="majorHAnsi" w:hAnsiTheme="majorHAnsi" w:cstheme="majorHAnsi"/>
          <w:sz w:val="22"/>
          <w:szCs w:val="22"/>
        </w:rPr>
        <w:t>s</w:t>
      </w:r>
      <w:r w:rsidRPr="004A2F99">
        <w:rPr>
          <w:rFonts w:asciiTheme="majorHAnsi" w:hAnsiTheme="majorHAnsi" w:cstheme="majorHAnsi"/>
          <w:sz w:val="22"/>
          <w:szCs w:val="22"/>
        </w:rPr>
        <w:t xml:space="preserve">, le hasard </w:t>
      </w:r>
      <w:r w:rsidR="008B4EA8" w:rsidRPr="004A2F99">
        <w:rPr>
          <w:rFonts w:asciiTheme="majorHAnsi" w:hAnsiTheme="majorHAnsi" w:cstheme="majorHAnsi"/>
          <w:sz w:val="22"/>
          <w:szCs w:val="22"/>
        </w:rPr>
        <w:t xml:space="preserve">(lancer de dés) </w:t>
      </w:r>
      <w:r w:rsidRPr="004A2F99">
        <w:rPr>
          <w:rFonts w:asciiTheme="majorHAnsi" w:hAnsiTheme="majorHAnsi" w:cstheme="majorHAnsi"/>
          <w:sz w:val="22"/>
          <w:szCs w:val="22"/>
        </w:rPr>
        <w:t xml:space="preserve">décidera du sujet que vous allez traiter ainsi que du format de votre </w:t>
      </w:r>
      <w:r w:rsidR="006E477D" w:rsidRPr="004A2F99">
        <w:rPr>
          <w:rFonts w:asciiTheme="majorHAnsi" w:hAnsiTheme="majorHAnsi" w:cstheme="majorHAnsi"/>
          <w:sz w:val="22"/>
          <w:szCs w:val="22"/>
        </w:rPr>
        <w:t>projet</w:t>
      </w:r>
      <w:r w:rsidRPr="004A2F99">
        <w:rPr>
          <w:rFonts w:asciiTheme="majorHAnsi" w:hAnsiTheme="majorHAnsi" w:cstheme="majorHAnsi"/>
          <w:sz w:val="22"/>
          <w:szCs w:val="22"/>
        </w:rPr>
        <w:t>.</w:t>
      </w:r>
    </w:p>
    <w:p w14:paraId="32C51F93" w14:textId="4F591900" w:rsidR="00BD3A11" w:rsidRPr="004A2F99" w:rsidRDefault="00BD3A11" w:rsidP="008B4EA8">
      <w:pPr>
        <w:jc w:val="both"/>
        <w:rPr>
          <w:rFonts w:asciiTheme="majorHAnsi" w:hAnsiTheme="majorHAnsi" w:cstheme="majorHAnsi"/>
          <w:sz w:val="13"/>
          <w:szCs w:val="13"/>
        </w:rPr>
      </w:pPr>
    </w:p>
    <w:p w14:paraId="28210399" w14:textId="484C8144" w:rsidR="00BD3A11" w:rsidRPr="004A2F99" w:rsidRDefault="00BD3A11" w:rsidP="008B4EA8">
      <w:pPr>
        <w:jc w:val="both"/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A rendre le : ……………………………………………………………………</w:t>
      </w:r>
    </w:p>
    <w:p w14:paraId="2A4EB600" w14:textId="73BA0A30" w:rsidR="004A2F99" w:rsidRPr="004A2F99" w:rsidRDefault="004A2F99" w:rsidP="008B4EA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m:oMath>
        <m:r>
          <m:rPr>
            <m:sty m:val="bi"/>
          </m:rPr>
          <w:rPr>
            <w:rFonts w:ascii="Cambria Math" w:hAnsi="Cambria Math" w:cstheme="majorHAnsi"/>
            <w:sz w:val="22"/>
            <w:szCs w:val="22"/>
          </w:rPr>
          <m:t>→</m:t>
        </m:r>
      </m:oMath>
      <w:r w:rsidRPr="004A2F99">
        <w:rPr>
          <w:rFonts w:asciiTheme="majorHAnsi" w:hAnsiTheme="majorHAnsi" w:cstheme="majorHAnsi"/>
          <w:b/>
          <w:bCs/>
          <w:sz w:val="22"/>
          <w:szCs w:val="22"/>
        </w:rPr>
        <w:t xml:space="preserve"> Comment rendre mon projet ? </w:t>
      </w:r>
    </w:p>
    <w:p w14:paraId="3A07EFEF" w14:textId="5B74696B" w:rsidR="004A2F99" w:rsidRPr="004A2F99" w:rsidRDefault="004A2F99" w:rsidP="008B4EA8">
      <w:pPr>
        <w:jc w:val="both"/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 xml:space="preserve">S’il est sous format informatique (podcast, interview, jeu) : rendre </w:t>
      </w:r>
      <w:r>
        <w:rPr>
          <w:rFonts w:asciiTheme="majorHAnsi" w:hAnsiTheme="majorHAnsi" w:cstheme="majorHAnsi"/>
          <w:sz w:val="22"/>
          <w:szCs w:val="22"/>
        </w:rPr>
        <w:t xml:space="preserve">en ligne </w:t>
      </w:r>
      <w:r w:rsidRPr="004A2F99">
        <w:rPr>
          <w:rFonts w:asciiTheme="majorHAnsi" w:hAnsiTheme="majorHAnsi" w:cstheme="majorHAnsi"/>
          <w:sz w:val="22"/>
          <w:szCs w:val="22"/>
        </w:rPr>
        <w:t xml:space="preserve">dans le cahier de texte </w:t>
      </w:r>
      <w:r>
        <w:rPr>
          <w:rFonts w:asciiTheme="majorHAnsi" w:hAnsiTheme="majorHAnsi" w:cstheme="majorHAnsi"/>
          <w:sz w:val="22"/>
          <w:szCs w:val="22"/>
        </w:rPr>
        <w:t xml:space="preserve">EcoleDirecte </w:t>
      </w:r>
      <w:r w:rsidRPr="004A2F99">
        <w:rPr>
          <w:rFonts w:asciiTheme="majorHAnsi" w:hAnsiTheme="majorHAnsi" w:cstheme="majorHAnsi"/>
          <w:sz w:val="22"/>
          <w:szCs w:val="22"/>
        </w:rPr>
        <w:t>la veille du jour demandé</w:t>
      </w:r>
    </w:p>
    <w:p w14:paraId="7ACA5B5E" w14:textId="64D502A1" w:rsidR="004A2F99" w:rsidRPr="004A2F99" w:rsidRDefault="004A2F99" w:rsidP="008B4EA8">
      <w:pPr>
        <w:jc w:val="both"/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S’il est sous format papier (article, livre, jeu) : à me donner en main propre le jour demandé</w:t>
      </w:r>
    </w:p>
    <w:p w14:paraId="53E5A284" w14:textId="0FEB5FE3" w:rsidR="00730AE7" w:rsidRPr="00C40EC4" w:rsidRDefault="0031431C" w:rsidP="00C40EC4">
      <w:pPr>
        <w:rPr>
          <w:sz w:val="15"/>
          <w:szCs w:val="15"/>
        </w:rPr>
      </w:pPr>
      <w:r w:rsidRPr="0031431C">
        <w:rPr>
          <w:sz w:val="15"/>
          <w:szCs w:val="15"/>
        </w:rPr>
        <w:fldChar w:fldCharType="begin"/>
      </w:r>
      <w:r w:rsidRPr="0031431C">
        <w:rPr>
          <w:sz w:val="15"/>
          <w:szCs w:val="15"/>
        </w:rPr>
        <w:instrText xml:space="preserve"> INCLUDEPICTURE "http://cdn.onlinewebfonts.com/svg/img_116339.png" \* MERGEFORMATINET </w:instrText>
      </w:r>
      <w:r w:rsidR="00000000">
        <w:rPr>
          <w:sz w:val="15"/>
          <w:szCs w:val="15"/>
        </w:rPr>
        <w:fldChar w:fldCharType="separate"/>
      </w:r>
      <w:r w:rsidRPr="0031431C">
        <w:rPr>
          <w:sz w:val="15"/>
          <w:szCs w:val="15"/>
        </w:rPr>
        <w:fldChar w:fldCharType="end"/>
      </w:r>
    </w:p>
    <w:p w14:paraId="6762B979" w14:textId="22AB0C25" w:rsidR="00B938E7" w:rsidRPr="004A2F99" w:rsidRDefault="004A2F99">
      <w:pPr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C799D5" wp14:editId="7E791F8D">
                <wp:simplePos x="0" y="0"/>
                <wp:positionH relativeFrom="column">
                  <wp:posOffset>-138223</wp:posOffset>
                </wp:positionH>
                <wp:positionV relativeFrom="paragraph">
                  <wp:posOffset>98323</wp:posOffset>
                </wp:positionV>
                <wp:extent cx="6788150" cy="1410586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410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E3FAF" w14:textId="68AED237" w:rsidR="000B7427" w:rsidRPr="000B7427" w:rsidRDefault="000B7427" w:rsidP="000B7427"/>
                          <w:p w14:paraId="10D77BB0" w14:textId="77777777" w:rsidR="000B7427" w:rsidRDefault="000B7427" w:rsidP="000B74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799D5" id="Rectangle 9" o:spid="_x0000_s1026" style="position:absolute;margin-left:-10.9pt;margin-top:7.75pt;width:534.5pt;height:111.0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" fillcolor="#bfbfbf [2412]" strokecolor="black [3213]" strokeweight="1pt">
                <v:textbox>
                  <w:txbxContent>
                    <w:p w14:paraId="6A9E3FAF" w14:textId="68AED237" w:rsidR="000B7427" w:rsidRPr="000B7427" w:rsidRDefault="000B7427" w:rsidP="000B7427"/>
                    <w:p w14:paraId="10D77BB0" w14:textId="77777777" w:rsidR="000B7427" w:rsidRDefault="000B7427" w:rsidP="000B74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1164E9" w14:textId="16FD9E97" w:rsidR="00B938E7" w:rsidRPr="004A2F99" w:rsidRDefault="00935CC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58E60640" wp14:editId="66071874">
            <wp:simplePos x="0" y="0"/>
            <wp:positionH relativeFrom="column">
              <wp:posOffset>5227231</wp:posOffset>
            </wp:positionH>
            <wp:positionV relativeFrom="paragraph">
              <wp:posOffset>16525</wp:posOffset>
            </wp:positionV>
            <wp:extent cx="1303639" cy="127848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0" t="9771" r="23909" b="11354"/>
                    <a:stretch/>
                  </pic:blipFill>
                  <pic:spPr bwMode="auto">
                    <a:xfrm>
                      <a:off x="0" y="0"/>
                      <a:ext cx="1303639" cy="1278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E7" w:rsidRPr="004A2F99">
        <w:rPr>
          <w:rFonts w:asciiTheme="majorHAnsi" w:hAnsiTheme="majorHAnsi" w:cstheme="majorHAnsi"/>
          <w:b/>
          <w:bCs/>
          <w:sz w:val="22"/>
          <w:szCs w:val="22"/>
        </w:rPr>
        <w:t>Liste des sujets :</w:t>
      </w:r>
    </w:p>
    <w:p w14:paraId="751FAE74" w14:textId="066E9E6A" w:rsidR="00B938E7" w:rsidRPr="004A2F99" w:rsidRDefault="001A02FB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Solides amorphes et solides cristallins, différentes structures </w:t>
      </w:r>
    </w:p>
    <w:p w14:paraId="56749F32" w14:textId="40DCF39A" w:rsidR="00BB5387" w:rsidRPr="004A2F99" w:rsidRDefault="001A02FB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maths qui se cachent derrière les cristaux (compacité</w:t>
      </w:r>
      <w:r w:rsidR="000D00FA">
        <w:rPr>
          <w:rFonts w:asciiTheme="majorHAnsi" w:hAnsiTheme="majorHAnsi" w:cstheme="majorHAnsi"/>
          <w:sz w:val="22"/>
          <w:szCs w:val="22"/>
        </w:rPr>
        <w:t xml:space="preserve"> et paramètre de maille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64A49F70" w14:textId="0B3F82FC" w:rsidR="00BB5387" w:rsidRPr="004A2F99" w:rsidRDefault="000D00FA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structures cristallines</w:t>
      </w:r>
    </w:p>
    <w:p w14:paraId="49471250" w14:textId="2D80AF70" w:rsidR="00BB5387" w:rsidRPr="004A2F99" w:rsidRDefault="00EE2B7B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cristaux à travers les siècles</w:t>
      </w:r>
    </w:p>
    <w:p w14:paraId="2FC27BB4" w14:textId="476D5AFF" w:rsidR="00BB5387" w:rsidRPr="004A2F99" w:rsidRDefault="003F43DF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roches, associations de minéraux</w:t>
      </w:r>
    </w:p>
    <w:p w14:paraId="608FC2D2" w14:textId="5F2D25ED" w:rsidR="00BE743B" w:rsidRPr="004A2F99" w:rsidRDefault="001A02FB" w:rsidP="00B938E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</w:t>
      </w:r>
    </w:p>
    <w:p w14:paraId="71B242A2" w14:textId="0A67021E" w:rsidR="00FD064B" w:rsidRPr="004A2F99" w:rsidRDefault="00FD064B">
      <w:pPr>
        <w:rPr>
          <w:rFonts w:asciiTheme="majorHAnsi" w:hAnsiTheme="majorHAnsi" w:cstheme="majorHAnsi"/>
          <w:sz w:val="22"/>
          <w:szCs w:val="22"/>
        </w:rPr>
      </w:pPr>
    </w:p>
    <w:p w14:paraId="2324D85F" w14:textId="7BEA55E7" w:rsidR="00B938E7" w:rsidRPr="004A2F99" w:rsidRDefault="00FD064B">
      <w:pPr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C87CD20" wp14:editId="1FAD23AF">
                <wp:simplePos x="0" y="0"/>
                <wp:positionH relativeFrom="column">
                  <wp:posOffset>-138223</wp:posOffset>
                </wp:positionH>
                <wp:positionV relativeFrom="paragraph">
                  <wp:posOffset>94615</wp:posOffset>
                </wp:positionV>
                <wp:extent cx="6788426" cy="1331255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426" cy="1331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1CAB" id="Rectangle 8" o:spid="_x0000_s1026" style="position:absolute;margin-left:-10.9pt;margin-top:7.45pt;width:534.5pt;height:104.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" fillcolor="#bfbfbf [2412]" strokecolor="black [3213]" strokeweight="1pt"/>
            </w:pict>
          </mc:Fallback>
        </mc:AlternateContent>
      </w:r>
    </w:p>
    <w:p w14:paraId="67D53B54" w14:textId="428AFC49" w:rsidR="00B938E7" w:rsidRPr="004A2F99" w:rsidRDefault="004A2F9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A2F99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00FADA3" wp14:editId="092D5FD4">
            <wp:simplePos x="0" y="0"/>
            <wp:positionH relativeFrom="column">
              <wp:posOffset>3219947</wp:posOffset>
            </wp:positionH>
            <wp:positionV relativeFrom="paragraph">
              <wp:posOffset>74393</wp:posOffset>
            </wp:positionV>
            <wp:extent cx="419416" cy="694800"/>
            <wp:effectExtent l="0" t="0" r="0" b="292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7" t="10000" r="26471" b="10240"/>
                    <a:stretch/>
                  </pic:blipFill>
                  <pic:spPr bwMode="auto">
                    <a:xfrm rot="493300">
                      <a:off x="0" y="0"/>
                      <a:ext cx="419416" cy="69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3D3" w:rsidRPr="004A2F99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120E5E63" wp14:editId="731E82BD">
            <wp:simplePos x="0" y="0"/>
            <wp:positionH relativeFrom="column">
              <wp:posOffset>4181750</wp:posOffset>
            </wp:positionH>
            <wp:positionV relativeFrom="paragraph">
              <wp:posOffset>46365</wp:posOffset>
            </wp:positionV>
            <wp:extent cx="916651" cy="507225"/>
            <wp:effectExtent l="0" t="50800" r="36195" b="5207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5052">
                      <a:off x="0" y="0"/>
                      <a:ext cx="916651" cy="50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4B" w:rsidRPr="004A2F99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17B3E1C" wp14:editId="6E067B2E">
            <wp:simplePos x="0" y="0"/>
            <wp:positionH relativeFrom="column">
              <wp:posOffset>5749290</wp:posOffset>
            </wp:positionH>
            <wp:positionV relativeFrom="paragraph">
              <wp:posOffset>191770</wp:posOffset>
            </wp:positionV>
            <wp:extent cx="607060" cy="633095"/>
            <wp:effectExtent l="38100" t="25400" r="27940" b="27305"/>
            <wp:wrapNone/>
            <wp:docPr id="7" name="Image 7" descr="Newspaper Svg Png Icon Free Download (#50094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ewspaper Svg Png Icon Free Download (#500946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567">
                      <a:off x="0" y="0"/>
                      <a:ext cx="60706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8E7" w:rsidRPr="004A2F99">
        <w:rPr>
          <w:rFonts w:asciiTheme="majorHAnsi" w:hAnsiTheme="majorHAnsi" w:cstheme="majorHAnsi"/>
          <w:b/>
          <w:bCs/>
          <w:sz w:val="22"/>
          <w:szCs w:val="22"/>
        </w:rPr>
        <w:t>Liste des formats</w:t>
      </w:r>
    </w:p>
    <w:p w14:paraId="0C0D4CC7" w14:textId="45C27804" w:rsidR="00BB5387" w:rsidRPr="004A2F99" w:rsidRDefault="00BB5387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Podcast</w:t>
      </w:r>
    </w:p>
    <w:p w14:paraId="5CEEF226" w14:textId="31027202" w:rsidR="00BB5387" w:rsidRPr="004A2F99" w:rsidRDefault="00BB5387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Article de journal</w:t>
      </w:r>
      <w:r w:rsidR="000A44D0" w:rsidRPr="004A2F99">
        <w:rPr>
          <w:rFonts w:asciiTheme="majorHAnsi" w:hAnsiTheme="majorHAnsi" w:cstheme="majorHAnsi"/>
          <w:sz w:val="22"/>
          <w:szCs w:val="22"/>
        </w:rPr>
        <w:t>/de magazine</w:t>
      </w:r>
    </w:p>
    <w:p w14:paraId="0C8958A5" w14:textId="18F294D9" w:rsidR="00BB5387" w:rsidRPr="004A2F99" w:rsidRDefault="00EF73D3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0C27BC26" wp14:editId="076358ED">
            <wp:simplePos x="0" y="0"/>
            <wp:positionH relativeFrom="column">
              <wp:posOffset>3700754</wp:posOffset>
            </wp:positionH>
            <wp:positionV relativeFrom="paragraph">
              <wp:posOffset>101044</wp:posOffset>
            </wp:positionV>
            <wp:extent cx="644236" cy="645550"/>
            <wp:effectExtent l="63500" t="12700" r="5461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1794">
                      <a:off x="0" y="0"/>
                      <a:ext cx="644236" cy="64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50C" w:rsidRPr="004A2F99"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4C2052BD" wp14:editId="758ED21A">
            <wp:simplePos x="0" y="0"/>
            <wp:positionH relativeFrom="column">
              <wp:posOffset>4921477</wp:posOffset>
            </wp:positionH>
            <wp:positionV relativeFrom="paragraph">
              <wp:posOffset>43991</wp:posOffset>
            </wp:positionV>
            <wp:extent cx="612909" cy="612909"/>
            <wp:effectExtent l="38100" t="12700" r="0" b="0"/>
            <wp:wrapNone/>
            <wp:docPr id="17" name="Image 17" descr="Une image contenant ciel noctur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ciel nocturn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1463">
                      <a:off x="0" y="0"/>
                      <a:ext cx="612909" cy="612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387" w:rsidRPr="004A2F99">
        <w:rPr>
          <w:rFonts w:asciiTheme="majorHAnsi" w:hAnsiTheme="majorHAnsi" w:cstheme="majorHAnsi"/>
          <w:sz w:val="22"/>
          <w:szCs w:val="22"/>
        </w:rPr>
        <w:t>Mini livre pour enfants</w:t>
      </w:r>
    </w:p>
    <w:p w14:paraId="25C58229" w14:textId="422C9C41" w:rsidR="00BB5387" w:rsidRPr="004A2F99" w:rsidRDefault="00A30B6D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I</w:t>
      </w:r>
      <w:r w:rsidR="00BB5387" w:rsidRPr="004A2F99">
        <w:rPr>
          <w:rFonts w:asciiTheme="majorHAnsi" w:hAnsiTheme="majorHAnsi" w:cstheme="majorHAnsi"/>
          <w:sz w:val="22"/>
          <w:szCs w:val="22"/>
        </w:rPr>
        <w:t>nterview</w:t>
      </w:r>
      <w:r w:rsidRPr="004A2F99">
        <w:rPr>
          <w:rFonts w:asciiTheme="majorHAnsi" w:hAnsiTheme="majorHAnsi" w:cstheme="majorHAnsi"/>
          <w:sz w:val="22"/>
          <w:szCs w:val="22"/>
        </w:rPr>
        <w:t xml:space="preserve"> (audio ou vidéo)</w:t>
      </w:r>
    </w:p>
    <w:p w14:paraId="62C52080" w14:textId="06E83539" w:rsidR="00BB5387" w:rsidRPr="004A2F99" w:rsidRDefault="00A30B6D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Jeu</w:t>
      </w:r>
    </w:p>
    <w:p w14:paraId="61F05BA1" w14:textId="5D1AEE0D" w:rsidR="000A44D0" w:rsidRPr="004A2F99" w:rsidRDefault="0000642B" w:rsidP="00BB5387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sz w:val="22"/>
          <w:szCs w:val="22"/>
        </w:rPr>
        <w:t>Au choix</w:t>
      </w:r>
    </w:p>
    <w:p w14:paraId="75FC4DB5" w14:textId="7947F2AC" w:rsidR="00A30B6D" w:rsidRDefault="00A30B6D" w:rsidP="00FD064B">
      <w:pPr>
        <w:rPr>
          <w:rFonts w:asciiTheme="majorHAnsi" w:hAnsiTheme="majorHAnsi" w:cstheme="majorHAnsi"/>
        </w:rPr>
      </w:pPr>
    </w:p>
    <w:p w14:paraId="4EFE8E7B" w14:textId="3CC7129B" w:rsidR="00FD064B" w:rsidRPr="004A2F99" w:rsidRDefault="000A44D0" w:rsidP="00FD064B">
      <w:pPr>
        <w:rPr>
          <w:rFonts w:asciiTheme="majorHAnsi" w:hAnsiTheme="majorHAnsi" w:cstheme="majorHAnsi"/>
          <w:b/>
          <w:bCs/>
        </w:rPr>
      </w:pPr>
      <w:r w:rsidRPr="004A2F99">
        <w:rPr>
          <w:rFonts w:asciiTheme="majorHAnsi" w:hAnsiTheme="majorHAnsi" w:cstheme="majorHAnsi"/>
          <w:b/>
          <w:bCs/>
        </w:rPr>
        <w:t>Grille d’évaluation</w:t>
      </w:r>
    </w:p>
    <w:p w14:paraId="37CF5058" w14:textId="6A1E1072" w:rsidR="000A44D0" w:rsidRPr="00C40EC4" w:rsidRDefault="000A44D0" w:rsidP="00FD064B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7792"/>
        <w:gridCol w:w="2551"/>
      </w:tblGrid>
      <w:tr w:rsidR="007A44C8" w:rsidRPr="004A2F99" w14:paraId="610BC7BE" w14:textId="77777777" w:rsidTr="009144B0">
        <w:trPr>
          <w:jc w:val="center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441126D6" w14:textId="1E4FED90" w:rsidR="007A44C8" w:rsidRPr="004A2F99" w:rsidRDefault="007A44C8" w:rsidP="007A44C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Fond</w:t>
            </w:r>
          </w:p>
        </w:tc>
      </w:tr>
      <w:tr w:rsidR="007A44C8" w:rsidRPr="004A2F99" w14:paraId="458A79D5" w14:textId="77777777" w:rsidTr="00C40EC4">
        <w:trPr>
          <w:trHeight w:val="490"/>
          <w:jc w:val="center"/>
        </w:trPr>
        <w:tc>
          <w:tcPr>
            <w:tcW w:w="7792" w:type="dxa"/>
            <w:vAlign w:val="center"/>
          </w:tcPr>
          <w:p w14:paraId="1BFAA25C" w14:textId="30E1D3D9" w:rsidR="007A44C8" w:rsidRPr="004A2F99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>Justesse</w:t>
            </w:r>
            <w:r w:rsidR="005F4579"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55265"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et clarté </w:t>
            </w:r>
            <w:r w:rsidR="005F4579" w:rsidRPr="004A2F99">
              <w:rPr>
                <w:rFonts w:asciiTheme="majorHAnsi" w:hAnsiTheme="majorHAnsi" w:cstheme="majorHAnsi"/>
                <w:sz w:val="22"/>
                <w:szCs w:val="22"/>
              </w:rPr>
              <w:t>(est-ce que vos informations sont correcte</w:t>
            </w:r>
            <w:r w:rsidR="00A9458E" w:rsidRPr="004A2F9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5F4579" w:rsidRPr="004A2F99">
              <w:rPr>
                <w:rFonts w:asciiTheme="majorHAnsi" w:hAnsiTheme="majorHAnsi" w:cstheme="majorHAnsi"/>
                <w:sz w:val="22"/>
                <w:szCs w:val="22"/>
              </w:rPr>
              <w:t> ?)</w:t>
            </w:r>
          </w:p>
        </w:tc>
        <w:tc>
          <w:tcPr>
            <w:tcW w:w="2551" w:type="dxa"/>
            <w:vAlign w:val="center"/>
          </w:tcPr>
          <w:p w14:paraId="79337132" w14:textId="15B6946A" w:rsidR="007A44C8" w:rsidRPr="004A2F99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5D02A3" w:rsidRPr="004A2F9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7A44C8" w:rsidRPr="004A2F99" w14:paraId="1FC27EE2" w14:textId="77777777" w:rsidTr="00C40EC4">
        <w:trPr>
          <w:trHeight w:val="554"/>
          <w:jc w:val="center"/>
        </w:trPr>
        <w:tc>
          <w:tcPr>
            <w:tcW w:w="7792" w:type="dxa"/>
            <w:vAlign w:val="center"/>
          </w:tcPr>
          <w:p w14:paraId="6C70C528" w14:textId="5BE46063" w:rsidR="007A44C8" w:rsidRPr="004A2F99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>Complétude</w:t>
            </w:r>
            <w:r w:rsidR="005F4579"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(avez-vous trait</w:t>
            </w:r>
            <w:r w:rsidR="005D02A3" w:rsidRPr="004A2F99">
              <w:rPr>
                <w:rFonts w:asciiTheme="majorHAnsi" w:hAnsiTheme="majorHAnsi" w:cstheme="majorHAnsi"/>
                <w:sz w:val="22"/>
                <w:szCs w:val="22"/>
              </w:rPr>
              <w:t>é</w:t>
            </w:r>
            <w:r w:rsidR="005F4579"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entièrement de votre sujet ?)</w:t>
            </w:r>
          </w:p>
        </w:tc>
        <w:tc>
          <w:tcPr>
            <w:tcW w:w="2551" w:type="dxa"/>
            <w:vAlign w:val="center"/>
          </w:tcPr>
          <w:p w14:paraId="3D487522" w14:textId="04F599E5" w:rsidR="007A44C8" w:rsidRPr="004A2F99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9A44AF" w:rsidRPr="004A2F99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7A44C8" w:rsidRPr="004A2F99" w14:paraId="28BB4A5B" w14:textId="77777777" w:rsidTr="00C40EC4">
        <w:trPr>
          <w:jc w:val="center"/>
        </w:trPr>
        <w:tc>
          <w:tcPr>
            <w:tcW w:w="7792" w:type="dxa"/>
            <w:vAlign w:val="center"/>
          </w:tcPr>
          <w:p w14:paraId="28823047" w14:textId="2E0DDB27" w:rsidR="007A44C8" w:rsidRPr="004A2F99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>Approfondissement</w:t>
            </w:r>
            <w:r w:rsidR="005F4579"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(êtes-vous allé plus loin que ce que raconte votre </w:t>
            </w:r>
            <w:r w:rsidR="005D02A3" w:rsidRPr="004A2F99">
              <w:rPr>
                <w:rFonts w:asciiTheme="majorHAnsi" w:hAnsiTheme="majorHAnsi" w:cstheme="majorHAnsi"/>
                <w:sz w:val="22"/>
                <w:szCs w:val="22"/>
              </w:rPr>
              <w:t>manuel</w:t>
            </w:r>
            <w:r w:rsidR="005F4579" w:rsidRPr="004A2F99">
              <w:rPr>
                <w:rFonts w:asciiTheme="majorHAnsi" w:hAnsiTheme="majorHAnsi" w:cstheme="majorHAnsi"/>
                <w:sz w:val="22"/>
                <w:szCs w:val="22"/>
              </w:rPr>
              <w:t> ?)</w:t>
            </w:r>
          </w:p>
        </w:tc>
        <w:tc>
          <w:tcPr>
            <w:tcW w:w="2551" w:type="dxa"/>
            <w:vAlign w:val="center"/>
          </w:tcPr>
          <w:p w14:paraId="2582DF3F" w14:textId="2153237F" w:rsidR="007A44C8" w:rsidRPr="004A2F99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9A44AF" w:rsidRPr="004A2F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7A44C8" w:rsidRPr="004A2F99" w14:paraId="1EDBA331" w14:textId="77777777" w:rsidTr="00C40EC4">
        <w:trPr>
          <w:jc w:val="center"/>
        </w:trPr>
        <w:tc>
          <w:tcPr>
            <w:tcW w:w="7792" w:type="dxa"/>
            <w:vAlign w:val="center"/>
          </w:tcPr>
          <w:p w14:paraId="7BA36671" w14:textId="14320B9D" w:rsidR="006E477D" w:rsidRPr="004A2F99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Qualité du français </w:t>
            </w:r>
          </w:p>
          <w:p w14:paraId="35180339" w14:textId="72FD91BA" w:rsidR="006E477D" w:rsidRPr="004A2F99" w:rsidRDefault="006E477D" w:rsidP="00C40EC4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4A2F99">
              <w:rPr>
                <w:rFonts w:asciiTheme="majorHAnsi" w:hAnsiTheme="majorHAnsi" w:cstheme="majorHAnsi"/>
                <w:sz w:val="18"/>
                <w:szCs w:val="18"/>
              </w:rPr>
              <w:t>à</w:t>
            </w:r>
            <w:proofErr w:type="gramEnd"/>
            <w:r w:rsidRPr="004A2F99">
              <w:rPr>
                <w:rFonts w:asciiTheme="majorHAnsi" w:hAnsiTheme="majorHAnsi" w:cstheme="majorHAnsi"/>
                <w:sz w:val="18"/>
                <w:szCs w:val="18"/>
              </w:rPr>
              <w:t xml:space="preserve"> l’écrit : </w:t>
            </w:r>
            <w:r w:rsidR="007A44C8" w:rsidRPr="004A2F99">
              <w:rPr>
                <w:rFonts w:asciiTheme="majorHAnsi" w:hAnsiTheme="majorHAnsi" w:cstheme="majorHAnsi"/>
                <w:sz w:val="18"/>
                <w:szCs w:val="18"/>
              </w:rPr>
              <w:t>grammaire, orthographe</w:t>
            </w:r>
            <w:r w:rsidRPr="004A2F99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7A44C8" w:rsidRPr="004A2F99"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  <w:p w14:paraId="038A5C4D" w14:textId="1B51505D" w:rsidR="007A44C8" w:rsidRPr="004A2F99" w:rsidRDefault="006E477D" w:rsidP="00C40EC4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4A2F99">
              <w:rPr>
                <w:rFonts w:asciiTheme="majorHAnsi" w:hAnsiTheme="majorHAnsi" w:cstheme="majorHAnsi"/>
                <w:sz w:val="18"/>
                <w:szCs w:val="18"/>
              </w:rPr>
              <w:t>à</w:t>
            </w:r>
            <w:proofErr w:type="gramEnd"/>
            <w:r w:rsidRPr="004A2F99">
              <w:rPr>
                <w:rFonts w:asciiTheme="majorHAnsi" w:hAnsiTheme="majorHAnsi" w:cstheme="majorHAnsi"/>
                <w:sz w:val="18"/>
                <w:szCs w:val="18"/>
              </w:rPr>
              <w:t xml:space="preserve"> l’oral : intonation, articulation, débit…</w:t>
            </w:r>
          </w:p>
        </w:tc>
        <w:tc>
          <w:tcPr>
            <w:tcW w:w="2551" w:type="dxa"/>
            <w:vAlign w:val="center"/>
          </w:tcPr>
          <w:p w14:paraId="6E03B24A" w14:textId="0E3F4972" w:rsidR="007A44C8" w:rsidRPr="004A2F99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9144B0" w:rsidRPr="004A2F9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7A44C8" w:rsidRPr="004A2F99" w14:paraId="7449BF68" w14:textId="77777777" w:rsidTr="009144B0">
        <w:trPr>
          <w:jc w:val="center"/>
        </w:trPr>
        <w:tc>
          <w:tcPr>
            <w:tcW w:w="10343" w:type="dxa"/>
            <w:gridSpan w:val="2"/>
            <w:shd w:val="clear" w:color="auto" w:fill="BFBFBF" w:themeFill="background1" w:themeFillShade="BF"/>
          </w:tcPr>
          <w:p w14:paraId="177EBDF3" w14:textId="2FC604E2" w:rsidR="007A44C8" w:rsidRPr="004A2F99" w:rsidRDefault="007A44C8" w:rsidP="007A44C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Forme</w:t>
            </w:r>
          </w:p>
        </w:tc>
      </w:tr>
      <w:tr w:rsidR="009144B0" w:rsidRPr="004A2F99" w14:paraId="14ACD498" w14:textId="77777777" w:rsidTr="00C40EC4">
        <w:trPr>
          <w:trHeight w:val="572"/>
          <w:jc w:val="center"/>
        </w:trPr>
        <w:tc>
          <w:tcPr>
            <w:tcW w:w="7792" w:type="dxa"/>
            <w:vAlign w:val="center"/>
          </w:tcPr>
          <w:p w14:paraId="58C1317F" w14:textId="4031E6FE" w:rsidR="005D02A3" w:rsidRPr="004A2F99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>Format respecté</w:t>
            </w:r>
          </w:p>
        </w:tc>
        <w:tc>
          <w:tcPr>
            <w:tcW w:w="2551" w:type="dxa"/>
            <w:vAlign w:val="center"/>
          </w:tcPr>
          <w:p w14:paraId="0694C742" w14:textId="226F9333" w:rsidR="007A44C8" w:rsidRPr="004A2F99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5D02A3" w:rsidRPr="004A2F99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pt</w:t>
            </w:r>
          </w:p>
        </w:tc>
      </w:tr>
      <w:tr w:rsidR="005D02A3" w:rsidRPr="004A2F99" w14:paraId="202EBF92" w14:textId="77777777" w:rsidTr="00C40EC4">
        <w:trPr>
          <w:trHeight w:val="552"/>
          <w:jc w:val="center"/>
        </w:trPr>
        <w:tc>
          <w:tcPr>
            <w:tcW w:w="7792" w:type="dxa"/>
            <w:vAlign w:val="center"/>
          </w:tcPr>
          <w:p w14:paraId="6D654881" w14:textId="6C78905B" w:rsidR="005D02A3" w:rsidRPr="004A2F99" w:rsidRDefault="005D02A3" w:rsidP="00C40EC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>Présence d’une introduction et d’une conclusion (si le format le permet)</w:t>
            </w:r>
            <w:r w:rsidR="009A44AF"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avec phrase d’accroche et phrase d’ouverture</w:t>
            </w:r>
          </w:p>
        </w:tc>
        <w:tc>
          <w:tcPr>
            <w:tcW w:w="2551" w:type="dxa"/>
            <w:vAlign w:val="center"/>
          </w:tcPr>
          <w:p w14:paraId="619B5C3F" w14:textId="47AACAA6" w:rsidR="005D02A3" w:rsidRPr="004A2F99" w:rsidRDefault="005D02A3" w:rsidP="00C40EC4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9A44AF" w:rsidRPr="004A2F99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  <w:tr w:rsidR="009144B0" w:rsidRPr="004A2F99" w14:paraId="04A870B6" w14:textId="77777777" w:rsidTr="00C40EC4">
        <w:trPr>
          <w:trHeight w:val="560"/>
          <w:jc w:val="center"/>
        </w:trPr>
        <w:tc>
          <w:tcPr>
            <w:tcW w:w="7792" w:type="dxa"/>
            <w:vAlign w:val="center"/>
          </w:tcPr>
          <w:p w14:paraId="01EE525C" w14:textId="15135484" w:rsidR="007A44C8" w:rsidRPr="004A2F99" w:rsidRDefault="007A44C8" w:rsidP="00C40EC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>Investissement</w:t>
            </w:r>
            <w:r w:rsidR="005F4579"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(rendre à l’heure</w:t>
            </w:r>
            <w:r w:rsidR="005D02A3"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et de la façon demandée</w:t>
            </w:r>
            <w:r w:rsidR="005F4579" w:rsidRPr="004A2F99">
              <w:rPr>
                <w:rFonts w:asciiTheme="majorHAnsi" w:hAnsiTheme="majorHAnsi" w:cstheme="majorHAnsi"/>
                <w:sz w:val="22"/>
                <w:szCs w:val="22"/>
              </w:rPr>
              <w:t>, qualité du travail…)</w:t>
            </w:r>
          </w:p>
        </w:tc>
        <w:tc>
          <w:tcPr>
            <w:tcW w:w="2551" w:type="dxa"/>
            <w:vAlign w:val="center"/>
          </w:tcPr>
          <w:p w14:paraId="2EDA3823" w14:textId="1169E600" w:rsidR="007A44C8" w:rsidRPr="004A2F99" w:rsidRDefault="005F4579" w:rsidP="00C40EC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/ </w:t>
            </w:r>
            <w:r w:rsidR="005D02A3" w:rsidRPr="004A2F9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4A2F99">
              <w:rPr>
                <w:rFonts w:asciiTheme="majorHAnsi" w:hAnsiTheme="majorHAnsi" w:cstheme="majorHAnsi"/>
                <w:sz w:val="22"/>
                <w:szCs w:val="22"/>
              </w:rPr>
              <w:t xml:space="preserve"> pts</w:t>
            </w:r>
          </w:p>
        </w:tc>
      </w:tr>
    </w:tbl>
    <w:p w14:paraId="094FEC54" w14:textId="5A2A0637" w:rsidR="00F16F18" w:rsidRPr="004A2F99" w:rsidRDefault="00F16F18" w:rsidP="00FD064B">
      <w:pPr>
        <w:rPr>
          <w:rFonts w:asciiTheme="majorHAnsi" w:hAnsiTheme="majorHAnsi" w:cstheme="majorHAnsi"/>
          <w:sz w:val="11"/>
          <w:szCs w:val="11"/>
        </w:rPr>
      </w:pPr>
    </w:p>
    <w:p w14:paraId="2A5C6B30" w14:textId="640F5274" w:rsidR="00E81E7F" w:rsidRPr="004A2F99" w:rsidRDefault="00F16F18" w:rsidP="00C40EC4">
      <w:pPr>
        <w:jc w:val="both"/>
        <w:rPr>
          <w:rFonts w:asciiTheme="majorHAnsi" w:hAnsiTheme="majorHAnsi" w:cstheme="majorHAnsi"/>
          <w:sz w:val="22"/>
          <w:szCs w:val="22"/>
        </w:rPr>
      </w:pPr>
      <w:r w:rsidRPr="004A2F99">
        <w:rPr>
          <w:rFonts w:asciiTheme="majorHAnsi" w:hAnsiTheme="majorHAnsi" w:cstheme="majorHAnsi"/>
          <w:b/>
          <w:bCs/>
          <w:sz w:val="22"/>
          <w:szCs w:val="22"/>
        </w:rPr>
        <w:t>Attention</w:t>
      </w:r>
      <w:r w:rsidRPr="004A2F99">
        <w:rPr>
          <w:rFonts w:asciiTheme="majorHAnsi" w:hAnsiTheme="majorHAnsi" w:cstheme="majorHAnsi"/>
          <w:sz w:val="22"/>
          <w:szCs w:val="22"/>
        </w:rPr>
        <w:t>, tout plagiat d’une source (livre, internet…) sera considéré comme triche</w:t>
      </w:r>
      <w:r w:rsidR="005F4579" w:rsidRPr="004A2F99">
        <w:rPr>
          <w:rFonts w:asciiTheme="majorHAnsi" w:hAnsiTheme="majorHAnsi" w:cstheme="majorHAnsi"/>
          <w:sz w:val="22"/>
          <w:szCs w:val="22"/>
        </w:rPr>
        <w:t xml:space="preserve"> (</w:t>
      </w:r>
      <w:r w:rsidR="00DA692A" w:rsidRPr="004A2F99">
        <w:rPr>
          <w:rFonts w:asciiTheme="majorHAnsi" w:hAnsiTheme="majorHAnsi" w:cstheme="majorHAnsi"/>
          <w:sz w:val="22"/>
          <w:szCs w:val="22"/>
        </w:rPr>
        <w:t>=</w:t>
      </w:r>
      <w:r w:rsidR="005F4579" w:rsidRPr="004A2F99">
        <w:rPr>
          <w:rFonts w:asciiTheme="majorHAnsi" w:hAnsiTheme="majorHAnsi" w:cstheme="majorHAnsi"/>
          <w:sz w:val="22"/>
          <w:szCs w:val="22"/>
        </w:rPr>
        <w:t xml:space="preserve"> 0/20)</w:t>
      </w:r>
      <w:r w:rsidRPr="004A2F99">
        <w:rPr>
          <w:rFonts w:asciiTheme="majorHAnsi" w:hAnsiTheme="majorHAnsi" w:cstheme="majorHAnsi"/>
          <w:sz w:val="22"/>
          <w:szCs w:val="22"/>
        </w:rPr>
        <w:t>. Il faut</w:t>
      </w:r>
      <w:r w:rsidR="006E477D" w:rsidRPr="004A2F99">
        <w:rPr>
          <w:rFonts w:asciiTheme="majorHAnsi" w:hAnsiTheme="majorHAnsi" w:cstheme="majorHAnsi"/>
          <w:sz w:val="22"/>
          <w:szCs w:val="22"/>
        </w:rPr>
        <w:t xml:space="preserve"> donc</w:t>
      </w:r>
      <w:r w:rsidRPr="004A2F99">
        <w:rPr>
          <w:rFonts w:asciiTheme="majorHAnsi" w:hAnsiTheme="majorHAnsi" w:cstheme="majorHAnsi"/>
          <w:sz w:val="22"/>
          <w:szCs w:val="22"/>
        </w:rPr>
        <w:t xml:space="preserve"> reformuler </w:t>
      </w:r>
      <w:r w:rsidR="00C40EC4" w:rsidRPr="004A2F99">
        <w:rPr>
          <w:rFonts w:asciiTheme="majorHAnsi" w:hAnsiTheme="majorHAnsi" w:cstheme="majorHAnsi"/>
          <w:b/>
          <w:bCs/>
          <w:sz w:val="22"/>
          <w:szCs w:val="22"/>
        </w:rPr>
        <w:t>tout</w:t>
      </w:r>
      <w:r w:rsidR="00C40EC4" w:rsidRPr="004A2F99">
        <w:rPr>
          <w:rFonts w:asciiTheme="majorHAnsi" w:hAnsiTheme="majorHAnsi" w:cstheme="majorHAnsi"/>
          <w:sz w:val="22"/>
          <w:szCs w:val="22"/>
        </w:rPr>
        <w:t xml:space="preserve"> </w:t>
      </w:r>
      <w:r w:rsidR="006E477D" w:rsidRPr="004A2F99">
        <w:rPr>
          <w:rFonts w:asciiTheme="majorHAnsi" w:hAnsiTheme="majorHAnsi" w:cstheme="majorHAnsi"/>
          <w:sz w:val="22"/>
          <w:szCs w:val="22"/>
        </w:rPr>
        <w:t xml:space="preserve">ce que vous voulez utiliser </w:t>
      </w:r>
      <w:r w:rsidRPr="004A2F99">
        <w:rPr>
          <w:rFonts w:asciiTheme="majorHAnsi" w:hAnsiTheme="majorHAnsi" w:cstheme="majorHAnsi"/>
          <w:sz w:val="22"/>
          <w:szCs w:val="22"/>
        </w:rPr>
        <w:t>!</w:t>
      </w:r>
      <w:r w:rsidR="0000642B" w:rsidRPr="004A2F99">
        <w:rPr>
          <w:sz w:val="22"/>
          <w:szCs w:val="22"/>
        </w:rPr>
        <w:fldChar w:fldCharType="begin"/>
      </w:r>
      <w:r w:rsidR="0000642B" w:rsidRPr="004A2F99">
        <w:rPr>
          <w:sz w:val="22"/>
          <w:szCs w:val="22"/>
        </w:rPr>
        <w:instrText xml:space="preserve"> INCLUDEPICTURE "http://www.icone-png.com/png/8/8247.png" \* MERGEFORMATINET </w:instrText>
      </w:r>
      <w:r w:rsidR="00000000" w:rsidRPr="004A2F99">
        <w:rPr>
          <w:sz w:val="22"/>
          <w:szCs w:val="22"/>
        </w:rPr>
        <w:fldChar w:fldCharType="separate"/>
      </w:r>
      <w:r w:rsidR="0000642B" w:rsidRPr="004A2F99">
        <w:rPr>
          <w:sz w:val="22"/>
          <w:szCs w:val="22"/>
        </w:rPr>
        <w:fldChar w:fldCharType="end"/>
      </w:r>
    </w:p>
    <w:sectPr w:rsidR="00E81E7F" w:rsidRPr="004A2F99" w:rsidSect="000575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rm Winter Cuddles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6958"/>
    <w:multiLevelType w:val="hybridMultilevel"/>
    <w:tmpl w:val="18360ECE"/>
    <w:lvl w:ilvl="0" w:tplc="55A4D0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E000D"/>
    <w:multiLevelType w:val="hybridMultilevel"/>
    <w:tmpl w:val="7596744C"/>
    <w:lvl w:ilvl="0" w:tplc="7AFA5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E10"/>
    <w:multiLevelType w:val="hybridMultilevel"/>
    <w:tmpl w:val="CAA251C8"/>
    <w:lvl w:ilvl="0" w:tplc="0E2AB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794156">
    <w:abstractNumId w:val="2"/>
  </w:num>
  <w:num w:numId="2" w16cid:durableId="1140221261">
    <w:abstractNumId w:val="1"/>
  </w:num>
  <w:num w:numId="3" w16cid:durableId="698094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C4"/>
    <w:rsid w:val="0000642B"/>
    <w:rsid w:val="000575C4"/>
    <w:rsid w:val="000A44D0"/>
    <w:rsid w:val="000B7427"/>
    <w:rsid w:val="000D00FA"/>
    <w:rsid w:val="00162898"/>
    <w:rsid w:val="001A02FB"/>
    <w:rsid w:val="002C1EA0"/>
    <w:rsid w:val="0031431C"/>
    <w:rsid w:val="003F43DF"/>
    <w:rsid w:val="004A2F99"/>
    <w:rsid w:val="005B439E"/>
    <w:rsid w:val="005D02A3"/>
    <w:rsid w:val="005F4579"/>
    <w:rsid w:val="00637CD7"/>
    <w:rsid w:val="00655265"/>
    <w:rsid w:val="006E477D"/>
    <w:rsid w:val="00730AE7"/>
    <w:rsid w:val="007A44C8"/>
    <w:rsid w:val="00872762"/>
    <w:rsid w:val="008B4EA8"/>
    <w:rsid w:val="008D620C"/>
    <w:rsid w:val="008F125C"/>
    <w:rsid w:val="00904098"/>
    <w:rsid w:val="009144B0"/>
    <w:rsid w:val="00935CCC"/>
    <w:rsid w:val="009A44AF"/>
    <w:rsid w:val="00A052FF"/>
    <w:rsid w:val="00A30B6D"/>
    <w:rsid w:val="00A9458E"/>
    <w:rsid w:val="00A96286"/>
    <w:rsid w:val="00AE5C2F"/>
    <w:rsid w:val="00B938E7"/>
    <w:rsid w:val="00BB5387"/>
    <w:rsid w:val="00BD3A11"/>
    <w:rsid w:val="00BE743B"/>
    <w:rsid w:val="00C40EC4"/>
    <w:rsid w:val="00C44508"/>
    <w:rsid w:val="00DA692A"/>
    <w:rsid w:val="00DD150C"/>
    <w:rsid w:val="00E06BDA"/>
    <w:rsid w:val="00E81E7F"/>
    <w:rsid w:val="00EE2B7B"/>
    <w:rsid w:val="00EF73D3"/>
    <w:rsid w:val="00F16F18"/>
    <w:rsid w:val="00F6066E"/>
    <w:rsid w:val="00FB23AE"/>
    <w:rsid w:val="00F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D282"/>
  <w15:chartTrackingRefBased/>
  <w15:docId w15:val="{8DBC05F0-EA25-A546-9A47-E23D0191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C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75C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75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575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938E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A2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5</cp:revision>
  <cp:lastPrinted>2022-08-26T14:25:00Z</cp:lastPrinted>
  <dcterms:created xsi:type="dcterms:W3CDTF">2022-08-26T14:55:00Z</dcterms:created>
  <dcterms:modified xsi:type="dcterms:W3CDTF">2022-08-26T15:25:00Z</dcterms:modified>
</cp:coreProperties>
</file>