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3D24F" w14:textId="428A36FD" w:rsidR="00524F95" w:rsidRPr="00524F95" w:rsidRDefault="00524F95" w:rsidP="00B335B9">
      <w:pPr>
        <w:pBdr>
          <w:top w:val="single" w:sz="4" w:space="1" w:color="auto"/>
          <w:left w:val="single" w:sz="4" w:space="4" w:color="auto"/>
          <w:bottom w:val="single" w:sz="4" w:space="1" w:color="auto"/>
          <w:right w:val="single" w:sz="4" w:space="4" w:color="auto"/>
        </w:pBdr>
        <w:shd w:val="clear" w:color="auto" w:fill="A6A6A6" w:themeFill="background1" w:themeFillShade="A6"/>
        <w:jc w:val="center"/>
        <w:rPr>
          <w:sz w:val="28"/>
          <w:szCs w:val="28"/>
        </w:rPr>
      </w:pPr>
      <w:r w:rsidRPr="00524F95">
        <w:rPr>
          <w:sz w:val="28"/>
          <w:szCs w:val="28"/>
        </w:rPr>
        <w:t>Atelier #</w:t>
      </w:r>
      <w:r w:rsidR="00447012">
        <w:rPr>
          <w:sz w:val="28"/>
          <w:szCs w:val="28"/>
        </w:rPr>
        <w:t>3</w:t>
      </w:r>
      <w:r w:rsidRPr="00524F95">
        <w:rPr>
          <w:sz w:val="28"/>
          <w:szCs w:val="28"/>
        </w:rPr>
        <w:t> : le pH</w:t>
      </w:r>
    </w:p>
    <w:p w14:paraId="42D39999" w14:textId="4AB857ED" w:rsidR="001A0058" w:rsidRDefault="001A0058" w:rsidP="00524F95">
      <w:pPr>
        <w:jc w:val="center"/>
      </w:pPr>
    </w:p>
    <w:p w14:paraId="1D11F4AB" w14:textId="238CAB89" w:rsidR="001A0058" w:rsidRDefault="001A0058" w:rsidP="001A0058">
      <w:r>
        <w:t>Lors de cette expérience vous allez devoir déterminer le pH d</w:t>
      </w:r>
      <w:r w:rsidR="00D84252">
        <w:t>’une solution ainsi que son caractère acide, basique ou neutre</w:t>
      </w:r>
      <w:r>
        <w:t xml:space="preserve">. Vous disposez pour cela </w:t>
      </w:r>
      <w:r w:rsidR="00D84252">
        <w:t>d’une animation sur l’ordinateur qui simule une mesure de pH.</w:t>
      </w:r>
    </w:p>
    <w:p w14:paraId="669D6110" w14:textId="7878911A" w:rsidR="00B909B6" w:rsidRDefault="00B909B6" w:rsidP="001A0058">
      <w:r>
        <w:t>N’oubliez pas qu’une aide est cachée dans la salle !</w:t>
      </w:r>
    </w:p>
    <w:p w14:paraId="39A216BF" w14:textId="77777777" w:rsidR="00D84252" w:rsidRDefault="00D84252" w:rsidP="001A0058"/>
    <w:p w14:paraId="6B400825" w14:textId="17018BFD" w:rsidR="00D84252" w:rsidRDefault="00D84252" w:rsidP="001A0058">
      <w:r>
        <w:t>Voici la solution que vous devez tester selon la lettre associée à votre groupe :</w:t>
      </w:r>
    </w:p>
    <w:p w14:paraId="77164CCC" w14:textId="77777777" w:rsidR="00D84252" w:rsidRDefault="00D84252" w:rsidP="001A0058"/>
    <w:p w14:paraId="4B16E0A3" w14:textId="1A4F810B" w:rsidR="00D84252" w:rsidRDefault="00D84252" w:rsidP="001A0058">
      <w:pPr>
        <w:sectPr w:rsidR="00D84252" w:rsidSect="00524F95">
          <w:pgSz w:w="11900" w:h="16840"/>
          <w:pgMar w:top="720" w:right="720" w:bottom="720" w:left="720" w:header="708" w:footer="708" w:gutter="0"/>
          <w:cols w:space="708"/>
          <w:docGrid w:linePitch="360"/>
        </w:sectPr>
      </w:pPr>
    </w:p>
    <w:p w14:paraId="31642EE5" w14:textId="49C95035" w:rsidR="00D84252" w:rsidRDefault="00D84252" w:rsidP="001A0058">
      <w:r>
        <w:t>Groupe A : Sang</w:t>
      </w:r>
    </w:p>
    <w:p w14:paraId="1A35A501" w14:textId="3563305B" w:rsidR="00D84252" w:rsidRDefault="00D84252" w:rsidP="001A0058">
      <w:r>
        <w:t>Groupe B : Soupe de poulet</w:t>
      </w:r>
    </w:p>
    <w:p w14:paraId="3942EF85" w14:textId="02DA9303" w:rsidR="00D84252" w:rsidRDefault="00D84252" w:rsidP="001A0058">
      <w:r>
        <w:t>Groupe C : Café</w:t>
      </w:r>
    </w:p>
    <w:p w14:paraId="164686AD" w14:textId="6C62ED9E" w:rsidR="00D84252" w:rsidRDefault="00D84252" w:rsidP="001A0058">
      <w:r>
        <w:t>Groupe D : Décapant</w:t>
      </w:r>
    </w:p>
    <w:p w14:paraId="2A42C9C0" w14:textId="4D1C5098" w:rsidR="00D84252" w:rsidRDefault="00D84252" w:rsidP="001A0058">
      <w:r>
        <w:t>Groupe E : Savon</w:t>
      </w:r>
    </w:p>
    <w:p w14:paraId="524CB0C2" w14:textId="3B683FC8" w:rsidR="00D84252" w:rsidRDefault="00D84252" w:rsidP="001A0058">
      <w:r>
        <w:t>Groupe F : Lait</w:t>
      </w:r>
    </w:p>
    <w:p w14:paraId="03EDF96D" w14:textId="2345FBD2" w:rsidR="00D84252" w:rsidRDefault="00D84252" w:rsidP="001A0058">
      <w:r>
        <w:t>Groupe G : Jus d’orange</w:t>
      </w:r>
    </w:p>
    <w:p w14:paraId="60F05195" w14:textId="702AB8E6" w:rsidR="00D84252" w:rsidRDefault="00D84252" w:rsidP="001A0058">
      <w:r>
        <w:t xml:space="preserve">Groupe </w:t>
      </w:r>
      <w:r w:rsidR="00184FC6">
        <w:t>H</w:t>
      </w:r>
      <w:r>
        <w:t> : Soda</w:t>
      </w:r>
    </w:p>
    <w:p w14:paraId="0F65099E" w14:textId="6B5D6CAC" w:rsidR="00D84252" w:rsidRDefault="00D84252" w:rsidP="001A0058">
      <w:r>
        <w:t xml:space="preserve">Groupe </w:t>
      </w:r>
      <w:r w:rsidR="00184FC6">
        <w:t>I</w:t>
      </w:r>
      <w:r>
        <w:t> : Crachat</w:t>
      </w:r>
    </w:p>
    <w:p w14:paraId="711E81D4" w14:textId="0E9DBAF7" w:rsidR="00D84252" w:rsidRDefault="00D84252" w:rsidP="001A0058">
      <w:r>
        <w:t xml:space="preserve">Groupe </w:t>
      </w:r>
      <w:r w:rsidR="00184FC6">
        <w:t>J</w:t>
      </w:r>
      <w:r>
        <w:t> : Vomi</w:t>
      </w:r>
    </w:p>
    <w:p w14:paraId="79C9E6A0" w14:textId="77777777" w:rsidR="00D84252" w:rsidRDefault="00D84252" w:rsidP="00524F95">
      <w:pPr>
        <w:jc w:val="center"/>
        <w:sectPr w:rsidR="00D84252" w:rsidSect="00D84252">
          <w:type w:val="continuous"/>
          <w:pgSz w:w="11900" w:h="16840"/>
          <w:pgMar w:top="720" w:right="720" w:bottom="720" w:left="720" w:header="708" w:footer="708" w:gutter="0"/>
          <w:cols w:num="3" w:space="708"/>
          <w:docGrid w:linePitch="360"/>
        </w:sectPr>
      </w:pPr>
    </w:p>
    <w:p w14:paraId="5D905CED" w14:textId="47B4AFD2" w:rsidR="005B36F4" w:rsidRDefault="00C7670F" w:rsidP="00524F95">
      <w:pPr>
        <w:jc w:val="center"/>
      </w:pPr>
    </w:p>
    <w:p w14:paraId="6A306A7F" w14:textId="641812BD" w:rsidR="00D84252" w:rsidRDefault="00D84252">
      <w:r>
        <w:t>Votre solution est-elle acide, basique ou neutre ?</w:t>
      </w:r>
    </w:p>
    <w:p w14:paraId="446235CB" w14:textId="42FB6AD1" w:rsidR="001A0058" w:rsidRDefault="00D84252" w:rsidP="001A0058">
      <w:pPr>
        <w:pStyle w:val="Paragraphedeliste"/>
        <w:numPr>
          <w:ilvl w:val="0"/>
          <w:numId w:val="1"/>
        </w:numPr>
      </w:pPr>
      <w:r>
        <w:t>Ma solution est acide.</w:t>
      </w:r>
    </w:p>
    <w:p w14:paraId="6DB3B78C" w14:textId="6D9FCA76" w:rsidR="001A0058" w:rsidRDefault="00D84252" w:rsidP="001A0058">
      <w:pPr>
        <w:pStyle w:val="Paragraphedeliste"/>
        <w:numPr>
          <w:ilvl w:val="0"/>
          <w:numId w:val="1"/>
        </w:numPr>
      </w:pPr>
      <w:r>
        <w:t>Ma solution est basique.</w:t>
      </w:r>
    </w:p>
    <w:p w14:paraId="2ABBBCE0" w14:textId="36B88228" w:rsidR="001A0058" w:rsidRDefault="00D84252" w:rsidP="001A0058">
      <w:pPr>
        <w:pStyle w:val="Paragraphedeliste"/>
        <w:numPr>
          <w:ilvl w:val="0"/>
          <w:numId w:val="1"/>
        </w:numPr>
      </w:pPr>
      <w:r>
        <w:t>Ma solution est neutre.</w:t>
      </w:r>
    </w:p>
    <w:p w14:paraId="0BAD1C7E" w14:textId="5D40C8AD" w:rsidR="00A64E13" w:rsidRDefault="00A64E13" w:rsidP="00A64E13"/>
    <w:p w14:paraId="6CEB250C" w14:textId="7D822A20" w:rsidR="00514807" w:rsidRDefault="00514807" w:rsidP="00A64E13"/>
    <w:p w14:paraId="0596FF85" w14:textId="77777777" w:rsidR="00C26751" w:rsidRDefault="00C26751" w:rsidP="00A64E13"/>
    <w:p w14:paraId="5850FAB6" w14:textId="77777777" w:rsidR="00514807" w:rsidRPr="00524F95" w:rsidRDefault="00514807" w:rsidP="00B335B9">
      <w:pPr>
        <w:pBdr>
          <w:top w:val="single" w:sz="4" w:space="1" w:color="auto"/>
          <w:left w:val="single" w:sz="4" w:space="4" w:color="auto"/>
          <w:bottom w:val="single" w:sz="4" w:space="1" w:color="auto"/>
          <w:right w:val="single" w:sz="4" w:space="4" w:color="auto"/>
        </w:pBdr>
        <w:shd w:val="clear" w:color="auto" w:fill="A6A6A6" w:themeFill="background1" w:themeFillShade="A6"/>
        <w:jc w:val="center"/>
        <w:rPr>
          <w:sz w:val="28"/>
          <w:szCs w:val="28"/>
        </w:rPr>
      </w:pPr>
      <w:r w:rsidRPr="00524F95">
        <w:rPr>
          <w:sz w:val="28"/>
          <w:szCs w:val="28"/>
        </w:rPr>
        <w:t>Atelier #</w:t>
      </w:r>
      <w:r>
        <w:rPr>
          <w:sz w:val="28"/>
          <w:szCs w:val="28"/>
        </w:rPr>
        <w:t>3</w:t>
      </w:r>
      <w:r w:rsidRPr="00524F95">
        <w:rPr>
          <w:sz w:val="28"/>
          <w:szCs w:val="28"/>
        </w:rPr>
        <w:t> : le pH</w:t>
      </w:r>
    </w:p>
    <w:p w14:paraId="35AF0C68" w14:textId="77777777" w:rsidR="00514807" w:rsidRDefault="00514807" w:rsidP="00514807">
      <w:pPr>
        <w:jc w:val="center"/>
      </w:pPr>
    </w:p>
    <w:p w14:paraId="2BCA6D05" w14:textId="77777777" w:rsidR="00C26751" w:rsidRDefault="00C26751" w:rsidP="00C26751">
      <w:r>
        <w:t>Lors de cette expérience vous allez devoir déterminer le pH d’une solution ainsi que son caractère acide, basique ou neutre. Vous disposez pour cela d’une animation sur l’ordinateur qui simule une mesure de pH.</w:t>
      </w:r>
    </w:p>
    <w:p w14:paraId="7AB02C1E" w14:textId="77777777" w:rsidR="00E42CC3" w:rsidRDefault="00E42CC3" w:rsidP="00E42CC3">
      <w:r>
        <w:t>N’oubliez pas qu’une aide est cachée dans la salle !</w:t>
      </w:r>
    </w:p>
    <w:p w14:paraId="0FC51104" w14:textId="77777777" w:rsidR="00C26751" w:rsidRDefault="00C26751" w:rsidP="00C26751"/>
    <w:p w14:paraId="162A82C6" w14:textId="77777777" w:rsidR="00C26751" w:rsidRDefault="00C26751" w:rsidP="00C26751">
      <w:r>
        <w:t>Voici la solution que vous devez tester selon la lettre associée à votre groupe :</w:t>
      </w:r>
    </w:p>
    <w:p w14:paraId="77E7A1DF" w14:textId="77777777" w:rsidR="00C26751" w:rsidRDefault="00C26751" w:rsidP="00C26751"/>
    <w:p w14:paraId="0C39CDD8" w14:textId="77777777" w:rsidR="00C26751" w:rsidRDefault="00C26751" w:rsidP="00C26751">
      <w:pPr>
        <w:sectPr w:rsidR="00C26751" w:rsidSect="00C26751">
          <w:type w:val="continuous"/>
          <w:pgSz w:w="11900" w:h="16840"/>
          <w:pgMar w:top="720" w:right="720" w:bottom="720" w:left="720" w:header="708" w:footer="708" w:gutter="0"/>
          <w:cols w:space="708"/>
          <w:docGrid w:linePitch="360"/>
        </w:sectPr>
      </w:pPr>
    </w:p>
    <w:p w14:paraId="209A8541" w14:textId="77777777" w:rsidR="00C26751" w:rsidRDefault="00C26751" w:rsidP="00C26751">
      <w:r>
        <w:t>Groupe A : Sang</w:t>
      </w:r>
    </w:p>
    <w:p w14:paraId="62F6C16A" w14:textId="77777777" w:rsidR="00C26751" w:rsidRDefault="00C26751" w:rsidP="00C26751">
      <w:r>
        <w:t>Groupe B : Soupe de poulet</w:t>
      </w:r>
    </w:p>
    <w:p w14:paraId="2F66DF31" w14:textId="77777777" w:rsidR="00C26751" w:rsidRDefault="00C26751" w:rsidP="00C26751">
      <w:r>
        <w:t>Groupe C : Café</w:t>
      </w:r>
    </w:p>
    <w:p w14:paraId="188D32EB" w14:textId="77777777" w:rsidR="00C26751" w:rsidRDefault="00C26751" w:rsidP="00C26751">
      <w:r>
        <w:t>Groupe D : Décapant</w:t>
      </w:r>
    </w:p>
    <w:p w14:paraId="7BE72C39" w14:textId="77777777" w:rsidR="00C26751" w:rsidRDefault="00C26751" w:rsidP="00C26751">
      <w:r>
        <w:t>Groupe E : Savon</w:t>
      </w:r>
    </w:p>
    <w:p w14:paraId="6E987227" w14:textId="77777777" w:rsidR="00C26751" w:rsidRDefault="00C26751" w:rsidP="00C26751">
      <w:r>
        <w:t>Groupe F : Lait</w:t>
      </w:r>
    </w:p>
    <w:p w14:paraId="69602E4A" w14:textId="77777777" w:rsidR="00C26751" w:rsidRDefault="00C26751" w:rsidP="00C26751">
      <w:r>
        <w:t>Groupe G : Jus d’orange</w:t>
      </w:r>
    </w:p>
    <w:p w14:paraId="29DCAAEB" w14:textId="12B322AF" w:rsidR="00C26751" w:rsidRDefault="00C26751" w:rsidP="00C26751">
      <w:r>
        <w:t xml:space="preserve">Groupe </w:t>
      </w:r>
      <w:r w:rsidR="00184FC6">
        <w:t>H</w:t>
      </w:r>
      <w:r>
        <w:t> : Soda</w:t>
      </w:r>
    </w:p>
    <w:p w14:paraId="1195D1A4" w14:textId="0C6B4C09" w:rsidR="00C26751" w:rsidRDefault="00C26751" w:rsidP="00C26751">
      <w:r>
        <w:t xml:space="preserve">Groupe </w:t>
      </w:r>
      <w:r w:rsidR="00184FC6">
        <w:t>I</w:t>
      </w:r>
      <w:r>
        <w:t> : Crachat</w:t>
      </w:r>
    </w:p>
    <w:p w14:paraId="3B983301" w14:textId="3185EC21" w:rsidR="00C26751" w:rsidRDefault="00C26751" w:rsidP="00C26751">
      <w:r>
        <w:t xml:space="preserve">Groupe </w:t>
      </w:r>
      <w:r w:rsidR="00184FC6">
        <w:t>J</w:t>
      </w:r>
      <w:r>
        <w:t> : Vomi</w:t>
      </w:r>
    </w:p>
    <w:p w14:paraId="58E99091" w14:textId="77777777" w:rsidR="00C26751" w:rsidRDefault="00C26751" w:rsidP="00C26751">
      <w:pPr>
        <w:jc w:val="center"/>
        <w:sectPr w:rsidR="00C26751" w:rsidSect="00D84252">
          <w:type w:val="continuous"/>
          <w:pgSz w:w="11900" w:h="16840"/>
          <w:pgMar w:top="720" w:right="720" w:bottom="720" w:left="720" w:header="708" w:footer="708" w:gutter="0"/>
          <w:cols w:num="3" w:space="708"/>
          <w:docGrid w:linePitch="360"/>
        </w:sectPr>
      </w:pPr>
    </w:p>
    <w:p w14:paraId="135BF766" w14:textId="77777777" w:rsidR="00C26751" w:rsidRDefault="00C26751" w:rsidP="00C26751">
      <w:pPr>
        <w:jc w:val="center"/>
      </w:pPr>
    </w:p>
    <w:p w14:paraId="4A2ECD09" w14:textId="09BDAED6" w:rsidR="00C26751" w:rsidRDefault="00C26751" w:rsidP="00C26751">
      <w:r>
        <w:t>Votre solution est-elle acide, basique ou neutre ?</w:t>
      </w:r>
    </w:p>
    <w:p w14:paraId="007CA8F7" w14:textId="77777777" w:rsidR="00C26751" w:rsidRDefault="00C26751" w:rsidP="00C26751">
      <w:pPr>
        <w:pStyle w:val="Paragraphedeliste"/>
        <w:numPr>
          <w:ilvl w:val="0"/>
          <w:numId w:val="4"/>
        </w:numPr>
      </w:pPr>
      <w:r>
        <w:t>Ma solution est acide.</w:t>
      </w:r>
    </w:p>
    <w:p w14:paraId="496AC546" w14:textId="77777777" w:rsidR="00C26751" w:rsidRDefault="00C26751" w:rsidP="00C26751">
      <w:pPr>
        <w:pStyle w:val="Paragraphedeliste"/>
        <w:numPr>
          <w:ilvl w:val="0"/>
          <w:numId w:val="4"/>
        </w:numPr>
      </w:pPr>
      <w:r>
        <w:t>Ma solution est basique.</w:t>
      </w:r>
    </w:p>
    <w:p w14:paraId="201EFB74" w14:textId="77777777" w:rsidR="00C26751" w:rsidRDefault="00C26751" w:rsidP="00C26751">
      <w:pPr>
        <w:pStyle w:val="Paragraphedeliste"/>
        <w:numPr>
          <w:ilvl w:val="0"/>
          <w:numId w:val="4"/>
        </w:numPr>
      </w:pPr>
      <w:r>
        <w:t>Ma solution est neutre.</w:t>
      </w:r>
    </w:p>
    <w:p w14:paraId="2236C48F" w14:textId="3F3693A1" w:rsidR="00A64E13" w:rsidRDefault="00A64E13" w:rsidP="00C26751"/>
    <w:sectPr w:rsidR="00A64E13" w:rsidSect="00D84252">
      <w:type w:val="continuous"/>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F2148"/>
    <w:multiLevelType w:val="hybridMultilevel"/>
    <w:tmpl w:val="1870DC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FA04C2F"/>
    <w:multiLevelType w:val="hybridMultilevel"/>
    <w:tmpl w:val="1870DC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0F57365"/>
    <w:multiLevelType w:val="hybridMultilevel"/>
    <w:tmpl w:val="1870DC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3E51148"/>
    <w:multiLevelType w:val="hybridMultilevel"/>
    <w:tmpl w:val="1870DC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F95"/>
    <w:rsid w:val="00184FC6"/>
    <w:rsid w:val="001A0058"/>
    <w:rsid w:val="002C1EA0"/>
    <w:rsid w:val="003E654A"/>
    <w:rsid w:val="00447012"/>
    <w:rsid w:val="00514807"/>
    <w:rsid w:val="00524F95"/>
    <w:rsid w:val="00A64E13"/>
    <w:rsid w:val="00B335B9"/>
    <w:rsid w:val="00B909B6"/>
    <w:rsid w:val="00C26751"/>
    <w:rsid w:val="00C7670F"/>
    <w:rsid w:val="00D84252"/>
    <w:rsid w:val="00E42CC3"/>
    <w:rsid w:val="00F6066E"/>
    <w:rsid w:val="00FB23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C4FBA42"/>
  <w15:chartTrackingRefBased/>
  <w15:docId w15:val="{9FB53D84-2A2B-2743-8F4A-620F6212B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A0058"/>
    <w:pPr>
      <w:ind w:left="720"/>
      <w:contextualSpacing/>
    </w:pPr>
  </w:style>
  <w:style w:type="character" w:styleId="Textedelespacerserv">
    <w:name w:val="Placeholder Text"/>
    <w:basedOn w:val="Policepardfaut"/>
    <w:uiPriority w:val="99"/>
    <w:semiHidden/>
    <w:rsid w:val="00C767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210</Words>
  <Characters>1156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Margaux Jullien</dc:creator>
  <cp:keywords/>
  <dc:description/>
  <cp:lastModifiedBy>Margaux Jullien</cp:lastModifiedBy>
  <cp:revision>12</cp:revision>
  <dcterms:created xsi:type="dcterms:W3CDTF">2021-08-27T13:07:00Z</dcterms:created>
  <dcterms:modified xsi:type="dcterms:W3CDTF">2021-08-29T12:47:00Z</dcterms:modified>
</cp:coreProperties>
</file>